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朝花夕拾一篇故事100字读后感5篇范文</w:t>
      </w:r>
      <w:bookmarkEnd w:id="1"/>
    </w:p>
    <w:p>
      <w:pPr>
        <w:jc w:val="center"/>
        <w:spacing w:before="0" w:after="450"/>
      </w:pPr>
      <w:r>
        <w:rPr>
          <w:rFonts w:ascii="Arial" w:hAnsi="Arial" w:eastAsia="Arial" w:cs="Arial"/>
          <w:color w:val="999999"/>
          <w:sz w:val="20"/>
          <w:szCs w:val="20"/>
        </w:rPr>
        <w:t xml:space="preserve">来源：网络  作者：梦回江南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朝花夕拾》是鲁迅先生的名著，由十篇小散文构成，看完朝花夕拾，不如来写一篇朝花夕拾读后感纪念一下吧！你是否在找正准备撰写“朝花夕拾一个故事100字读后感”，下面小编收集了相关的素材，供大家写文参考！1朝花夕拾一个故事100字读后感鲁迅的一部...</w:t>
      </w:r>
    </w:p>
    <w:p>
      <w:pPr>
        <w:ind w:left="0" w:right="0" w:firstLine="560"/>
        <w:spacing w:before="450" w:after="450" w:line="312" w:lineRule="auto"/>
      </w:pPr>
      <w:r>
        <w:rPr>
          <w:rFonts w:ascii="宋体" w:hAnsi="宋体" w:eastAsia="宋体" w:cs="宋体"/>
          <w:color w:val="000"/>
          <w:sz w:val="28"/>
          <w:szCs w:val="28"/>
        </w:rPr>
        <w:t xml:space="preserve">《朝花夕拾》是鲁迅先生的名著，由十篇小散文构成，看完朝花夕拾，不如来写一篇朝花夕拾读后感纪念一下吧！你是否在找正准备撰写“朝花夕拾一个故事100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1朝花夕拾一个故事100字读后感</w:t>
      </w:r>
    </w:p>
    <w:p>
      <w:pPr>
        <w:ind w:left="0" w:right="0" w:firstLine="560"/>
        <w:spacing w:before="450" w:after="450" w:line="312" w:lineRule="auto"/>
      </w:pPr>
      <w:r>
        <w:rPr>
          <w:rFonts w:ascii="宋体" w:hAnsi="宋体" w:eastAsia="宋体" w:cs="宋体"/>
          <w:color w:val="000"/>
          <w:sz w:val="28"/>
          <w:szCs w:val="28"/>
        </w:rPr>
        <w:t xml:space="preserve">鲁迅的一部散文集。在《朝花夕拾》中作者将自己在童年和青年所难忘的人和难忘的事，用语言真情的流露出来，说明作者在童年和青年时所难忘的经历。在他童年里不是很好的。他做的每件事都得不到长辈的认同。</w:t>
      </w:r>
    </w:p>
    <w:p>
      <w:pPr>
        <w:ind w:left="0" w:right="0" w:firstLine="560"/>
        <w:spacing w:before="450" w:after="450" w:line="312" w:lineRule="auto"/>
      </w:pPr>
      <w:r>
        <w:rPr>
          <w:rFonts w:ascii="宋体" w:hAnsi="宋体" w:eastAsia="宋体" w:cs="宋体"/>
          <w:color w:val="000"/>
          <w:sz w:val="28"/>
          <w:szCs w:val="28"/>
        </w:rPr>
        <w:t xml:space="preserve">这使他感到很难过，但是他没有感到人生的黑暗到来了。他则是将这些长辈的不认同改为动力，写进这部“朝花夕拾”里。在《朝花夕拾》中，给我最深的一篇则是“狗，猫，鼠”。在这篇有趣的散文中，不是题目所吸引我，也不是内容好笑，而是鲁迅在童年里与一只仇猫的叙事中所表现出的作者与猫的关系和对猫的讨厌。</w:t>
      </w:r>
    </w:p>
    <w:p>
      <w:pPr>
        <w:ind w:left="0" w:right="0" w:firstLine="560"/>
        <w:spacing w:before="450" w:after="450" w:line="312" w:lineRule="auto"/>
      </w:pPr>
      <w:r>
        <w:rPr>
          <w:rFonts w:ascii="宋体" w:hAnsi="宋体" w:eastAsia="宋体" w:cs="宋体"/>
          <w:color w:val="000"/>
          <w:sz w:val="28"/>
          <w:szCs w:val="28"/>
        </w:rPr>
        <w:t xml:space="preserve">这说明鲁迅在童年里的不知与单纯，也写出作者在童年与一只猫的搏斗的乐趣。从鲁迅写的《朝花夕拾》中，我能感受到在作者的童年和青年中不是很好过的，但这也时时刻刻充满着美好的回忆。鲁迅的童年和青年是有快乐有悲伤。我们的童年和青年也像鲁迅的一样，充满着人生的味道。</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乡村美景。我读鲁迅先生这些对童年回忆的散文，正如读着发自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童年已渐渐遥远，留下的只是那些琐碎的记忆，让我们用心去回忆，去感受那纯真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2朝花夕拾一个故事100字读后感</w:t>
      </w:r>
    </w:p>
    <w:p>
      <w:pPr>
        <w:ind w:left="0" w:right="0" w:firstLine="560"/>
        <w:spacing w:before="450" w:after="450" w:line="312" w:lineRule="auto"/>
      </w:pPr>
      <w:r>
        <w:rPr>
          <w:rFonts w:ascii="宋体" w:hAnsi="宋体" w:eastAsia="宋体" w:cs="宋体"/>
          <w:color w:val="000"/>
          <w:sz w:val="28"/>
          <w:szCs w:val="28"/>
        </w:rPr>
        <w:t xml:space="preserve">我手捧鲁迅先生的《朝花夕拾》，品味着从字里行间透漏出的年少时的童真，神思似乎也飘向那些曾经属于我们的逍遥日子。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这本脍炙人口的巨作，正同于它的名字一样，是鲁迅先生在中年写下的回忆录。老了，累了，回味起童年时的点点滴滴，心中还是会有当初的味道，想必别有一番滋味吧。清晨绽放的鲜花有了晨曦会显得更加娇艳，到了夕阳西下时分去摘取，虽失去了刚刚盛开时的娇艳与芳菲，晚霞的照射却使它平添了一种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现实的童年并不乏味。他怀念在百草园无忧无虑的日子，与小动物为伍，仿佛这样的童年才够精彩。趁大人们一愣神，以神不知鬼不觉的速度钻进百草园。油蛉在这里低唱，蟋蟀也来伴奏。鲁迅的童年似乎是在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枯燥，乏味。是对鲁迅先生在三味书屋生活的最好的诠释。稍稍偷懒一会儿，也会被寿镜吾老先生的一句：“人都到哪里去了？”喊回来。整天除了读书还是读书十分无趣。</w:t>
      </w:r>
    </w:p>
    <w:p>
      <w:pPr>
        <w:ind w:left="0" w:right="0" w:firstLine="560"/>
        <w:spacing w:before="450" w:after="450" w:line="312" w:lineRule="auto"/>
      </w:pPr>
      <w:r>
        <w:rPr>
          <w:rFonts w:ascii="黑体" w:hAnsi="黑体" w:eastAsia="黑体" w:cs="黑体"/>
          <w:color w:val="000000"/>
          <w:sz w:val="36"/>
          <w:szCs w:val="36"/>
          <w:b w:val="1"/>
          <w:bCs w:val="1"/>
        </w:rPr>
        <w:t xml:space="preserve">3朝花夕拾一个故事100字读后感</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种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我们的童年渐行渐远，留下的是一个美丽的回忆。《朝花夕拾》，去领略一下鲁迅的童年，慢慢体会其中的幸福童年味儿吧。琐碎的记忆在《朝花夕拾》中重现，不一样的`年代，一样的快乐童年，令人怀念啊。</w:t>
      </w:r>
    </w:p>
    <w:p>
      <w:pPr>
        <w:ind w:left="0" w:right="0" w:firstLine="560"/>
        <w:spacing w:before="450" w:after="450" w:line="312" w:lineRule="auto"/>
      </w:pPr>
      <w:r>
        <w:rPr>
          <w:rFonts w:ascii="黑体" w:hAnsi="黑体" w:eastAsia="黑体" w:cs="黑体"/>
          <w:color w:val="000000"/>
          <w:sz w:val="36"/>
          <w:szCs w:val="36"/>
          <w:b w:val="1"/>
          <w:bCs w:val="1"/>
        </w:rPr>
        <w:t xml:space="preserve">4朝花夕拾一个故事100字读后感</w:t>
      </w:r>
    </w:p>
    <w:p>
      <w:pPr>
        <w:ind w:left="0" w:right="0" w:firstLine="560"/>
        <w:spacing w:before="450" w:after="450" w:line="312" w:lineRule="auto"/>
      </w:pPr>
      <w:r>
        <w:rPr>
          <w:rFonts w:ascii="宋体" w:hAnsi="宋体" w:eastAsia="宋体" w:cs="宋体"/>
          <w:color w:val="000"/>
          <w:sz w:val="28"/>
          <w:szCs w:val="28"/>
        </w:rPr>
        <w:t xml:space="preserve">一点，一点的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6"/>
          <w:szCs w:val="36"/>
          <w:b w:val="1"/>
          <w:bCs w:val="1"/>
        </w:rPr>
        <w:t xml:space="preserve">5朝花夕拾一个故事100字读后感</w:t>
      </w:r>
    </w:p>
    <w:p>
      <w:pPr>
        <w:ind w:left="0" w:right="0" w:firstLine="560"/>
        <w:spacing w:before="450" w:after="450" w:line="312" w:lineRule="auto"/>
      </w:pPr>
      <w:r>
        <w:rPr>
          <w:rFonts w:ascii="宋体" w:hAnsi="宋体" w:eastAsia="宋体" w:cs="宋体"/>
          <w:color w:val="000"/>
          <w:sz w:val="28"/>
          <w:szCs w:val="28"/>
        </w:rPr>
        <w:t xml:space="preserve">《朝花夕拾》是鲁迅先生的一部经典作品。我在寒假里读了这本书，他给我的感触很大。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鲁迅先生的作品可以说是独一无二的。他的作品既不遮遮掩掩，又不追求满是好词佳句的华丽。却更能吸引读者，仿佛在给你讲故事一样。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比如范爱农的眼球白多黑少，看人总像在渺视。有比如“却仍然看见满床摆着一个“大”字”。这就是鲁迅先生在描写人外貌特征和习性时的特别手法。他可以生动地表现出一个人的特点，又增加了幽默感。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先生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《朝花夕拾》十分耐人寻味，它反映着封建社会的种种陋习：有写人吃血馒头，吃人肉。人们迷信，古板，缠足，互相欺诈等等都受到了鲁迅先生强烈的批判，也让我不由得为那些人们感到悲哀。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2025-06-17T07:56:59+08:00</dcterms:created>
  <dcterms:modified xsi:type="dcterms:W3CDTF">2025-06-17T07:56:59+08:00</dcterms:modified>
</cp:coreProperties>
</file>

<file path=docProps/custom.xml><?xml version="1.0" encoding="utf-8"?>
<Properties xmlns="http://schemas.openxmlformats.org/officeDocument/2006/custom-properties" xmlns:vt="http://schemas.openxmlformats.org/officeDocument/2006/docPropsVTypes"/>
</file>