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2025中学生读古典名著的读后感范文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腹有诗书气自华”，读书之与作文的意义从此文中可见一斑。怎样读书?读什么书?中学生朋友应不难从中发现答案：用心读，用情读，读一切古今中外之优秀文学作品。以下是小编为大家精心整理的读古典名著的读后感，希望大家能够喜欢!读古典名著的读后感1山的...</w:t>
      </w:r>
    </w:p>
    <w:p>
      <w:pPr>
        <w:ind w:left="0" w:right="0" w:firstLine="560"/>
        <w:spacing w:before="450" w:after="450" w:line="312" w:lineRule="auto"/>
      </w:pPr>
      <w:r>
        <w:rPr>
          <w:rFonts w:ascii="宋体" w:hAnsi="宋体" w:eastAsia="宋体" w:cs="宋体"/>
          <w:color w:val="000"/>
          <w:sz w:val="28"/>
          <w:szCs w:val="28"/>
        </w:rPr>
        <w:t xml:space="preserve">“腹有诗书气自华”，读书之与作文的意义从此文中可见一斑。怎样读书?读什么书?中学生朋友应不难从中发现答案：用心读，用情读，读一切古今中外之优秀文学作品。以下是小编为大家精心整理的读古典名著的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读古典名著的读后感1</w:t>
      </w:r>
    </w:p>
    <w:p>
      <w:pPr>
        <w:ind w:left="0" w:right="0" w:firstLine="560"/>
        <w:spacing w:before="450" w:after="450" w:line="312" w:lineRule="auto"/>
      </w:pPr>
      <w:r>
        <w:rPr>
          <w:rFonts w:ascii="宋体" w:hAnsi="宋体" w:eastAsia="宋体" w:cs="宋体"/>
          <w:color w:val="000"/>
          <w:sz w:val="28"/>
          <w:szCs w:val="28"/>
        </w:rPr>
        <w:t xml:space="preserve">山的青翠孕育了一湾清泉，凉爽，甘甜;海的蔚蓝哺育了一代又一代海洋生物，传奇，伟大;而从古到今千余年来的时光则化成了一个又一个的神话，流进了浩瀚的书海。</w:t>
      </w:r>
    </w:p>
    <w:p>
      <w:pPr>
        <w:ind w:left="0" w:right="0" w:firstLine="560"/>
        <w:spacing w:before="450" w:after="450" w:line="312" w:lineRule="auto"/>
      </w:pPr>
      <w:r>
        <w:rPr>
          <w:rFonts w:ascii="宋体" w:hAnsi="宋体" w:eastAsia="宋体" w:cs="宋体"/>
          <w:color w:val="000"/>
          <w:sz w:val="28"/>
          <w:szCs w:val="28"/>
        </w:rPr>
        <w:t xml:space="preserve">苏轼一首《水调歌头·中秋》将离人的情感一一显露。望着中秋的月儿，哪个背井离乡的人不会落泪?而苏轼却把无尽的思念、祝福融进了那句“但愿人长久，千里共婵娟”中，一句“起舞弄清影，何似在人间”道出了对人间的多少份牵挂?多少份爱?</w:t>
      </w:r>
    </w:p>
    <w:p>
      <w:pPr>
        <w:ind w:left="0" w:right="0" w:firstLine="560"/>
        <w:spacing w:before="450" w:after="450" w:line="312" w:lineRule="auto"/>
      </w:pPr>
      <w:r>
        <w:rPr>
          <w:rFonts w:ascii="宋体" w:hAnsi="宋体" w:eastAsia="宋体" w:cs="宋体"/>
          <w:color w:val="000"/>
          <w:sz w:val="28"/>
          <w:szCs w:val="28"/>
        </w:rPr>
        <w:t xml:space="preserve">走进史书，有叹有哀。秦始皇统一六国何等威风;“焚书坑儒”之举却又令后人百思。一块和氏璧断送了几许人命，而又令多少后人垂帘?岳飞精忠报国，却被十二道金牌从沙场召回，风沙亭成了民族同胞的遗憾。汉武帝的年轻有为让后人敬仰，任用贤能成就了一份轰轰烈烈的大事业，更是让我等后生佩服得五体投地。《三国》中的故事让人为之歌为之泣，刘备、张飞等八拜之交，君子之交淡如水的情谊，怎么能不叫我为之震撼?曹操一次次再点战火，令人气愤……</w:t>
      </w:r>
    </w:p>
    <w:p>
      <w:pPr>
        <w:ind w:left="0" w:right="0" w:firstLine="560"/>
        <w:spacing w:before="450" w:after="450" w:line="312" w:lineRule="auto"/>
      </w:pPr>
      <w:r>
        <w:rPr>
          <w:rFonts w:ascii="宋体" w:hAnsi="宋体" w:eastAsia="宋体" w:cs="宋体"/>
          <w:color w:val="000"/>
          <w:sz w:val="28"/>
          <w:szCs w:val="28"/>
        </w:rPr>
        <w:t xml:space="preserve">一路书香，走进古代文人的心里;穿越时空，飞到他们身旁。屈原虽出生名门，且与黄帝还沾亲带故，但面对这些，他却能过勤简的日子，对于朝廷的黑幕，无能为力的他远走异乡，一首《离骚》满是无可奈何。读读诗仙李白的诗，我愿与他共攀天姥山，采摘白云彩霞;听听徐志摩的心声，我愿和他在小河边徜徉，一起采水草。“采菊东篱下，悠然见南山”是陶渊明不与统治者同流合污的品质;“未出土时先有节，到凌云处尚虚心”是郑板桥刚正不阿的精神;“出淤泥而不染，濯清莲而不妖”是周敦颐洁身自爱的情操……“举世皆浊我独清，众人皆醉我独醒”有多少的无可奈何?“我们可以被消灭，但绝不会被打败”又是几许的坚强意志?“冷月藏花魂”是怎样的坚贞……</w:t>
      </w:r>
    </w:p>
    <w:p>
      <w:pPr>
        <w:ind w:left="0" w:right="0" w:firstLine="560"/>
        <w:spacing w:before="450" w:after="450" w:line="312" w:lineRule="auto"/>
      </w:pPr>
      <w:r>
        <w:rPr>
          <w:rFonts w:ascii="宋体" w:hAnsi="宋体" w:eastAsia="宋体" w:cs="宋体"/>
          <w:color w:val="000"/>
          <w:sz w:val="28"/>
          <w:szCs w:val="28"/>
        </w:rPr>
        <w:t xml:space="preserve">时间虽不会倒流，但一路的书香，足能让你我感受到千年前的一切。</w:t>
      </w:r>
    </w:p>
    <w:p>
      <w:pPr>
        <w:ind w:left="0" w:right="0" w:firstLine="560"/>
        <w:spacing w:before="450" w:after="450" w:line="312" w:lineRule="auto"/>
      </w:pPr>
      <w:r>
        <w:rPr>
          <w:rFonts w:ascii="宋体" w:hAnsi="宋体" w:eastAsia="宋体" w:cs="宋体"/>
          <w:color w:val="000"/>
          <w:sz w:val="28"/>
          <w:szCs w:val="28"/>
        </w:rPr>
        <w:t xml:space="preserve">如果人生是充满活力的春天，那么有书香弥漫的日子便是一道最美的风景线;如果人生是一个传奇的故事，那么有书香漫漫的日子便是最美的奇迹;如果人生是一条路，那么充满书香的日子便没有坎坷与无奈!</w:t>
      </w:r>
    </w:p>
    <w:p>
      <w:pPr>
        <w:ind w:left="0" w:right="0" w:firstLine="560"/>
        <w:spacing w:before="450" w:after="450" w:line="312" w:lineRule="auto"/>
      </w:pPr>
      <w:r>
        <w:rPr>
          <w:rFonts w:ascii="黑体" w:hAnsi="黑体" w:eastAsia="黑体" w:cs="黑体"/>
          <w:color w:val="000000"/>
          <w:sz w:val="36"/>
          <w:szCs w:val="36"/>
          <w:b w:val="1"/>
          <w:bCs w:val="1"/>
        </w:rPr>
        <w:t xml:space="preserve">读古典名著的读后感2</w:t>
      </w:r>
    </w:p>
    <w:p>
      <w:pPr>
        <w:ind w:left="0" w:right="0" w:firstLine="560"/>
        <w:spacing w:before="450" w:after="450" w:line="312" w:lineRule="auto"/>
      </w:pPr>
      <w:r>
        <w:rPr>
          <w:rFonts w:ascii="宋体" w:hAnsi="宋体" w:eastAsia="宋体" w:cs="宋体"/>
          <w:color w:val="000"/>
          <w:sz w:val="28"/>
          <w:szCs w:val="28"/>
        </w:rPr>
        <w:t xml:space="preserve">一句“满纸荒唐言，一把辛酸泪。都云作者痴，谁解其中味?”写出了作者的辛苦与心酸，也表达出了知音难寻的无奈何苦闷。而我最喜欢读的一本书就是出自曹雪芹先生笔下的《红楼梦》。</w:t>
      </w:r>
    </w:p>
    <w:p>
      <w:pPr>
        <w:ind w:left="0" w:right="0" w:firstLine="560"/>
        <w:spacing w:before="450" w:after="450" w:line="312" w:lineRule="auto"/>
      </w:pPr>
      <w:r>
        <w:rPr>
          <w:rFonts w:ascii="宋体" w:hAnsi="宋体" w:eastAsia="宋体" w:cs="宋体"/>
          <w:color w:val="000"/>
          <w:sz w:val="28"/>
          <w:szCs w:val="28"/>
        </w:rPr>
        <w:t xml:space="preserve">《红楼梦》是一个悲剧，它不仅是曹雪芹先生的真实写照同时也是当时社会的真实写照，从而使一个繁荣的荣国府走向衰败。曹雪芹先生历时十年完成这部著作，用细腻和巧妙的文笔叙述了一个繁荣一时的荣国府。</w:t>
      </w:r>
    </w:p>
    <w:p>
      <w:pPr>
        <w:ind w:left="0" w:right="0" w:firstLine="560"/>
        <w:spacing w:before="450" w:after="450" w:line="312" w:lineRule="auto"/>
      </w:pPr>
      <w:r>
        <w:rPr>
          <w:rFonts w:ascii="宋体" w:hAnsi="宋体" w:eastAsia="宋体" w:cs="宋体"/>
          <w:color w:val="000"/>
          <w:sz w:val="28"/>
          <w:szCs w:val="28"/>
        </w:rPr>
        <w:t xml:space="preserve">当我看完了《红楼梦》后，我感到无比的心酸，我甚至有点怨恨作者为什么把这《红楼梦》的结局写得这么悲惨，这与《红楼梦》前部分的那生气、繁荣的景象一点有不符合。但后来我渐渐的明白了，当时的社会就是这么黑暗，这只不过就是社会的演变过程罢了。</w:t>
      </w:r>
    </w:p>
    <w:p>
      <w:pPr>
        <w:ind w:left="0" w:right="0" w:firstLine="560"/>
        <w:spacing w:before="450" w:after="450" w:line="312" w:lineRule="auto"/>
      </w:pPr>
      <w:r>
        <w:rPr>
          <w:rFonts w:ascii="宋体" w:hAnsi="宋体" w:eastAsia="宋体" w:cs="宋体"/>
          <w:color w:val="000"/>
          <w:sz w:val="28"/>
          <w:szCs w:val="28"/>
        </w:rPr>
        <w:t xml:space="preserve">令我感触最深的就是林黛玉，虽然很多人都不喜欢她那生性猜疑，多愁善感的性格，但我却似乎知道她的苦衷似的。她从小父母双亡，又寄人篱下，她感到自己的世界有多么的孤独，为了保护自己，她只能用刻薄的语气去对待他人，这也是她养成生性猜疑的情感的因素。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红楼梦》中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黑体" w:hAnsi="黑体" w:eastAsia="黑体" w:cs="黑体"/>
          <w:color w:val="000000"/>
          <w:sz w:val="36"/>
          <w:szCs w:val="36"/>
          <w:b w:val="1"/>
          <w:bCs w:val="1"/>
        </w:rPr>
        <w:t xml:space="preserve">读古典名著的读后感3</w:t>
      </w:r>
    </w:p>
    <w:p>
      <w:pPr>
        <w:ind w:left="0" w:right="0" w:firstLine="560"/>
        <w:spacing w:before="450" w:after="450" w:line="312" w:lineRule="auto"/>
      </w:pPr>
      <w:r>
        <w:rPr>
          <w:rFonts w:ascii="宋体" w:hAnsi="宋体" w:eastAsia="宋体" w:cs="宋体"/>
          <w:color w:val="000"/>
          <w:sz w:val="28"/>
          <w:szCs w:val="28"/>
        </w:rPr>
        <w:t xml:space="preserve">在《红楼梦》中，林黛玉赚取了我太多的眼泪，可是她清灵秀丽而又多疑多妒的气质又吸引了我的目光。只能说黛玉的一生是个悲剧，而她与宝玉两小无猜的恋爱也注定是个悲剧。黛玉病弱的身体、孤傲的个性与自定终身的行为都不是贾母所喜欢的，所以敏感多病的黛玉注定无人可以依赖。于是，她怀着纯洁的爱可对世俗的怨愤离开了尘世间，实现了她：“质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黛玉小小年纪，父母便先后离世，过着寄人篱下的孤单生活，她常听母亲说，外祖母家与别人家不同……因此步步留心，时时在意，不肯轻易说一句话，多行一步路，唯恐被人耻笑了。因此，她自矜自重，警惕戒备，用率真与锋芒去抵御、抗拒侵害势力。</w:t>
      </w:r>
    </w:p>
    <w:p>
      <w:pPr>
        <w:ind w:left="0" w:right="0" w:firstLine="560"/>
        <w:spacing w:before="450" w:after="450" w:line="312" w:lineRule="auto"/>
      </w:pPr>
      <w:r>
        <w:rPr>
          <w:rFonts w:ascii="宋体" w:hAnsi="宋体" w:eastAsia="宋体" w:cs="宋体"/>
          <w:color w:val="000"/>
          <w:sz w:val="28"/>
          <w:szCs w:val="28"/>
        </w:rPr>
        <w:t xml:space="preserve">黛玉的泪所表达的是世间最贞洁的情感，是对“异端”的崇敬，更是对自身的怜悯。黛玉葬花便是她这一性格的真实写照。她不忍看落花被玷污，希望它们“质本洁来还洁去”。她追问：“天尽头，何处有香丘?”于是她用锦囊收集落花，建立花冢，用“一杯净土掩风流”。一首《葬花吟》道出的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我感受颇深的是黛玉“出淤泥而不染”的气质，从小便在荣国府长大，可是封建礼教和世俗功利对她并无影响，黛玉仍保持着纯真的天性从不顾及后果得失，所以很难融入到大观园里去，而且她从不劝宝玉追功求名，也不会逆着自己的性子做事，以这种性格在贾府这样声势显赫的家族中我行我素自然没有好人缘儿。</w:t>
      </w:r>
    </w:p>
    <w:p>
      <w:pPr>
        <w:ind w:left="0" w:right="0" w:firstLine="560"/>
        <w:spacing w:before="450" w:after="450" w:line="312" w:lineRule="auto"/>
      </w:pPr>
      <w:r>
        <w:rPr>
          <w:rFonts w:ascii="宋体" w:hAnsi="宋体" w:eastAsia="宋体" w:cs="宋体"/>
          <w:color w:val="000"/>
          <w:sz w:val="28"/>
          <w:szCs w:val="28"/>
        </w:rPr>
        <w:t xml:space="preserve">昨夜红楼入梦里，红楼梦里梦红楼。黛玉在“一年三百六十日，风刀霜剑严相逼”的严酷现实中香消玉殒，而贾府也最终归结红楼。</w:t>
      </w:r>
    </w:p>
    <w:p>
      <w:pPr>
        <w:ind w:left="0" w:right="0" w:firstLine="560"/>
        <w:spacing w:before="450" w:after="450" w:line="312" w:lineRule="auto"/>
      </w:pPr>
      <w:r>
        <w:rPr>
          <w:rFonts w:ascii="黑体" w:hAnsi="黑体" w:eastAsia="黑体" w:cs="黑体"/>
          <w:color w:val="000000"/>
          <w:sz w:val="36"/>
          <w:szCs w:val="36"/>
          <w:b w:val="1"/>
          <w:bCs w:val="1"/>
        </w:rPr>
        <w:t xml:space="preserve">读古典名著的读后感4</w:t>
      </w:r>
    </w:p>
    <w:p>
      <w:pPr>
        <w:ind w:left="0" w:right="0" w:firstLine="560"/>
        <w:spacing w:before="450" w:after="450" w:line="312" w:lineRule="auto"/>
      </w:pPr>
      <w:r>
        <w:rPr>
          <w:rFonts w:ascii="宋体" w:hAnsi="宋体" w:eastAsia="宋体" w:cs="宋体"/>
          <w:color w:val="000"/>
          <w:sz w:val="28"/>
          <w:szCs w:val="28"/>
        </w:rPr>
        <w:t xml:space="preserve">一本好书可以影响人的终生。我读了北宋史学家司马迁的《史记》受益匪浅。这本书中的每一个故事对我都有深刻的启迪。可以毫不夸张的说，《史记》无论在中国史学史还是在中国文学史上，都堪称是一座伟大的丰碑。</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书中一个个耐人寻味的小故事编织成了世世代代流传的史记。史学方面姑且不论，文学方面，它对古代的小说、戏剧、传记文学、散文，都有广泛而深远的影响。首先，从总体上来说，《史记》作为我国第一部以描写人物为中心的大规模作品，为后代文学的发展提供了一个重要基础和多种可能性。</w:t>
      </w:r>
    </w:p>
    <w:p>
      <w:pPr>
        <w:ind w:left="0" w:right="0" w:firstLine="560"/>
        <w:spacing w:before="450" w:after="450" w:line="312" w:lineRule="auto"/>
      </w:pPr>
      <w:r>
        <w:rPr>
          <w:rFonts w:ascii="宋体" w:hAnsi="宋体" w:eastAsia="宋体" w:cs="宋体"/>
          <w:color w:val="000"/>
          <w:sz w:val="28"/>
          <w:szCs w:val="28"/>
        </w:rPr>
        <w:t xml:space="preserve">《史记》所写的虽然是历史上的实有人物，但是，通过“互见”即突出人物某种主要特征的方法，通过不同人物的对比，以及在细节方面的虚构，实际把人物加以类型化了。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由此，《史记》为中国文学建立了一批重要的人物原型。在传记文学方面，由于《史记》的纪传体为后代史书所继承，由此产生了大量的历史人物传记。虽然，后代史书的文学性显著不如《史记》，但其数量既浩如瀚海，如果将其中优秀传记提取出来，也是极为可观的。此外，史传以外的别传、家传、墓志铭等各种形式的传记，也与《史记》所开创的传记文学传统有渊源关系。读《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品《史记》就仿佛在读一本有趣的故事书。生动形象的历史人物有声有色的为你讲述他们身上发生的有趣的故事，带领你进入他们的世界。赏《史记》就仿佛在和一个历史学家面对面的谈话。深深的被他那准确到位的语言所打动。在不知不觉中也增长了必要的历史知识，丰富了头脑。好书大家分享，《史记》的确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这是一本能丰富头脑，补充知识的神奇的书，同学们一起快乐阅读这本吧。</w:t>
      </w:r>
    </w:p>
    <w:p>
      <w:pPr>
        <w:ind w:left="0" w:right="0" w:firstLine="560"/>
        <w:spacing w:before="450" w:after="450" w:line="312" w:lineRule="auto"/>
      </w:pPr>
      <w:r>
        <w:rPr>
          <w:rFonts w:ascii="黑体" w:hAnsi="黑体" w:eastAsia="黑体" w:cs="黑体"/>
          <w:color w:val="000000"/>
          <w:sz w:val="36"/>
          <w:szCs w:val="36"/>
          <w:b w:val="1"/>
          <w:bCs w:val="1"/>
        </w:rPr>
        <w:t xml:space="preserve">读古典名著的读后感5</w:t>
      </w:r>
    </w:p>
    <w:p>
      <w:pPr>
        <w:ind w:left="0" w:right="0" w:firstLine="560"/>
        <w:spacing w:before="450" w:after="450" w:line="312" w:lineRule="auto"/>
      </w:pPr>
      <w:r>
        <w:rPr>
          <w:rFonts w:ascii="宋体" w:hAnsi="宋体" w:eastAsia="宋体" w:cs="宋体"/>
          <w:color w:val="000"/>
          <w:sz w:val="28"/>
          <w:szCs w:val="28"/>
        </w:rPr>
        <w:t xml:space="preserve">凭借这次的阅读和已往对项羽这个人的认识，还是产生了一些想法与见解，借此表述一下而已。</w:t>
      </w:r>
    </w:p>
    <w:p>
      <w:pPr>
        <w:ind w:left="0" w:right="0" w:firstLine="560"/>
        <w:spacing w:before="450" w:after="450" w:line="312" w:lineRule="auto"/>
      </w:pPr>
      <w:r>
        <w:rPr>
          <w:rFonts w:ascii="宋体" w:hAnsi="宋体" w:eastAsia="宋体" w:cs="宋体"/>
          <w:color w:val="000"/>
          <w:sz w:val="28"/>
          <w:szCs w:val="28"/>
        </w:rPr>
        <w:t xml:space="preserve">他是狗熊，亦或是一代枭雄?读罢掩卷，这个问题却始终挥之不去。也许，项羽真就是两者的统一吧。若是客观的评价历史，单方面的不满，单方面的崇敬都是不可以的。虽说《史记》中掺杂了许多司马迁的观点，字里行间溢出的是他的感情，他的思想，但是，却仍旧有许多地方，他的情感与我的情感产生了共鸣。我不是历史学家，我不指望着什么还原历史真相，我更渴望从人性，从项羽的本质上来阅读《史记》，从中发掘我想要的。</w:t>
      </w:r>
    </w:p>
    <w:p>
      <w:pPr>
        <w:ind w:left="0" w:right="0" w:firstLine="560"/>
        <w:spacing w:before="450" w:after="450" w:line="312" w:lineRule="auto"/>
      </w:pPr>
      <w:r>
        <w:rPr>
          <w:rFonts w:ascii="宋体" w:hAnsi="宋体" w:eastAsia="宋体" w:cs="宋体"/>
          <w:color w:val="000"/>
          <w:sz w:val="28"/>
          <w:szCs w:val="28"/>
        </w:rPr>
        <w:t xml:space="preserve">他是熊。在书的开头就草草地为项羽的失败埋下了伏笔。“项籍少时，学书不成，去学剑，又不成。于是项梁乃教籍兵法，籍大喜，略知其意，又不肯竞学”。少时的项羽，几乎可以说成是一事无成，他没有毅力，不用心钻研，浑身上下散发出一种浮躁之气。由此联想，20余岁的他，血气方刚，头脑发热，又怎能敌过能屈能伸，老奸俱滑，沉着稳重的50余岁的刘邦呢?</w:t>
      </w:r>
    </w:p>
    <w:p>
      <w:pPr>
        <w:ind w:left="0" w:right="0" w:firstLine="560"/>
        <w:spacing w:before="450" w:after="450" w:line="312" w:lineRule="auto"/>
      </w:pPr>
      <w:r>
        <w:rPr>
          <w:rFonts w:ascii="宋体" w:hAnsi="宋体" w:eastAsia="宋体" w:cs="宋体"/>
          <w:color w:val="000"/>
          <w:sz w:val="28"/>
          <w:szCs w:val="28"/>
        </w:rPr>
        <w:t xml:space="preserve">他是雄。他是贵族出身。“项氏世世将家，有名于楚。今欲举大事，将非其人不可”。在封建社会初期，贵族出身，加之秦王暴政，项羽不知凭此笼络了多少民心。又加之“长八尺余，力能扛鼎，才气过人，虽吴中子弟皆已惮籍矣”更是说明了项羽先天条件好，有着成为一代豪杰的各种条件，枭雄之相!</w:t>
      </w:r>
    </w:p>
    <w:p>
      <w:pPr>
        <w:ind w:left="0" w:right="0" w:firstLine="560"/>
        <w:spacing w:before="450" w:after="450" w:line="312" w:lineRule="auto"/>
      </w:pPr>
      <w:r>
        <w:rPr>
          <w:rFonts w:ascii="宋体" w:hAnsi="宋体" w:eastAsia="宋体" w:cs="宋体"/>
          <w:color w:val="000"/>
          <w:sz w:val="28"/>
          <w:szCs w:val="28"/>
        </w:rPr>
        <w:t xml:space="preserve">他是熊。本已接近“天下无敌”的他，在鸿门宴上坦言“此沛公左司王曹无伤言之，不然，籍何以至此”。如此出卖了为他报信的曹无伤，可见做人之无心机;又“君王为人不忍”，不杀刘邦，错失良机，可见之优柔寡断;又“项伯东向坐，亚父南向坐。沛公北向坐，张良西向侍”显示其人目中无人，骄傲自大，不够低调。</w:t>
      </w:r>
    </w:p>
    <w:p>
      <w:pPr>
        <w:ind w:left="0" w:right="0" w:firstLine="560"/>
        <w:spacing w:before="450" w:after="450" w:line="312" w:lineRule="auto"/>
      </w:pPr>
      <w:r>
        <w:rPr>
          <w:rFonts w:ascii="宋体" w:hAnsi="宋体" w:eastAsia="宋体" w:cs="宋体"/>
          <w:color w:val="000"/>
          <w:sz w:val="28"/>
          <w:szCs w:val="28"/>
        </w:rPr>
        <w:t xml:space="preserve">他是雄。汉二年春，“项王乃西从大萧，晨击汉军而来，至彭城，日中，大破汉军。汉军皆走，相随入谷，泗水，杀汉卒十余万人”。体现了他的作战才能，英勇善战，为人们所敬佩，感慨。</w:t>
      </w:r>
    </w:p>
    <w:p>
      <w:pPr>
        <w:ind w:left="0" w:right="0" w:firstLine="560"/>
        <w:spacing w:before="450" w:after="450" w:line="312" w:lineRule="auto"/>
      </w:pPr>
      <w:r>
        <w:rPr>
          <w:rFonts w:ascii="宋体" w:hAnsi="宋体" w:eastAsia="宋体" w:cs="宋体"/>
          <w:color w:val="000"/>
          <w:sz w:val="28"/>
          <w:szCs w:val="28"/>
        </w:rPr>
        <w:t xml:space="preserve">他是熊，碍于面子与那层虚荣与羞耻之情，笑曰“天之亡我，我何渡为!且籍与江东子弟八千渡江而西，今无一人还，纵江东父兄怜而亡我，我可面目见之?纵彼不言，籍独不愧于心乎”，乃自刎而死。“至今思项羽，不肯过江东”，他失去了最为宝贵的东西——勇气与希望。过了江东，发生了什么事情，又有谁会知道呢?历史也许就在项羽的一念之间而被颠覆，为什么不勇于尝试呢?逃避的人是胆小的人，胆小的人绝不是勇士!</w:t>
      </w:r>
    </w:p>
    <w:p>
      <w:pPr>
        <w:ind w:left="0" w:right="0" w:firstLine="560"/>
        <w:spacing w:before="450" w:after="450" w:line="312" w:lineRule="auto"/>
      </w:pPr>
      <w:r>
        <w:rPr>
          <w:rFonts w:ascii="宋体" w:hAnsi="宋体" w:eastAsia="宋体" w:cs="宋体"/>
          <w:color w:val="000"/>
          <w:sz w:val="28"/>
          <w:szCs w:val="28"/>
        </w:rPr>
        <w:t xml:space="preserve">他是雄。司马迁曰：“夫秦失政，陈涉难守，豪杰蜂起，相与并争，不可胜数。然羽非有尺寸，乘起陇亩之中三年，遂将王诸侯来秦，分裂天下，而封王侯，政由羽出，号为霸王，位虽不终，近古以来未尝有也”。</w:t>
      </w:r>
    </w:p>
    <w:p>
      <w:pPr>
        <w:ind w:left="0" w:right="0" w:firstLine="560"/>
        <w:spacing w:before="450" w:after="450" w:line="312" w:lineRule="auto"/>
      </w:pPr>
      <w:r>
        <w:rPr>
          <w:rFonts w:ascii="宋体" w:hAnsi="宋体" w:eastAsia="宋体" w:cs="宋体"/>
          <w:color w:val="000"/>
          <w:sz w:val="28"/>
          <w:szCs w:val="28"/>
        </w:rPr>
        <w:t xml:space="preserve">他是熊。司马迁又曰：“羽背关怀楚，放逐义帝而自立，怨王侯叛己，难矣。自矜功伐，奋其私智而不师古，谓霸王之业，欲以为征经营下下，五年卒之其国，身死东城，尚不觉悟而不自责，过矣。乃引“天亡我，非用兵之罪也”，岂不谬哉!</w:t>
      </w:r>
    </w:p>
    <w:p>
      <w:pPr>
        <w:ind w:left="0" w:right="0" w:firstLine="560"/>
        <w:spacing w:before="450" w:after="450" w:line="312" w:lineRule="auto"/>
      </w:pPr>
      <w:r>
        <w:rPr>
          <w:rFonts w:ascii="宋体" w:hAnsi="宋体" w:eastAsia="宋体" w:cs="宋体"/>
          <w:color w:val="000"/>
          <w:sz w:val="28"/>
          <w:szCs w:val="28"/>
        </w:rPr>
        <w:t xml:space="preserve">由引观之，项羽的确是“熊”与“雄”的统一。既然没有绝对，没有所谓的尽善尽美，那么我将尽力学习项羽的“雄”的一面，摒弃项羽“熊”的一面，“博古以为通今”，就让项羽的故事永远尘封在历史的卷轴之中，让我的故事在明天更加精彩!</w:t>
      </w:r>
    </w:p>
    <w:p>
      <w:pPr>
        <w:ind w:left="0" w:right="0" w:firstLine="560"/>
        <w:spacing w:before="450" w:after="450" w:line="312" w:lineRule="auto"/>
      </w:pPr>
      <w:r>
        <w:rPr>
          <w:rFonts w:ascii="黑体" w:hAnsi="黑体" w:eastAsia="黑体" w:cs="黑体"/>
          <w:color w:val="000000"/>
          <w:sz w:val="36"/>
          <w:szCs w:val="36"/>
          <w:b w:val="1"/>
          <w:bCs w:val="1"/>
        </w:rPr>
        <w:t xml:space="preserve">读古典名著的读后感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