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《理智与情感》读后感1200字范文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《理智与情感》读后感1200字范文（通用3篇）《理智与情感》读后感1200字范文 篇1　　同一样，简·奥斯丁以一贯的风格，用细腻纯熟的描述在两位女主人曲折的感情经历中表现出“理智”与“情感”的矛盾冲突。　　玛丽安是一位极富才情的女子，她聪慧</w:t>
      </w:r>
    </w:p>
    <w:p>
      <w:pPr>
        <w:ind w:left="0" w:right="0" w:firstLine="560"/>
        <w:spacing w:before="450" w:after="450" w:line="312" w:lineRule="auto"/>
      </w:pPr>
      <w:r>
        <w:rPr>
          <w:rFonts w:ascii="宋体" w:hAnsi="宋体" w:eastAsia="宋体" w:cs="宋体"/>
          <w:color w:val="000"/>
          <w:sz w:val="28"/>
          <w:szCs w:val="28"/>
        </w:rPr>
        <w:t xml:space="preserve">《理智与情感》读后感1200字范文（通用3篇）</w:t>
      </w:r>
    </w:p>
    <w:p>
      <w:pPr>
        <w:ind w:left="0" w:right="0" w:firstLine="560"/>
        <w:spacing w:before="450" w:after="450" w:line="312" w:lineRule="auto"/>
      </w:pPr>
      <w:r>
        <w:rPr>
          <w:rFonts w:ascii="黑体" w:hAnsi="黑体" w:eastAsia="黑体" w:cs="黑体"/>
          <w:color w:val="000000"/>
          <w:sz w:val="36"/>
          <w:szCs w:val="36"/>
          <w:b w:val="1"/>
          <w:bCs w:val="1"/>
        </w:rPr>
        <w:t xml:space="preserve">《理智与情感》读后感1200字范文 篇1</w:t>
      </w:r>
    </w:p>
    <w:p>
      <w:pPr>
        <w:ind w:left="0" w:right="0" w:firstLine="560"/>
        <w:spacing w:before="450" w:after="450" w:line="312" w:lineRule="auto"/>
      </w:pPr>
      <w:r>
        <w:rPr>
          <w:rFonts w:ascii="宋体" w:hAnsi="宋体" w:eastAsia="宋体" w:cs="宋体"/>
          <w:color w:val="000"/>
          <w:sz w:val="28"/>
          <w:szCs w:val="28"/>
        </w:rPr>
        <w:t xml:space="preserve">　　同一样，简·奥斯丁以一贯的风格，用细腻纯熟的描述在两位女主人曲折的感情经历中表现出“理智”与“情感”的矛盾冲突。</w:t>
      </w:r>
    </w:p>
    <w:p>
      <w:pPr>
        <w:ind w:left="0" w:right="0" w:firstLine="560"/>
        <w:spacing w:before="450" w:after="450" w:line="312" w:lineRule="auto"/>
      </w:pPr>
      <w:r>
        <w:rPr>
          <w:rFonts w:ascii="宋体" w:hAnsi="宋体" w:eastAsia="宋体" w:cs="宋体"/>
          <w:color w:val="000"/>
          <w:sz w:val="28"/>
          <w:szCs w:val="28"/>
        </w:rPr>
        <w:t xml:space="preserve">　　玛丽安是一位极富才情的女子，她聪慧善感，在情感方面正像书里讲的“悲哀也罢，高兴也罢，都没有个节制”;而他的姐姐埃莉诺则善于用理智来控制情感，她的“克制”也正是我所最为赞赏的。而这一切也决定了她们应对感情时的态度。</w:t>
      </w:r>
    </w:p>
    <w:p>
      <w:pPr>
        <w:ind w:left="0" w:right="0" w:firstLine="560"/>
        <w:spacing w:before="450" w:after="450" w:line="312" w:lineRule="auto"/>
      </w:pPr>
      <w:r>
        <w:rPr>
          <w:rFonts w:ascii="宋体" w:hAnsi="宋体" w:eastAsia="宋体" w:cs="宋体"/>
          <w:color w:val="000"/>
          <w:sz w:val="28"/>
          <w:szCs w:val="28"/>
        </w:rPr>
        <w:t xml:space="preserve">　　埃莉诺从来都是头脑冷静且温柔的，当她们因无法忍受嫂子对于她们母女四人的奚落以及寄人篱下的痛苦，无奈搬到远离故乡的巴顿乡舍时。埃莉诺非但从未流露过一丝一毫与恋人爱德华离别的痛楚，还试图用她的细心与温柔抚平着家人的痛苦。甚至之后，当她从露西那里得知她与爱德华已私下订婚的消息时，她所做的却是强忍泪水，细心照料安慰同样遭受着失恋折磨的玛丽安。但她的那内心深处热烈的情感也因她的理智，常常无法得到宣泄，从而使她不得不一人独自承受着痛苦。也因此使她身上那无私的善解人意的完美品质更加令人钦佩。</w:t>
      </w:r>
    </w:p>
    <w:p>
      <w:pPr>
        <w:ind w:left="0" w:right="0" w:firstLine="560"/>
        <w:spacing w:before="450" w:after="450" w:line="312" w:lineRule="auto"/>
      </w:pPr>
      <w:r>
        <w:rPr>
          <w:rFonts w:ascii="宋体" w:hAnsi="宋体" w:eastAsia="宋体" w:cs="宋体"/>
          <w:color w:val="000"/>
          <w:sz w:val="28"/>
          <w:szCs w:val="28"/>
        </w:rPr>
        <w:t xml:space="preserve">　　相对于姐姐的玛丽安，她那常常会失控的崇尚完美浪漫感情却亦脆弱的心灵，却使她散发出一种别样的迷人魅力。她对于嫂子一家的毫无掩饰的反感;对于布兰登上校的敬重却不失距离;对威洛比无比热烈的爱恋;以及在得知姐姐在失恋时所为她作出巨大牺牲的愧疚……都生动诠释着她的率性与善良，让人不禁爱怜。</w:t>
      </w:r>
    </w:p>
    <w:p>
      <w:pPr>
        <w:ind w:left="0" w:right="0" w:firstLine="560"/>
        <w:spacing w:before="450" w:after="450" w:line="312" w:lineRule="auto"/>
      </w:pPr>
      <w:r>
        <w:rPr>
          <w:rFonts w:ascii="宋体" w:hAnsi="宋体" w:eastAsia="宋体" w:cs="宋体"/>
          <w:color w:val="000"/>
          <w:sz w:val="28"/>
          <w:szCs w:val="28"/>
        </w:rPr>
        <w:t xml:space="preserve">　　但同时不幸的是，玛丽安对威洛比盲目的爱，使她在应对他的背叛时，几欲崩溃，甚至病危。情感与理智的冲突在此凸显出来，有时我想，如果当初她对于威洛比的感情没有那么盲目而多几分理智，也许此时的她就不用那么痛苦，也许她就能坦然应对这一切。但是，也许不会。当一向克制着自我情感的埃莉诺听到自我深爱的爱德华没有结婚，竟然也失去了自我一贯的从容理智，哭着跑出房间时，于是我们不得不承认在感情面前，情感永远是超越理智的。即使成熟如布兰登上校，在二十年后看到“与自我初恋情人容貌和性情都很相似”的玛丽安时，任会有无法掩饰的挂念担心与爱慕。</w:t>
      </w:r>
    </w:p>
    <w:p>
      <w:pPr>
        <w:ind w:left="0" w:right="0" w:firstLine="560"/>
        <w:spacing w:before="450" w:after="450" w:line="312" w:lineRule="auto"/>
      </w:pPr>
      <w:r>
        <w:rPr>
          <w:rFonts w:ascii="宋体" w:hAnsi="宋体" w:eastAsia="宋体" w:cs="宋体"/>
          <w:color w:val="000"/>
          <w:sz w:val="28"/>
          <w:szCs w:val="28"/>
        </w:rPr>
        <w:t xml:space="preserve">　　与所有简·奥斯汀的小说一样，这位有着无比细腻情感的女作家还是给予了它一个完美的结局，也许在她心中，如她的小说一样，对感情始终怀抱着期望，憧憬着完美。</w:t>
      </w:r>
    </w:p>
    <w:p>
      <w:pPr>
        <w:ind w:left="0" w:right="0" w:firstLine="560"/>
        <w:spacing w:before="450" w:after="450" w:line="312" w:lineRule="auto"/>
      </w:pPr>
      <w:r>
        <w:rPr>
          <w:rFonts w:ascii="宋体" w:hAnsi="宋体" w:eastAsia="宋体" w:cs="宋体"/>
          <w:color w:val="000"/>
          <w:sz w:val="28"/>
          <w:szCs w:val="28"/>
        </w:rPr>
        <w:t xml:space="preserve">　　此外书中优美的描述也为小说增色不少，作者以女性特有的细致入微的观察，展现了英国乡绅的悠闲的生活和乡村美丽的田园风光。为小说铺置了闲适、恬静的故事背景。人物的语言和心理描述恰到好处，个性鲜明。</w:t>
      </w:r>
    </w:p>
    <w:p>
      <w:pPr>
        <w:ind w:left="0" w:right="0" w:firstLine="560"/>
        <w:spacing w:before="450" w:after="450" w:line="312" w:lineRule="auto"/>
      </w:pPr>
      <w:r>
        <w:rPr>
          <w:rFonts w:ascii="宋体" w:hAnsi="宋体" w:eastAsia="宋体" w:cs="宋体"/>
          <w:color w:val="000"/>
          <w:sz w:val="28"/>
          <w:szCs w:val="28"/>
        </w:rPr>
        <w:t xml:space="preserve">　　掩卷而思，理智与情感这两个词，一向就如小说中一样，深深的影响着我们，左右着我们，稍有偏差就会可能使我们痛苦、迷茫。但生活不是小说，上帝不会总仁慈地带给我们一个完美的结局。我们只有走在这窄小的独木桥上，摇摇晃晃，不让自我受伤，想让自我和埃莉诺一样用理智控制着自我的情感。但是，有时想，像玛丽安又何妨呢?大胆的付出真心的不顾一切的去爱人，也许会受伤，但施比受有福，当某天回首往事时，我们还能够欣慰的告诉自我我们以前如此热烈的爱过。相比另一些自私虚伪的威洛比日后的懊恼愧疚，如此的坦荡不是幸福多了吗?</w:t>
      </w:r>
    </w:p>
    <w:p>
      <w:pPr>
        <w:ind w:left="0" w:right="0" w:firstLine="560"/>
        <w:spacing w:before="450" w:after="450" w:line="312" w:lineRule="auto"/>
      </w:pPr>
      <w:r>
        <w:rPr>
          <w:rFonts w:ascii="黑体" w:hAnsi="黑体" w:eastAsia="黑体" w:cs="黑体"/>
          <w:color w:val="000000"/>
          <w:sz w:val="36"/>
          <w:szCs w:val="36"/>
          <w:b w:val="1"/>
          <w:bCs w:val="1"/>
        </w:rPr>
        <w:t xml:space="preserve">《理智与情感》读后感1200字范文 篇2</w:t>
      </w:r>
    </w:p>
    <w:p>
      <w:pPr>
        <w:ind w:left="0" w:right="0" w:firstLine="560"/>
        <w:spacing w:before="450" w:after="450" w:line="312" w:lineRule="auto"/>
      </w:pPr>
      <w:r>
        <w:rPr>
          <w:rFonts w:ascii="宋体" w:hAnsi="宋体" w:eastAsia="宋体" w:cs="宋体"/>
          <w:color w:val="000"/>
          <w:sz w:val="28"/>
          <w:szCs w:val="28"/>
        </w:rPr>
        <w:t xml:space="preserve">　　最近两天，我把看完了。此刻写一下读后感。</w:t>
      </w:r>
    </w:p>
    <w:p>
      <w:pPr>
        <w:ind w:left="0" w:right="0" w:firstLine="560"/>
        <w:spacing w:before="450" w:after="450" w:line="312" w:lineRule="auto"/>
      </w:pPr>
      <w:r>
        <w:rPr>
          <w:rFonts w:ascii="宋体" w:hAnsi="宋体" w:eastAsia="宋体" w:cs="宋体"/>
          <w:color w:val="000"/>
          <w:sz w:val="28"/>
          <w:szCs w:val="28"/>
        </w:rPr>
        <w:t xml:space="preserve">　　与出自同一个作者，资料有相同之处，这是作者1797年的作品。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1、作者是想告诫年轻的女性朋友，在交男友的过程中，就应谨慎从事，不要轻易动情，任性行事。如果遇见一个条件优越而用情不专的男子来追求，就以身相许，女方会受到极大的精神创伤，难以自参。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十分有见识，遇事冷静，她的心地极好，富于情感。她懂得怎样克制情感。妹妹玛丽安悲哀或者欢乐都毫无节制，一切都好，就是不谨慎。玛丽安放任情感去支配自我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3、姐姐埃莉诺心眼儿好，起初是为了无条件地帮忙别人，结果却是帮忙了自我。</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之后爱德华没钱了，露西立刻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超多的笔墨写了威洛比。这个人坏极了，整天无所事事，玩弄女人的感情，不止一个。他无所事事，又虚荣心极强，只是为了玩玩，一向成为习惯，他不控制自我的感情，用各种方法讨好女人的欢心，又极不负责。其实他早就想娶一个有钱人家的女子为妻，来改变自我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我对自我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8、找一个心地善良的人做自我的终身伴侣，这是作者强调的。品德，人品比什么都重要。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11、从作者出版这篇着作到此刻，已经220xx年了。社会基本还是没怎样变，男人择偶的要求是漂亮的女人，女人找的是有钱的男人。我怎样不明白，人们为什么不用头脑去思考问题。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《理智与情感》读后感1200字范文 篇3</w:t>
      </w:r>
    </w:p>
    <w:p>
      <w:pPr>
        <w:ind w:left="0" w:right="0" w:firstLine="560"/>
        <w:spacing w:before="450" w:after="450" w:line="312" w:lineRule="auto"/>
      </w:pPr>
      <w:r>
        <w:rPr>
          <w:rFonts w:ascii="宋体" w:hAnsi="宋体" w:eastAsia="宋体" w:cs="宋体"/>
          <w:color w:val="000"/>
          <w:sz w:val="28"/>
          <w:szCs w:val="28"/>
        </w:rPr>
        <w:t xml:space="preserve">　　这天最后把《理智与情感》看完了，怎样说呢，有一种空荡荡的感觉，有点失落。就像一个人一向在追赶某样东西，而突然之间那件东西又不见了，此时的我就是这样的感觉。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感情，亲情，友情，人心丢弃在那个社会的大背景下。虽然是喜剧的结局，却也给了人不少的压力。小说围绕埃莉诺与玛丽安两姐妹各自的“三角”感情展开，埃莉诺爱慕爱德华，却受到嫂子的阻挠，认为他的弟弟要娶一个有财产的贵族小姐，在听到爱德华与地位甚至不及埃莉诺的露西订婚时，气的晕倒。这就是那个社会，人的价值就是用金钱衡量，感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之后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我的无知，势力，巧言令色展露无遗。埃莉诺固然是一个理智凌驾于感情之上的的人，她将自我的情绪控制的很好，没让家里担心，但是自我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感情充满着浪漫的幻想，认为人生如果没有一场浪漫的感情是不圆满的。在她与威洛比的感情中，她把自我所有的感情都给了他，在得知自我被抛弃后，她陷入了难以自拔的境地中，整日避开人群，躲在角落里。对于一个浪漫的女孩来说，现实无疑能使她快速成长，只有经历过痛苦，才能意识到这个世界不是她心中的象牙塔。威洛比这个人一向游手好闲，大手挥霍，最后迫于破产的压力，娶了一个有财产的姑娘。他也只但是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故事里的所有人的人生，都是自我选取的，而他们的价值观却是在这个社会大环境的熏陶中渐渐构成的，我们是该谴责他们的无情与虚伪还是该同情他们呢?理智与情感，到底该如何选取的?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杯具。”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能够呼吸新鲜的空气，同时又能够大街小巷的游走玩耍，一面工作一面游戏，自由快乐得如同天上的飞鸟。更重要的是，人们常常不知不觉的将许多还能够利用的好东西当作垃圾丢掉，拾破烂的人最愉快的时刻就是将这些蒙尘的好东西再度发掘出来，这……”这样洒脱的人生与心态，是一个理智在先的人永远无法体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