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高中读后感1000字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高中读后感1000字（通用10篇）高中读后感1000字 篇1　　自从我读了《我的中国梦》这本书以后，我明白的：人生如梦，有了梦想，要为之奋斗，才能取得成功!这本书主要讲了：古今中外的名人为了梦想而奋斗，经历了艰难险阻，最后取得成功的故事。其</w:t>
      </w:r>
    </w:p>
    <w:p>
      <w:pPr>
        <w:ind w:left="0" w:right="0" w:firstLine="560"/>
        <w:spacing w:before="450" w:after="450" w:line="312" w:lineRule="auto"/>
      </w:pPr>
      <w:r>
        <w:rPr>
          <w:rFonts w:ascii="宋体" w:hAnsi="宋体" w:eastAsia="宋体" w:cs="宋体"/>
          <w:color w:val="000"/>
          <w:sz w:val="28"/>
          <w:szCs w:val="28"/>
        </w:rPr>
        <w:t xml:space="preserve">高中读后感1000字（通用10篇）</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篇1</w:t>
      </w:r>
    </w:p>
    <w:p>
      <w:pPr>
        <w:ind w:left="0" w:right="0" w:firstLine="560"/>
        <w:spacing w:before="450" w:after="450" w:line="312" w:lineRule="auto"/>
      </w:pPr>
      <w:r>
        <w:rPr>
          <w:rFonts w:ascii="宋体" w:hAnsi="宋体" w:eastAsia="宋体" w:cs="宋体"/>
          <w:color w:val="000"/>
          <w:sz w:val="28"/>
          <w:szCs w:val="28"/>
        </w:rPr>
        <w:t xml:space="preserve">　　自从我读了《我的中国梦》这本书以后，我明白的：人生如梦，有了梦想，要为之奋斗，才能取得成功!这本书主要讲了：古今中外的名人为了梦想而奋斗，经历了艰难险阻，最后取得成功的故事。其中，令我印象最深刻的是海伦·凯勒的故事。她作为一个在安妮·沙利文的帮助下，不仅完成了哈佛大学的学业，还掌握了英、法、德等五国语言。假如给她三天光明，第一天，她要看人，看她们的善良、淳朴与友谊使她的生活值得一过。第二天，她要看光的变幻莫测，看看日出如何落下。第三天，她不仅要看日出，还要看有名的艺术馆。盲聋人。这是要何等的毅力才能完成啊!读完这本书，我不禁掩卷沉思。古往今来，有多少名人不是为了梦想而奋斗，最后才取得成功的?比如音乐大师贝多芬，从小喜欢音乐，后来凭借天赋与努力取得了惊人的成绩，晚年却不幸双耳失聪，备受打击，但他并没有没命运击垮，后来振作起来，创作了《欢乐颂》等传世奇音!我们作为一个身心健康、四肢健全的人，还有什么理由，不为了自己的梦想而奋斗到底呢?我的梦想是当一名书法家，每当站着练字练了两三个小时，总会腰酸背痛，脚底发麻，手腕酸痛，也总会有放弃的念头，但一想到海伦·凯勒、贝多芬这样身残志坚的人，一想到我的梦想，全身仿佛充满了无限的力量，有一个坚定的信念，支持着我一直向前。希望在以后的日子里，我也能像以前那样，把梦想转换为动力，再苦再累，永不放弃，直到梦想成真，取得成绩。每个人都有做梦的权利，但有了梦想，只有为之奋斗，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篇2</w:t>
      </w:r>
    </w:p>
    <w:p>
      <w:pPr>
        <w:ind w:left="0" w:right="0" w:firstLine="560"/>
        <w:spacing w:before="450" w:after="450" w:line="312" w:lineRule="auto"/>
      </w:pPr>
      <w:r>
        <w:rPr>
          <w:rFonts w:ascii="宋体" w:hAnsi="宋体" w:eastAsia="宋体" w:cs="宋体"/>
          <w:color w:val="000"/>
          <w:sz w:val="28"/>
          <w:szCs w:val="28"/>
        </w:rPr>
        <w:t xml:space="preserve">　　之前在看木心的《文学回忆录》，里面讲到关于读书的事情。在讲到英国文学的那一章节里。有提到关于爱情方面的小说。我特引原文来“勾引”一下大家对这个课题的延伸，说不定哪天得造化出一个文学上探讨爱情的天才。“年轻时不爱看此书，完了，感情上爱情上看不懂《简爱》，是个老大粗。对《少年维特》，《简爱》，《茶花女》，《冰岛渔夫》，这几部爱情小说，如果看不懂，不爱看，那是爱情的门外汉门外婆，而且我可以判断他是个坏人，没出息。”我也是受了木心先生的“勾引”，加之自己在爱情上的门外汉的自觉，遂欢欢喜喜的读了这几本书。我在今天的篇幅里，特别对《简爱》进行一些自己读后感的总结，算是一个给年老的自己留个念想。</w:t>
      </w:r>
    </w:p>
    <w:p>
      <w:pPr>
        <w:ind w:left="0" w:right="0" w:firstLine="560"/>
        <w:spacing w:before="450" w:after="450" w:line="312" w:lineRule="auto"/>
      </w:pPr>
      <w:r>
        <w:rPr>
          <w:rFonts w:ascii="宋体" w:hAnsi="宋体" w:eastAsia="宋体" w:cs="宋体"/>
          <w:color w:val="000"/>
          <w:sz w:val="28"/>
          <w:szCs w:val="28"/>
        </w:rPr>
        <w:t xml:space="preserve">　　爱情是个谜，只有留给那些懂的解谜的人。</w:t>
      </w:r>
    </w:p>
    <w:p>
      <w:pPr>
        <w:ind w:left="0" w:right="0" w:firstLine="560"/>
        <w:spacing w:before="450" w:after="450" w:line="312" w:lineRule="auto"/>
      </w:pPr>
      <w:r>
        <w:rPr>
          <w:rFonts w:ascii="宋体" w:hAnsi="宋体" w:eastAsia="宋体" w:cs="宋体"/>
          <w:color w:val="000"/>
          <w:sz w:val="28"/>
          <w:szCs w:val="28"/>
        </w:rPr>
        <w:t xml:space="preserve">　　《简爱》的作者夏洛蒂——勃朗特。在现实的生活里，过的并不平顺。他早年失去母亲，一生过的穷困艰难。当过家庭教师，办过学校都并未有改善过生活。三十一岁写《简爱》，轰动文坛，三十八岁结婚，三十九岁因病去世。这里得提到她的妹妹，也是文学上造诣颇高的，写过《呼啸山庄》，至于是谁自己去看。</w:t>
      </w:r>
    </w:p>
    <w:p>
      <w:pPr>
        <w:ind w:left="0" w:right="0" w:firstLine="560"/>
        <w:spacing w:before="450" w:after="450" w:line="312" w:lineRule="auto"/>
      </w:pPr>
      <w:r>
        <w:rPr>
          <w:rFonts w:ascii="宋体" w:hAnsi="宋体" w:eastAsia="宋体" w:cs="宋体"/>
          <w:color w:val="000"/>
          <w:sz w:val="28"/>
          <w:szCs w:val="28"/>
        </w:rPr>
        <w:t xml:space="preserve">　　书中讲到了主人公简爱的两段感情纠葛。描写的细腻入微，人物的心理感情变化十分到位，把在恋爱里的人的形态都呈现的一览无遗了，把人还原成了一个人，真实饱满的人。我想这是解读爱情的关键，但了解它却不是为了能把握爱情，或控制爱情中的关系，这是一种广博深刻的眼光，不然自己显得容易迷糊。</w:t>
      </w:r>
    </w:p>
    <w:p>
      <w:pPr>
        <w:ind w:left="0" w:right="0" w:firstLine="560"/>
        <w:spacing w:before="450" w:after="450" w:line="312" w:lineRule="auto"/>
      </w:pPr>
      <w:r>
        <w:rPr>
          <w:rFonts w:ascii="宋体" w:hAnsi="宋体" w:eastAsia="宋体" w:cs="宋体"/>
          <w:color w:val="000"/>
          <w:sz w:val="28"/>
          <w:szCs w:val="28"/>
        </w:rPr>
        <w:t xml:space="preserve">　　当然我想，我读这个书，并不总是要读爱情这个课题，也不总是需要仰视作者的观点，没有思考的吸收，仿佛她讲的每个观点都是真理似的。至少她在年龄上与我也不相上下。我只把她当作一个好友来交谈，把她所认识的爱情故事讲给我听。(大家要听我讲爱情，其实不大可能，希望你进到书中去品读。)</w:t>
      </w:r>
    </w:p>
    <w:p>
      <w:pPr>
        <w:ind w:left="0" w:right="0" w:firstLine="560"/>
        <w:spacing w:before="450" w:after="450" w:line="312" w:lineRule="auto"/>
      </w:pPr>
      <w:r>
        <w:rPr>
          <w:rFonts w:ascii="宋体" w:hAnsi="宋体" w:eastAsia="宋体" w:cs="宋体"/>
          <w:color w:val="000"/>
          <w:sz w:val="28"/>
          <w:szCs w:val="28"/>
        </w:rPr>
        <w:t xml:space="preserve">　　没有挣扎的爱情不叫爱情，任何的爱情都会引领心灵深处的震动。当然在这里，我首先需要排除的是，肉欲的满足和虚荣心的满足，亦或是为了金钱，权力所带来的爱情。在我的世界里，它不是爱情，只会带来真实爱情的流失。我知道，这将招致多少人的反对，因为他们会用各样的现实问题拷问你，这对你是不好的。但后来我明白了，爱情不是现实的，而是超越现实的，它不能用现实的标准来衡量它，因为爱情和现实不在同一个范畴内。但爱情和现实也并不冲突，只是许多的人并非有爱情，就忙着现实的安排和筹备，但终究显得空洞。当然有了爱情，现实也并非遥不可及，现实有了爱情的支撑，走的更加的完满和强劲。</w:t>
      </w:r>
    </w:p>
    <w:p>
      <w:pPr>
        <w:ind w:left="0" w:right="0" w:firstLine="560"/>
        <w:spacing w:before="450" w:after="450" w:line="312" w:lineRule="auto"/>
      </w:pPr>
      <w:r>
        <w:rPr>
          <w:rFonts w:ascii="宋体" w:hAnsi="宋体" w:eastAsia="宋体" w:cs="宋体"/>
          <w:color w:val="000"/>
          <w:sz w:val="28"/>
          <w:szCs w:val="28"/>
        </w:rPr>
        <w:t xml:space="preserve">　　《简爱》里的两段爱情故事读来真是动人心扉，如饮好酒。罗切斯特和简爱的爱情真是非常的曲折精彩。罗切斯特是个极其有钱的人，却被简爱所迷倒，疯狂的爱上了她。简爱的魅力，我认为在于：简爱是个独立的人，在经济上不求别人的施舍，自力更生，在思想上，有自己独到的见解，不人云亦云。我见许多的人在爱情面前都失去了方向，容易在爱情里轻易的相信对方，或由环境来做主，却没有独立的见解，不敢质疑，不敢询问，只会顺从，像只温顺的绵羊。</w:t>
      </w:r>
    </w:p>
    <w:p>
      <w:pPr>
        <w:ind w:left="0" w:right="0" w:firstLine="560"/>
        <w:spacing w:before="450" w:after="450" w:line="312" w:lineRule="auto"/>
      </w:pPr>
      <w:r>
        <w:rPr>
          <w:rFonts w:ascii="宋体" w:hAnsi="宋体" w:eastAsia="宋体" w:cs="宋体"/>
          <w:color w:val="000"/>
          <w:sz w:val="28"/>
          <w:szCs w:val="28"/>
        </w:rPr>
        <w:t xml:space="preserve">　　在现实的生活中，一个月相亲就结婚的，我相信那里没有爱情，只有交易，门当户对的交易，金钱的交易。简爱敢于质疑有钱的罗切斯特先生，虽然他发疯似的爱着她，最终终于看到了罗切斯特不为人知的一面，还有一个已经疯了的妻子，我还是认为罗切斯特显然是在这里掩盖了事实，不能说骗简爱，也算是在爱情里不够坦诚。关键是，若他坦诚相告简爱，简爱也不一定会离他而去。</w:t>
      </w:r>
    </w:p>
    <w:p>
      <w:pPr>
        <w:ind w:left="0" w:right="0" w:firstLine="560"/>
        <w:spacing w:before="450" w:after="450" w:line="312" w:lineRule="auto"/>
      </w:pPr>
      <w:r>
        <w:rPr>
          <w:rFonts w:ascii="宋体" w:hAnsi="宋体" w:eastAsia="宋体" w:cs="宋体"/>
          <w:color w:val="000"/>
          <w:sz w:val="28"/>
          <w:szCs w:val="28"/>
        </w:rPr>
        <w:t xml:space="preserve">　　但是，作为简爱，她的思想和观察入微帮助了她，使到她没有陷入爱情的漩涡;简爱，她令我欣赏的是，她是一个品质特别优秀的人。善良，勤奋，有才华，有原则。讲到这里。我忽然觉得，在今天的社会里，优秀的品格是否还存在呢?在经济繁荣，社会分工细化的时代里，人们的品格似乎显得微不足道，我一边出于惋惜，一边又慨叹自己。但我知道，有优秀品格的人还是大量存在的，他存在于那些高尚的人中，却不一定存在于有钱或是地位高的人中。品格确实是特别重要的，但是却不能强行做出，那简直就是一种素养。只要仔细观察，还是能看到许多人身上所拥有。</w:t>
      </w:r>
    </w:p>
    <w:p>
      <w:pPr>
        <w:ind w:left="0" w:right="0" w:firstLine="560"/>
        <w:spacing w:before="450" w:after="450" w:line="312" w:lineRule="auto"/>
      </w:pPr>
      <w:r>
        <w:rPr>
          <w:rFonts w:ascii="宋体" w:hAnsi="宋体" w:eastAsia="宋体" w:cs="宋体"/>
          <w:color w:val="000"/>
          <w:sz w:val="28"/>
          <w:szCs w:val="28"/>
        </w:rPr>
        <w:t xml:space="preserve">　　一个品格高尚的人，注定了她不是一个庸俗的人。这在爱情里，却往往令许多的男子倾心。这个社会里，太多的女子，她们担心忧虑是否门当户对，担心今后的生活是否顺当，担心自己的未来是否辛苦，担心钱够不够多……担心是允许的，但是却把它当作了择偶标准。在《简爱》里，透过罗切斯特的口，我们看到作者，对这些庸俗的女子所带来的爱情是不赞同的，显得厌烦。因为在人有困难时，或是落魄时，她们就逃的远远的，甚至落井下石。简爱，她还是一个忠于自己内心世界，有原则的人。</w:t>
      </w:r>
    </w:p>
    <w:p>
      <w:pPr>
        <w:ind w:left="0" w:right="0" w:firstLine="560"/>
        <w:spacing w:before="450" w:after="450" w:line="312" w:lineRule="auto"/>
      </w:pPr>
      <w:r>
        <w:rPr>
          <w:rFonts w:ascii="宋体" w:hAnsi="宋体" w:eastAsia="宋体" w:cs="宋体"/>
          <w:color w:val="000"/>
          <w:sz w:val="28"/>
          <w:szCs w:val="28"/>
        </w:rPr>
        <w:t xml:space="preserve">　　在第二段的感情里，她的表哥圣约翰，要追求她做妻子。但是简爱知道，圣约翰只不过是想完成自己的愿望，而把简爱绑在自己的身边成为一个工具一样的，圣约翰，自认为自己是上帝所选召的人，要到印度去当宣教士，他的使命感极其强烈。甚至用各样的异象和主的命令来要求简爱，让她和自己一起去印度宣教，而宣教就必须要成为她的妻子。虽然，在书中，我们看到圣约翰是简爱的救命恩人。但是简爱执意不肯成为他的妻子。虽然，她曾经也想成为他的妻子，但是她的内心非常清楚，成为她的妻子并非因为爱她，乃是圣约翰要完成什么主的选召，她不会让自己失去自由的，她甚至可以把自己的时间和身体献给主，但是她不愿把自己的心交给圣约翰，这里她非常的明确。</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篇3</w:t>
      </w:r>
    </w:p>
    <w:p>
      <w:pPr>
        <w:ind w:left="0" w:right="0" w:firstLine="560"/>
        <w:spacing w:before="450" w:after="450" w:line="312" w:lineRule="auto"/>
      </w:pPr>
      <w:r>
        <w:rPr>
          <w:rFonts w:ascii="宋体" w:hAnsi="宋体" w:eastAsia="宋体" w:cs="宋体"/>
          <w:color w:val="000"/>
          <w:sz w:val="28"/>
          <w:szCs w:val="28"/>
        </w:rPr>
        <w:t xml:space="preserve">　　如果你在一间会飞的教室里学习，你将会怎么对待呢?插上想象的翅膀，一起去感受主人公的喜怒哀乐吧!教室真的会飞吗?当然不会，“会飞的教室”只不过是一群少年自编自导的舞剧罢了。这是一本讲述校园故事的书，它是由德国作家艾利克·卡斯特纳创作的。里面有情感丰富的姚尼，满腹才华的戴马亭，沉着稳重的塞巴修，胆小如鼠的邬理和争勇好斗的马提斯。他们虽然性格迥异，却十分珍惜他们之间的友谊。在圣诞节的前几天，班长戴马亭收到了爸爸妈妈寄给他的信，因为家里穷，没钱让他坐车回家。这时，佩克老师把他的年奖学金——本是想和“禁烟老师”一起去旅游的钱给了戴马亭，让戴马亭可以回家和爸爸妈妈一起过圣诞节。从中我明白了，每个人都会遇到困难，我们不能被眼前的困难击败。只要我们努力，勇敢地面对人生，总有一天会成功的。这让我想起了伟大的发明家爱迪生，在发明电灯的过程中，做了无数次失败的实验，总共试用了6000多种纤维材料，最终才确定用钨丝来做灯丝，提高了电灯的使用寿命。他真让人敬佩!读完《会飞的教室》这本书，它让我懂得了同学之间要团结友爱，互相帮助。正如一句话所说的“在家靠父母，出门靠朋友”，如果同学有困难，我们一定要尽力去帮助他。它告诉了我凡事不能鲁莽冲动，事前一定要考虑周全，只有一身蛮力是远远不够的。它同时也教育我要有一颗宽容他人的心，如果别人打了你一拳，你也不要还手，否则会越打越凶，到最后，还不是打个两败俱伤，友谊断裂，你们认为值得吗?最后，我希望大家可以去找找这本书来看，肯定会对你有帮助的!</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篇4</w:t>
      </w:r>
    </w:p>
    <w:p>
      <w:pPr>
        <w:ind w:left="0" w:right="0" w:firstLine="560"/>
        <w:spacing w:before="450" w:after="450" w:line="312" w:lineRule="auto"/>
      </w:pPr>
      <w:r>
        <w:rPr>
          <w:rFonts w:ascii="宋体" w:hAnsi="宋体" w:eastAsia="宋体" w:cs="宋体"/>
          <w:color w:val="000"/>
          <w:sz w:val="28"/>
          <w:szCs w:val="28"/>
        </w:rPr>
        <w:t xml:space="preserve">　　他是法国著名浪漫主义作家;他是法国人道主义代表人物;他是法国浪漫主义文学运动领袖;他是法国文学史上卓越的资产阶级民主作家……被如此多耀眼光环环绕的他就是被人们称为“法兰西的莎士比亚”的文学巨匠：维克多·雨果。</w:t>
      </w:r>
    </w:p>
    <w:p>
      <w:pPr>
        <w:ind w:left="0" w:right="0" w:firstLine="560"/>
        <w:spacing w:before="450" w:after="450" w:line="312" w:lineRule="auto"/>
      </w:pPr>
      <w:r>
        <w:rPr>
          <w:rFonts w:ascii="宋体" w:hAnsi="宋体" w:eastAsia="宋体" w:cs="宋体"/>
          <w:color w:val="000"/>
          <w:sz w:val="28"/>
          <w:szCs w:val="28"/>
        </w:rPr>
        <w:t xml:space="preserve">　　在他精华荟萃的作品集中有一颗璀璨明珠，任由时光荏苒却依旧熠熠生辉，它就是被评论家公认为不可或缺的世界文学名著，属世界文学库中不可多得的精品——《巴黎圣母院》。</w:t>
      </w:r>
    </w:p>
    <w:p>
      <w:pPr>
        <w:ind w:left="0" w:right="0" w:firstLine="560"/>
        <w:spacing w:before="450" w:after="450" w:line="312" w:lineRule="auto"/>
      </w:pPr>
      <w:r>
        <w:rPr>
          <w:rFonts w:ascii="宋体" w:hAnsi="宋体" w:eastAsia="宋体" w:cs="宋体"/>
          <w:color w:val="000"/>
          <w:sz w:val="28"/>
          <w:szCs w:val="28"/>
        </w:rPr>
        <w:t xml:space="preserve">　　马克思哲学指出：“物质决定意识”，究竟是什么样的景象触动了雨果的内心，促使他完成了《巴黎圣母院》这一鸿篇巨制的呢?</w:t>
      </w:r>
    </w:p>
    <w:p>
      <w:pPr>
        <w:ind w:left="0" w:right="0" w:firstLine="560"/>
        <w:spacing w:before="450" w:after="450" w:line="312" w:lineRule="auto"/>
      </w:pPr>
      <w:r>
        <w:rPr>
          <w:rFonts w:ascii="宋体" w:hAnsi="宋体" w:eastAsia="宋体" w:cs="宋体"/>
          <w:color w:val="000"/>
          <w:sz w:val="28"/>
          <w:szCs w:val="28"/>
        </w:rPr>
        <w:t xml:space="preserve">　　四百多年前法国路易十一统治时期，宫廷与教会狼狈为奸压迫人民群众，人民生活水深火热，伟大的人民群众发起了英勇抗争，就是在这种黑暗、残酷的社会背景下，人道主义者雨果提笔激扬文字，创作了这一波澜壮阔的巨著——《巴黎圣母院》。这部佳作无情地揭露了专横、残暴的封建王朝和阴险卑鄙的教会势力对善良无辜者的残害，揭示了在禁欲主义的压抑下人性的扭曲和堕落的过程。同时，它也表明了雨果反封建反教会的民主精神和资产阶级的人道主义思想。</w:t>
      </w:r>
    </w:p>
    <w:p>
      <w:pPr>
        <w:ind w:left="0" w:right="0" w:firstLine="560"/>
        <w:spacing w:before="450" w:after="450" w:line="312" w:lineRule="auto"/>
      </w:pPr>
      <w:r>
        <w:rPr>
          <w:rFonts w:ascii="宋体" w:hAnsi="宋体" w:eastAsia="宋体" w:cs="宋体"/>
          <w:color w:val="000"/>
          <w:sz w:val="28"/>
          <w:szCs w:val="28"/>
        </w:rPr>
        <w:t xml:space="preserve">　　这篇巨著主要讲述了丑聋人卡西莫多被巴黎圣母院的神父克洛德收养，做撞钟人，外貌正经的神父克洛德自从遇见美丽的吉普赛少女爱斯梅拉达后，被其美色所诱而神魂颠倒，指使卡西莫多强行掳走爱斯梅拉达，途中被弗比斯骑兵上尉队长所救，爱斯梅拉达因而爱上了弗比斯。但弗比斯生性风流，被怀恨在心的克洛德刺杀，但没有死。他嫁祸于爱斯梅拉达，令她被判死刑，行刑时，卡西莫多将爱斯梅拉达救走并藏身于圣母院中，乞丐群众为救爱斯梅拉达而冲入教堂，误与卡西莫多大战，爱斯梅拉达被由克洛德带领的军队绞杀在广场上，卡西莫多愤然将克洛德从教堂顶楼推落地下，最后卡西莫多抚着爱斯梅拉达的尸体殉情(故事中还有落魄诗人甘果瓦和丢失了孩子的可怜母亲“香花歌乐女”的衬托剧情)。</w:t>
      </w:r>
    </w:p>
    <w:p>
      <w:pPr>
        <w:ind w:left="0" w:right="0" w:firstLine="560"/>
        <w:spacing w:before="450" w:after="450" w:line="312" w:lineRule="auto"/>
      </w:pPr>
      <w:r>
        <w:rPr>
          <w:rFonts w:ascii="宋体" w:hAnsi="宋体" w:eastAsia="宋体" w:cs="宋体"/>
          <w:color w:val="000"/>
          <w:sz w:val="28"/>
          <w:szCs w:val="28"/>
        </w:rPr>
        <w:t xml:space="preserve">　　剧情那么精彩，卡西莫多和爱斯梅拉达这两个人物形象也深入民心，赢得了人们的一致赞扬，而我偏偏反其道而行，我心中的男主角是他——人人厌恶的衣冠禽兽副教主克洛德。</w:t>
      </w:r>
    </w:p>
    <w:p>
      <w:pPr>
        <w:ind w:left="0" w:right="0" w:firstLine="560"/>
        <w:spacing w:before="450" w:after="450" w:line="312" w:lineRule="auto"/>
      </w:pPr>
      <w:r>
        <w:rPr>
          <w:rFonts w:ascii="宋体" w:hAnsi="宋体" w:eastAsia="宋体" w:cs="宋体"/>
          <w:color w:val="000"/>
          <w:sz w:val="28"/>
          <w:szCs w:val="28"/>
        </w:rPr>
        <w:t xml:space="preserve">　　常言道：“人之初，性本善!”那大恶魔克洛德是如何从善良慢慢堕落成十恶不赦的大恶人的呢?我想，原因有三个。</w:t>
      </w:r>
    </w:p>
    <w:p>
      <w:pPr>
        <w:ind w:left="0" w:right="0" w:firstLine="560"/>
        <w:spacing w:before="450" w:after="450" w:line="312" w:lineRule="auto"/>
      </w:pPr>
      <w:r>
        <w:rPr>
          <w:rFonts w:ascii="宋体" w:hAnsi="宋体" w:eastAsia="宋体" w:cs="宋体"/>
          <w:color w:val="000"/>
          <w:sz w:val="28"/>
          <w:szCs w:val="28"/>
        </w:rPr>
        <w:t xml:space="preserve">　　第一，生活不顺：父母的变故使他在19岁就承担起抚养还在襁褓里的小弟弟的责任，他把他的满腔感情都倾注在了这个小弟弟身上。对弟弟的爱使他充满了怜悯心，收养了丑陋不堪的卡西莫多并抚养他长大。同时，他还帮助教导培养穷学生甘瓦地，使后者成为作家。他对他的弟弟，卡西莫多和甘瓦地都倾注了深沉的真诚的爱。结果事与愿违，他所深爱的弟弟若望成了一个街头无赖，卡西莫多和甘瓦地都背叛了他。</w:t>
      </w:r>
    </w:p>
    <w:p>
      <w:pPr>
        <w:ind w:left="0" w:right="0" w:firstLine="560"/>
        <w:spacing w:before="450" w:after="450" w:line="312" w:lineRule="auto"/>
      </w:pPr>
      <w:r>
        <w:rPr>
          <w:rFonts w:ascii="宋体" w:hAnsi="宋体" w:eastAsia="宋体" w:cs="宋体"/>
          <w:color w:val="000"/>
          <w:sz w:val="28"/>
          <w:szCs w:val="28"/>
        </w:rPr>
        <w:t xml:space="preserve">　　第二，身份尴尬：他从小就做了修道士，在弥撒书和辞典中长大，长期的教义并没有使他思想淳化，单调刻板不人道的教会戒律也并没有能消除他内心的本能欲望，反而使他一直处于一种压抑的状态。所以，当他遇见爱斯梅拉达时，即使他那时贵为副教主，也无法抑制他情欲的萌动，这是人之本性。这种强烈的爱无时不压抑着他、折磨着他。他是一个有情欲的人，但同时他是一个副主教，身份的矛盾挣扎使得他彻夜难眠。克洛德对爱斯美拉达的爱是真心诚意的，是热烈的，无可替代的，他甚至愿意为了能与爱斯美拉达相爱，放弃他所有的一切，连同他信奉了几十年的上帝，这时，他的爱冲破了身份尴尬。</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篇5</w:t>
      </w:r>
    </w:p>
    <w:p>
      <w:pPr>
        <w:ind w:left="0" w:right="0" w:firstLine="560"/>
        <w:spacing w:before="450" w:after="450" w:line="312" w:lineRule="auto"/>
      </w:pPr>
      <w:r>
        <w:rPr>
          <w:rFonts w:ascii="宋体" w:hAnsi="宋体" w:eastAsia="宋体" w:cs="宋体"/>
          <w:color w:val="000"/>
          <w:sz w:val="28"/>
          <w:szCs w:val="28"/>
        </w:rPr>
        <w:t xml:space="preserve">　　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　　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　　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　　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　　“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　　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　　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　　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　　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　　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篇6</w:t>
      </w:r>
    </w:p>
    <w:p>
      <w:pPr>
        <w:ind w:left="0" w:right="0" w:firstLine="560"/>
        <w:spacing w:before="450" w:after="450" w:line="312" w:lineRule="auto"/>
      </w:pPr>
      <w:r>
        <w:rPr>
          <w:rFonts w:ascii="宋体" w:hAnsi="宋体" w:eastAsia="宋体" w:cs="宋体"/>
          <w:color w:val="000"/>
          <w:sz w:val="28"/>
          <w:szCs w:val="28"/>
        </w:rPr>
        <w:t xml:space="preserve">　　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　　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　　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　　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　　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　　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　　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　　《童年》是一本好书，教会了我许多。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篇7</w:t>
      </w:r>
    </w:p>
    <w:p>
      <w:pPr>
        <w:ind w:left="0" w:right="0" w:firstLine="560"/>
        <w:spacing w:before="450" w:after="450" w:line="312" w:lineRule="auto"/>
      </w:pPr>
      <w:r>
        <w:rPr>
          <w:rFonts w:ascii="宋体" w:hAnsi="宋体" w:eastAsia="宋体" w:cs="宋体"/>
          <w:color w:val="000"/>
          <w:sz w:val="28"/>
          <w:szCs w:val="28"/>
        </w:rPr>
        <w:t xml:space="preserve">　　去年寒假在家读完了，此刻读完了，感觉两个故事都令人震撼，让人深思。我想，没有什么能比战争更加给人带来深重的灾难。战争的胜利远远比不上一个失去孩子的母亲的悲痛。或许我们会在各种电影的感染下，对英雄充满敬佩和向往，但是，真正面临和经历过战争的人相比，电影描述的任不够真实。战争所带来的创伤又是何等的深重啊。没有食物，疾病蔓延，残疾，死亡，冷酷，凶暴，阴险……随战争一齐滋长。能避免战乱，实属不容易。人的贪婪和野心无时无刻不不助燃着战火。战争中受苦的人，他们能活下来，是万分艰难的。和平只有经历战争的人再懂得其珍贵。</w:t>
      </w:r>
    </w:p>
    <w:p>
      <w:pPr>
        <w:ind w:left="0" w:right="0" w:firstLine="560"/>
        <w:spacing w:before="450" w:after="450" w:line="312" w:lineRule="auto"/>
      </w:pPr>
      <w:r>
        <w:rPr>
          <w:rFonts w:ascii="宋体" w:hAnsi="宋体" w:eastAsia="宋体" w:cs="宋体"/>
          <w:color w:val="000"/>
          <w:sz w:val="28"/>
          <w:szCs w:val="28"/>
        </w:rPr>
        <w:t xml:space="preserve">　　在读过程中，深刻地意识到人性在灾难面前则会尽显，求生的本能会使人们干出疯狂的事来。世界越来越动荡，大国强国的人民的完美的物质与精神生活是建立在他国人民的生命上。放眼望去，由战争，能够进一步深挖人性，看到的是血腥的自然法则和人性道德的共存。弱肉强食的同时又存在帮忙弱者的力量。没有这力量，人类与野兽的距离也就不明显了。这力量的根源，是一种爱，我们能够谓之“博爱”。</w:t>
      </w:r>
    </w:p>
    <w:p>
      <w:pPr>
        <w:ind w:left="0" w:right="0" w:firstLine="560"/>
        <w:spacing w:before="450" w:after="450" w:line="312" w:lineRule="auto"/>
      </w:pPr>
      <w:r>
        <w:rPr>
          <w:rFonts w:ascii="宋体" w:hAnsi="宋体" w:eastAsia="宋体" w:cs="宋体"/>
          <w:color w:val="000"/>
          <w:sz w:val="28"/>
          <w:szCs w:val="28"/>
        </w:rPr>
        <w:t xml:space="preserve">　　我们能够自我问问自我，是否具有博爱之心。看完这两本书，我先想到战争，随后又思考到战争所带来的灾难，从灾难中，又思考人的本性，作者也将人的本性在两本书中一一展现。思考人性，又进一步想到了人类的前进道路。由此，想到的是如何拯救人类自我毁灭的方法，因为，不论多么礼貌的国家，都会有从盛转衰。人类的盛衰在于自我的认识。这是取决于人类整体而不是少数智慧者。因此，我很想明白人类本身与战争的关系，以及人类自身与自我今后所应对的毁灭之间的关系。人类自身具有毁灭自我的性质，就是说，人类的毁灭很大程度上与自我的作为关系密切。但是，人类仍然具有其它生物所没有的特性，人类能反省，会改正，能学习，能吸取教训，能有智慧的思考。我相信，人的好品质与恶性是有一样强大的力量，能让人存活下去。因为人类仍然有好的本性，能让其获得不可小视的力量，从而生存下去。或许，人类会毁灭，但不会消失。人的恶劣行径的确与日俱增，人人都是有自私的一面，使得人与人之间，存在矛盾。我想，要思考出这些东西的根本需要花很久，不一样的人有不一样的见解。</w:t>
      </w:r>
    </w:p>
    <w:p>
      <w:pPr>
        <w:ind w:left="0" w:right="0" w:firstLine="560"/>
        <w:spacing w:before="450" w:after="450" w:line="312" w:lineRule="auto"/>
      </w:pPr>
      <w:r>
        <w:rPr>
          <w:rFonts w:ascii="宋体" w:hAnsi="宋体" w:eastAsia="宋体" w:cs="宋体"/>
          <w:color w:val="000"/>
          <w:sz w:val="28"/>
          <w:szCs w:val="28"/>
        </w:rPr>
        <w:t xml:space="preserve">　　我是很愿意去思考，想弄明白宇宙，人，生物，以及世间的种种奥妙。我明白，自我才疏学浅，这的确是事实，但我觉得，努力去试试，肯定会有点进展的。也期望能有更多的人去思考一些难以解答的问题，或许能改变人的思想，起到好的引导，这也是有可能的。书籍还是很好的，这个时代，书籍所起的作用，没有减少，而且，也有越来越多的其他形式的事物出现，让人们的认知和理解有了增强和提高。我们需要思想火花的碰撞。越多的交流，就会有越来越多的进步，能够改善人的思想，得到更多的智慧结晶。批评和包容，使我们更就应学习的品质。而此刻，批评似乎多于包容，这需要平衡。和谐，是共存明白，但绝不是解决人类自身问题的良方，和谐能解决生物与生物之间的问题，缓和人与人的矛盾，但不能真正完成指引的使命，但我们的确需要先做到和谐，这是务必做的。</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篇8</w:t>
      </w:r>
    </w:p>
    <w:p>
      <w:pPr>
        <w:ind w:left="0" w:right="0" w:firstLine="560"/>
        <w:spacing w:before="450" w:after="450" w:line="312" w:lineRule="auto"/>
      </w:pPr>
      <w:r>
        <w:rPr>
          <w:rFonts w:ascii="宋体" w:hAnsi="宋体" w:eastAsia="宋体" w:cs="宋体"/>
          <w:color w:val="000"/>
          <w:sz w:val="28"/>
          <w:szCs w:val="28"/>
        </w:rPr>
        <w:t xml:space="preserve">　　最近读了一本《零缺陷工作》的书，其中提到的很多观念深受启发。</w:t>
      </w:r>
    </w:p>
    <w:p>
      <w:pPr>
        <w:ind w:left="0" w:right="0" w:firstLine="560"/>
        <w:spacing w:before="450" w:after="450" w:line="312" w:lineRule="auto"/>
      </w:pPr>
      <w:r>
        <w:rPr>
          <w:rFonts w:ascii="宋体" w:hAnsi="宋体" w:eastAsia="宋体" w:cs="宋体"/>
          <w:color w:val="000"/>
          <w:sz w:val="28"/>
          <w:szCs w:val="28"/>
        </w:rPr>
        <w:t xml:space="preserve">　　其实“零缺陷”这个概念最早是1961年一个叫菲力普。克劳斯的质量管理专家提出来的，他指出“零缺陷是质量绩效的唯一工作标准，改善质量的基础，使每一个人在第一次就把事情做对。”但在传统的观念里，“零缺陷”被认为是不可能实现的任务，一直以来，人们认为“人非圣贤，孰能无过”，一句话便否定所有的“零缺陷”，于是人们常会找出各种理由，来原谅我们在工作中所犯的错误。</w:t>
      </w:r>
    </w:p>
    <w:p>
      <w:pPr>
        <w:ind w:left="0" w:right="0" w:firstLine="560"/>
        <w:spacing w:before="450" w:after="450" w:line="312" w:lineRule="auto"/>
      </w:pPr>
      <w:r>
        <w:rPr>
          <w:rFonts w:ascii="宋体" w:hAnsi="宋体" w:eastAsia="宋体" w:cs="宋体"/>
          <w:color w:val="000"/>
          <w:sz w:val="28"/>
          <w:szCs w:val="28"/>
        </w:rPr>
        <w:t xml:space="preserve">　　的确，人的一生谁也不可能无过，但是因此而否定了“零缺陷”的目标和观念，不能不说是一个群体的可悲之处。就像书中所说的，“第一次就把工作做对，与在第二次、第10次把工作做对是一样的，错误只是一个机率问题，并不因为是在第几次就会有不同”。是啊，凭什么就认为这是不可能的呢？没有人能做到一生无过，但问题是：如果不以无过来要求自己，那么这个过的最低要求又是多少，1%，2%还是10%？实际上，不管是百分之几，实践经验告诉我们，最终大家的出错率一定在最低要求前后出现。那么，为什么不能把目标定在“零”呢？其实很多的过错，就是由于我们日常工作认识中的一些误区或忽略造成的，只是忽略得多了，就成了一种常态或认识中的一种真理——不出点错怎么能叫真理？</w:t>
      </w:r>
    </w:p>
    <w:p>
      <w:pPr>
        <w:ind w:left="0" w:right="0" w:firstLine="560"/>
        <w:spacing w:before="450" w:after="450" w:line="312" w:lineRule="auto"/>
      </w:pPr>
      <w:r>
        <w:rPr>
          <w:rFonts w:ascii="宋体" w:hAnsi="宋体" w:eastAsia="宋体" w:cs="宋体"/>
          <w:color w:val="000"/>
          <w:sz w:val="28"/>
          <w:szCs w:val="28"/>
        </w:rPr>
        <w:t xml:space="preserve">　　我不是管理者，但作为医院办公室工作的一员，不由得联想到当前我们的医疗卫生工作和医患关系的现状，也许医疗卫生工作更应该推行“零缺陷”的管理模式和工作目标!因为作为医务工作者，你任何一个小小的疏忽或认识上过错，就可能导致生命无法承受之轻的损失，这样的过错或失误是我们无法承受的。近些年来，医疗纠纷呈快速增长趋势，医患关系紧张，其主要原因之一就是在医疗服务中存在着不同程度的医疗缺陷和服务缺陷。如果每个医院都能实行“零缺陷”管理，毎个医务工作者都被灌输着“零缺陷”的工作目标，在医疗服务各环节(诊断、治疗、护理、预防)及各层面(医疗层、护理层、技术服务层、后勤保障层)实行“零缺陷”管理，加强培训、教育，不断增强医务人员的管理意识、责任心，养成良好的工作作风，真正做到医疗护理零缺陷，医患沟通零距离、质量管理零投诉，才能避免缺陷的发生，才能真正让老百姓满意。</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篇9</w:t>
      </w:r>
    </w:p>
    <w:p>
      <w:pPr>
        <w:ind w:left="0" w:right="0" w:firstLine="560"/>
        <w:spacing w:before="450" w:after="450" w:line="312" w:lineRule="auto"/>
      </w:pPr>
      <w:r>
        <w:rPr>
          <w:rFonts w:ascii="宋体" w:hAnsi="宋体" w:eastAsia="宋体" w:cs="宋体"/>
          <w:color w:val="000"/>
          <w:sz w:val="28"/>
          <w:szCs w:val="28"/>
        </w:rPr>
        <w:t xml:space="preserve">　　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　　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　　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　　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　　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　　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　　“春花秋月何时了，往事知多少”，曾有的欢乐，而今的寂寞，天人相隔，往事皆随风远去。《我们仨》，文字简单平实，不慌不忙，娓娓道来，如清风一样，拂面而来的是一阵阵幽香。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高中读后感1000字 篇10</w:t>
      </w:r>
    </w:p>
    <w:p>
      <w:pPr>
        <w:ind w:left="0" w:right="0" w:firstLine="560"/>
        <w:spacing w:before="450" w:after="450" w:line="312" w:lineRule="auto"/>
      </w:pPr>
      <w:r>
        <w:rPr>
          <w:rFonts w:ascii="宋体" w:hAnsi="宋体" w:eastAsia="宋体" w:cs="宋体"/>
          <w:color w:val="000"/>
          <w:sz w:val="28"/>
          <w:szCs w:val="28"/>
        </w:rPr>
        <w:t xml:space="preserve">　　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　　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　　“只要他打定主意，他便随着心中所开的那条路二走；假若走不通，他能一两天不出声，咬着牙，好像咬着自己的心！”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　　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　　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　　对待生活看法不同的我们，是否敢于挑战生活，突破生活的重围，以热情的心态，来面对生活中的一切呢！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