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2025狗猫鼠的读后感范文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著名的作家——鲁迅先生，他对外自称是仇猫的，光从《狗。猫。鼠》就可以看出。这篇文章主要介绍了鲁迅仇猫，被嘲笑是狗。今天小编在这给大家整理了一些狗猫鼠的读后感，我们一起来看看吧!狗猫鼠的读后感1不曾发现，狗和猫原来是有着过节的冤家;也不曾知道...</w:t>
      </w:r>
    </w:p>
    <w:p>
      <w:pPr>
        <w:ind w:left="0" w:right="0" w:firstLine="560"/>
        <w:spacing w:before="450" w:after="450" w:line="312" w:lineRule="auto"/>
      </w:pPr>
      <w:r>
        <w:rPr>
          <w:rFonts w:ascii="宋体" w:hAnsi="宋体" w:eastAsia="宋体" w:cs="宋体"/>
          <w:color w:val="000"/>
          <w:sz w:val="28"/>
          <w:szCs w:val="28"/>
        </w:rPr>
        <w:t xml:space="preserve">著名的作家——鲁迅先生，他对外自称是仇猫的，光从《狗。猫。鼠》就可以看出。这篇文章主要介绍了鲁迅仇猫，被嘲笑是狗。今天小编在这给大家整理了一些狗猫鼠的读后感，我们一起来看看吧!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狗猫鼠的读后感1</w:t>
      </w:r>
    </w:p>
    <w:p>
      <w:pPr>
        <w:ind w:left="0" w:right="0" w:firstLine="560"/>
        <w:spacing w:before="450" w:after="450" w:line="312" w:lineRule="auto"/>
      </w:pPr>
      <w:r>
        <w:rPr>
          <w:rFonts w:ascii="宋体" w:hAnsi="宋体" w:eastAsia="宋体" w:cs="宋体"/>
          <w:color w:val="000"/>
          <w:sz w:val="28"/>
          <w:szCs w:val="28"/>
        </w:rPr>
        <w:t xml:space="preserve">不曾发现，狗和猫原来是有着过节的冤家;也不曾知道，鲁迅先生原来是仇猫的。</w:t>
      </w:r>
    </w:p>
    <w:p>
      <w:pPr>
        <w:ind w:left="0" w:right="0" w:firstLine="560"/>
        <w:spacing w:before="450" w:after="450" w:line="312" w:lineRule="auto"/>
      </w:pPr>
      <w:r>
        <w:rPr>
          <w:rFonts w:ascii="宋体" w:hAnsi="宋体" w:eastAsia="宋体" w:cs="宋体"/>
          <w:color w:val="000"/>
          <w:sz w:val="28"/>
          <w:szCs w:val="28"/>
        </w:rPr>
        <w:t xml:space="preserve">现在读了《狗·猫·鼠》才知道有这么一回事。</w:t>
      </w:r>
    </w:p>
    <w:p>
      <w:pPr>
        <w:ind w:left="0" w:right="0" w:firstLine="560"/>
        <w:spacing w:before="450" w:after="450" w:line="312" w:lineRule="auto"/>
      </w:pPr>
      <w:r>
        <w:rPr>
          <w:rFonts w:ascii="宋体" w:hAnsi="宋体" w:eastAsia="宋体" w:cs="宋体"/>
          <w:color w:val="000"/>
          <w:sz w:val="28"/>
          <w:szCs w:val="28"/>
        </w:rPr>
        <w:t xml:space="preserve">鲁迅先生仇猫是有着正当理由的：一是猫欺负和折磨弱者，二是猫有一副令人仇恨的媚态，三是它们的嗥叫令人心烦。然而这些都不是鲁迅先生起初仇猫的原因;那是后来才添加进去的。</w:t>
      </w:r>
    </w:p>
    <w:p>
      <w:pPr>
        <w:ind w:left="0" w:right="0" w:firstLine="560"/>
        <w:spacing w:before="450" w:after="450" w:line="312" w:lineRule="auto"/>
      </w:pPr>
      <w:r>
        <w:rPr>
          <w:rFonts w:ascii="宋体" w:hAnsi="宋体" w:eastAsia="宋体" w:cs="宋体"/>
          <w:color w:val="000"/>
          <w:sz w:val="28"/>
          <w:szCs w:val="28"/>
        </w:rPr>
        <w:t xml:space="preserve">令幼年鲁迅仇猫的原因很简单：它吃了鲁迅心爱的隐鼠。真是单纯!后来知道隐鼠是被长妈妈踩死的，鲁迅这才恍然大悟，但仇猫的感情非但没有减淡，而是更深刻了。</w:t>
      </w:r>
    </w:p>
    <w:p>
      <w:pPr>
        <w:ind w:left="0" w:right="0" w:firstLine="560"/>
        <w:spacing w:before="450" w:after="450" w:line="312" w:lineRule="auto"/>
      </w:pPr>
      <w:r>
        <w:rPr>
          <w:rFonts w:ascii="宋体" w:hAnsi="宋体" w:eastAsia="宋体" w:cs="宋体"/>
          <w:color w:val="000"/>
          <w:sz w:val="28"/>
          <w:szCs w:val="28"/>
        </w:rPr>
        <w:t xml:space="preserve">为什么呢?因为这里的猫不是单指猫，更是指那些“媚态的猫”——那些“现代评论派”的人。鲁迅先生借自己的仇猫而用辛辣的笔调无情讽刺了现代评论派文人的“媚态的猫”式的嘴脸。</w:t>
      </w:r>
    </w:p>
    <w:p>
      <w:pPr>
        <w:ind w:left="0" w:right="0" w:firstLine="560"/>
        <w:spacing w:before="450" w:after="450" w:line="312" w:lineRule="auto"/>
      </w:pPr>
      <w:r>
        <w:rPr>
          <w:rFonts w:ascii="宋体" w:hAnsi="宋体" w:eastAsia="宋体" w:cs="宋体"/>
          <w:color w:val="000"/>
          <w:sz w:val="28"/>
          <w:szCs w:val="28"/>
        </w:rPr>
        <w:t xml:space="preserve">看到这，我不免为猫抱不平。仇猫的人的确很多啊!我们身边就有不少人经常打猫、赶猫甚至吃它们。但是，猫本无罪，为何要仇猫呢?</w:t>
      </w:r>
    </w:p>
    <w:p>
      <w:pPr>
        <w:ind w:left="0" w:right="0" w:firstLine="560"/>
        <w:spacing w:before="450" w:after="450" w:line="312" w:lineRule="auto"/>
      </w:pPr>
      <w:r>
        <w:rPr>
          <w:rFonts w:ascii="宋体" w:hAnsi="宋体" w:eastAsia="宋体" w:cs="宋体"/>
          <w:color w:val="000"/>
          <w:sz w:val="28"/>
          <w:szCs w:val="28"/>
        </w:rPr>
        <w:t xml:space="preserve">诚然，猫有着一些令人讨厌的恶习，如玩弄猎物、有时很娇媚。但是这毕竟只是它们先天的秉性，是无法改变的。人为什么要给它戴上“媚态的猫”的臭名?常说人在进步，但借本无伤人之力的文字语言，借那些“只能嗥叫的动物”去攻击人，这绝不是进步的表现。又如狗，和猫根本没什么深仇大恨。有时我们甚至可以看到猫狗逗着玩的情形，而不至于恨之入骨，见了猫就穷追不舍。然而人却偏要说“看哪!狗不是仇猫的么?鲁迅先生却自己承认是仇猫的，而他还说要打‘落水狗’!”这是所谓的“君子”应有的言行吗?这是人的堕落啊!</w:t>
      </w:r>
    </w:p>
    <w:p>
      <w:pPr>
        <w:ind w:left="0" w:right="0" w:firstLine="560"/>
        <w:spacing w:before="450" w:after="450" w:line="312" w:lineRule="auto"/>
      </w:pPr>
      <w:r>
        <w:rPr>
          <w:rFonts w:ascii="宋体" w:hAnsi="宋体" w:eastAsia="宋体" w:cs="宋体"/>
          <w:color w:val="000"/>
          <w:sz w:val="28"/>
          <w:szCs w:val="28"/>
        </w:rPr>
        <w:t xml:space="preserve">人类的进步，往往伴随着血腥无情的战斗，我想这应该是正常的吧。但是把战斗扩展到其他生物上，指桑骂槐般战斗，未免有点放肆。</w:t>
      </w:r>
    </w:p>
    <w:p>
      <w:pPr>
        <w:ind w:left="0" w:right="0" w:firstLine="560"/>
        <w:spacing w:before="450" w:after="450" w:line="312" w:lineRule="auto"/>
      </w:pPr>
      <w:r>
        <w:rPr>
          <w:rFonts w:ascii="宋体" w:hAnsi="宋体" w:eastAsia="宋体" w:cs="宋体"/>
          <w:color w:val="000"/>
          <w:sz w:val="28"/>
          <w:szCs w:val="28"/>
        </w:rPr>
        <w:t xml:space="preserve">猫也罢，狗也罢，不过是一些无辜的生灵。自人类会走路、会打猎那一天起，它们就已经追随人类了。然而作为人类最忠实的朋友，如今却被用作人与人斗争的工具，那是它们的不幸，也是人的不义。同一摇篮下，人与动物之间应该多一份尊重。</w:t>
      </w:r>
    </w:p>
    <w:p>
      <w:pPr>
        <w:ind w:left="0" w:right="0" w:firstLine="560"/>
        <w:spacing w:before="450" w:after="450" w:line="312" w:lineRule="auto"/>
      </w:pPr>
      <w:r>
        <w:rPr>
          <w:rFonts w:ascii="黑体" w:hAnsi="黑体" w:eastAsia="黑体" w:cs="黑体"/>
          <w:color w:val="000000"/>
          <w:sz w:val="36"/>
          <w:szCs w:val="36"/>
          <w:b w:val="1"/>
          <w:bCs w:val="1"/>
        </w:rPr>
        <w:t xml:space="preserve">狗猫鼠的读后感2</w:t>
      </w:r>
    </w:p>
    <w:p>
      <w:pPr>
        <w:ind w:left="0" w:right="0" w:firstLine="560"/>
        <w:spacing w:before="450" w:after="450" w:line="312" w:lineRule="auto"/>
      </w:pPr>
      <w:r>
        <w:rPr>
          <w:rFonts w:ascii="宋体" w:hAnsi="宋体" w:eastAsia="宋体" w:cs="宋体"/>
          <w:color w:val="000"/>
          <w:sz w:val="28"/>
          <w:szCs w:val="28"/>
        </w:rPr>
        <w:t xml:space="preserve">着名的作家——鲁迅先生，他对外自称是仇猫的。光从《狗。猫。鼠》就可以看出。这篇文章主要介绍了鲁迅仇猫，被嘲笑是狗。然后分析一些关于猫狗结构的传闻，最后是说猫和老鼠的渊源。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相较于狗，猫，鼠，我认识最多的当属猫了。不曾想到仇猫的原因竟可以有这么多，相比之下，我对猫是不怎么排斥的。鲁迅仇猫的原因之一，猫有人们幸灾乐祸，慢慢折磨弱者的坏脾气。折磨弱者，我是坚决反对的，但对于猫食鼠我也不抱愤恨的感情，毕竟这是猫的生存猎食。况且我对那些黑不溜秋地老鼠是以厌恶的心态看待，想起老鼠那对暗红的眼睛，我就又看到吸血鬼的恐惧，也因如此，我从不买红眼的兔子。对于一些漂亮的珍珠宠物鼠，我是不会厌恶的，毕竟种类不同，我不是会牵仇的人。若是鲁迅仇猫，那么爱猫的人必定大有人在。如郑振铎，他可是万千宠爱于猫啊。他并不像鲁迅认为猫是虚伪的liuxue86.com媚态的。他眼里的猫美丽，活泼，可爱，神气……猫的优点也尽在他的心中和文章里。</w:t>
      </w:r>
    </w:p>
    <w:p>
      <w:pPr>
        <w:ind w:left="0" w:right="0" w:firstLine="560"/>
        <w:spacing w:before="450" w:after="450" w:line="312" w:lineRule="auto"/>
      </w:pPr>
      <w:r>
        <w:rPr>
          <w:rFonts w:ascii="宋体" w:hAnsi="宋体" w:eastAsia="宋体" w:cs="宋体"/>
          <w:color w:val="000"/>
          <w:sz w:val="28"/>
          <w:szCs w:val="28"/>
        </w:rPr>
        <w:t xml:space="preserve">猫不像狗那样大，它娇小，干净，不似狗的那身味道。而且抱着猫睡觉也是非常幸福的，他睡觉是的打呼噜也是动人心弦的。若说猫是生活中的人的话，那么必定是聪明机智的。狗是忠诚，老实的人。若想得到主人的青睐就必定要展示自己的本领。就像武将，聪明需躺在主人怀里就夺走了主人所有的青睐，就像文臣，按历史潮流来说，武力不能解决一切，而智慧才是胜败的关键胜败的。所以爱猫者比比皆是。但有一点能归纳出来，性情温和的人必定爱猫多一些，而那些豪爽刚烈，以事业本领为重的人会更爱狗。严肃与温柔的人也就是像狗与猫的性格一样。</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狗，猫，鼠因人而异，不同的人自然会有不同的感受。但不论何时，正直，勇敢，敢作敢当，清楚知道自己的地位，不做逆于自己的行为，能力的事。必定不遭嘲讽。狗，猫，鼠皆有他们动人的地方。</w:t>
      </w:r>
    </w:p>
    <w:p>
      <w:pPr>
        <w:ind w:left="0" w:right="0" w:firstLine="560"/>
        <w:spacing w:before="450" w:after="450" w:line="312" w:lineRule="auto"/>
      </w:pPr>
      <w:r>
        <w:rPr>
          <w:rFonts w:ascii="黑体" w:hAnsi="黑体" w:eastAsia="黑体" w:cs="黑体"/>
          <w:color w:val="000000"/>
          <w:sz w:val="36"/>
          <w:szCs w:val="36"/>
          <w:b w:val="1"/>
          <w:bCs w:val="1"/>
        </w:rPr>
        <w:t xml:space="preserve">狗猫鼠的读后感3</w:t>
      </w:r>
    </w:p>
    <w:p>
      <w:pPr>
        <w:ind w:left="0" w:right="0" w:firstLine="560"/>
        <w:spacing w:before="450" w:after="450" w:line="312" w:lineRule="auto"/>
      </w:pPr>
      <w:r>
        <w:rPr>
          <w:rFonts w:ascii="宋体" w:hAnsi="宋体" w:eastAsia="宋体" w:cs="宋体"/>
          <w:color w:val="000"/>
          <w:sz w:val="28"/>
          <w:szCs w:val="28"/>
        </w:rPr>
        <w:t xml:space="preserve">最近这几天，我读了一本名著《朝花夕拾》，它的作者是鲁迅先生，鲁迅先生是我国伟大的文学家，思想家和革命家，又是中国现代文学的奠基人。鲁迅先生的文章都是艰深的，多读风遍，就会有了一些感悟。正如《朝花夕拾》的第一篇——《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狗·猫·鼠》这篇文章通过对猫和鼠秉性，行为的描写来比喻某些人，常引用寓言说明狗猫结仇的来源，其实是在嘲讽社会上那些无中生有的结论。文中：一、“它的性情就和别的猛兽不同，凡捕食雀鼠，总不肯一口咬死，定要尽情玩，放走，又捉住，又放走，直待自己玩厌了，这才吃下去，颇与人们的幸灾乐祸，慢慢地折磨弱者的坏脾气相同。二、它不是和狮虎同族的么?可是有这么一副媚态!但这也许是限于天分之故罢，假使它的身材比现在大十倍，那就真不知道它所取的是怎么一种态度。”这段话作者用隐喻的手法写出了反动文人的残忍和媚态，不禁人拍案叫绝，使我感受到作者对猫以及和猫有着同样品质的人的烦感。鲁迅先生富有讽刺性的文章也反映了爱憎分明的胸怀。：至于凡所遇见的诸猫，最先不过是追赶，袭击，后来却愈加巧妙了，能飞石集中它们的头，或诱入空屋里面，打得它垂头丧气，文章层层深入，把“推广”手法活化，语言十分巧妙。“现在我已经记不清当时是怎样一个感想，但和猫的感情却终于没有融合，到了北京，还因为她们伤害了兔的儿女们，便旧隙夹新嫌，使出更辣的辣手，“仇猫”的话柄，也从此传扬开来。这几句话用词准确，让读者也一目了然。</w:t>
      </w:r>
    </w:p>
    <w:p>
      <w:pPr>
        <w:ind w:left="0" w:right="0" w:firstLine="560"/>
        <w:spacing w:before="450" w:after="450" w:line="312" w:lineRule="auto"/>
      </w:pPr>
      <w:r>
        <w:rPr>
          <w:rFonts w:ascii="宋体" w:hAnsi="宋体" w:eastAsia="宋体" w:cs="宋体"/>
          <w:color w:val="000"/>
          <w:sz w:val="28"/>
          <w:szCs w:val="28"/>
        </w:rPr>
        <w:t xml:space="preserve">这篇文章，以议论为中心，中间穿插描述童年时代的生活，脉络也十清晰，鲁迅巧妙的运用了往事挟击了那些侵略我们国家的人们，他也用不同的方法，做了自己力所能及，为国家的士气做出了伟大的贡献。</w:t>
      </w:r>
    </w:p>
    <w:p>
      <w:pPr>
        <w:ind w:left="0" w:right="0" w:firstLine="560"/>
        <w:spacing w:before="450" w:after="450" w:line="312" w:lineRule="auto"/>
      </w:pPr>
      <w:r>
        <w:rPr>
          <w:rFonts w:ascii="黑体" w:hAnsi="黑体" w:eastAsia="黑体" w:cs="黑体"/>
          <w:color w:val="000000"/>
          <w:sz w:val="36"/>
          <w:szCs w:val="36"/>
          <w:b w:val="1"/>
          <w:bCs w:val="1"/>
        </w:rPr>
        <w:t xml:space="preserve">狗猫鼠的读后感4</w:t>
      </w:r>
    </w:p>
    <w:p>
      <w:pPr>
        <w:ind w:left="0" w:right="0" w:firstLine="560"/>
        <w:spacing w:before="450" w:after="450" w:line="312" w:lineRule="auto"/>
      </w:pPr>
      <w:r>
        <w:rPr>
          <w:rFonts w:ascii="宋体" w:hAnsi="宋体" w:eastAsia="宋体" w:cs="宋体"/>
          <w:color w:val="000"/>
          <w:sz w:val="28"/>
          <w:szCs w:val="28"/>
        </w:rPr>
        <w:t xml:space="preserve">鲁迅先生的文笔一向是很犀利的，像一支支锋锐的标枪，总能准确无误的刺入当时昏庸无能的执政者的咽喉。《狗猫鼠》正是这样一篇文章。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小东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鲁迅先生一身正气，但他所处的年代黑暗、腐朽、不平等，他用笔作为标枪，用力投中一切黑暗腐朽、麻木不仁的现实。《狗猫鼠》这篇文章生动有趣，却饱含深意，足以让当年所谓的狗、猫、鼠们无地自容!</w:t>
      </w:r>
    </w:p>
    <w:p>
      <w:pPr>
        <w:ind w:left="0" w:right="0" w:firstLine="560"/>
        <w:spacing w:before="450" w:after="450" w:line="312" w:lineRule="auto"/>
      </w:pPr>
      <w:r>
        <w:rPr>
          <w:rFonts w:ascii="黑体" w:hAnsi="黑体" w:eastAsia="黑体" w:cs="黑体"/>
          <w:color w:val="000000"/>
          <w:sz w:val="36"/>
          <w:szCs w:val="36"/>
          <w:b w:val="1"/>
          <w:bCs w:val="1"/>
        </w:rPr>
        <w:t xml:space="preserve">狗猫鼠的读后感5</w:t>
      </w:r>
    </w:p>
    <w:p>
      <w:pPr>
        <w:ind w:left="0" w:right="0" w:firstLine="560"/>
        <w:spacing w:before="450" w:after="450" w:line="312" w:lineRule="auto"/>
      </w:pPr>
      <w:r>
        <w:rPr>
          <w:rFonts w:ascii="宋体" w:hAnsi="宋体" w:eastAsia="宋体" w:cs="宋体"/>
          <w:color w:val="000"/>
          <w:sz w:val="28"/>
          <w:szCs w:val="28"/>
        </w:rPr>
        <w:t xml:space="preserve">著名的作家——鲁迅先生，他对外自称是仇猫的。光从《狗.猫.鼠》就可以看出。这篇文章主要介绍了鲁迅仇猫，被嘲笑是狗。然后分析一些关于猫狗结构的传闻，最后是说猫和老鼠的渊源。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相较于狗，猫，鼠，我认识最多的当属猫了。不曾想到仇猫的原因竟可以有这么多，相比之下，我对猫是不怎么排斥的。鲁迅仇猫的原因之一，猫有人们幸灾乐祸，慢慢折磨弱者的坏脾气。折磨弱者，我是坚决反对的，但对于猫食鼠我也不抱愤恨的感情，毕竟这是猫的生存猎食。况且我对那些黑不溜秋地老鼠是以厌恶的心态看待，想起老鼠那对暗红的眼睛，我就又看到吸血鬼的恐惧，也因如此，我从不买红眼的兔子。对于一些漂亮的珍珠宠物鼠，我是不会厌恶的，毕竟种类不同，我不是会牵仇的人。若是鲁迅仇猫，那么爱猫的人必定大有人在。如郑振铎，他可是万千宠爱于猫啊。他并不像鲁迅认为猫是虚伪的，媚态的。他眼里的猫美丽，活泼，可爱，神气……猫的优点也尽在他的心中和文章里。</w:t>
      </w:r>
    </w:p>
    <w:p>
      <w:pPr>
        <w:ind w:left="0" w:right="0" w:firstLine="560"/>
        <w:spacing w:before="450" w:after="450" w:line="312" w:lineRule="auto"/>
      </w:pPr>
      <w:r>
        <w:rPr>
          <w:rFonts w:ascii="宋体" w:hAnsi="宋体" w:eastAsia="宋体" w:cs="宋体"/>
          <w:color w:val="000"/>
          <w:sz w:val="28"/>
          <w:szCs w:val="28"/>
        </w:rPr>
        <w:t xml:space="preserve">猫不像狗那样大，它娇小，干净，不似狗的那身味道。而且抱着猫睡觉也是非常幸福的，他睡觉是的打呼噜也是动人心弦的。若说猫是生活中的人的话，那么必定是聪明机智的。狗是忠诚，老实的人。若想得到主人的青睐就必定要展示自己的本领。就像武将，聪明需躺在主人怀里就夺走了主人所有的青睐，就像文臣，按历史潮流来说，武力不能解决一切，而智慧才是胜败的关键胜败的。所以爱猫者比比皆是。但有一点能归纳出来，性情温和的人必定爱猫多一些，而那些豪爽刚烈，以事业本领为重的人会更爱狗。。严肃与温柔的人也就是像狗与猫的性格一样。</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狗，猫，鼠因人而异，不同的人自然会有不同的感受。但不论何时，正直，勇敢，敢作敢当，清楚知道自己的地位，不做逆于自己的行为，能力的事。必定不遭嘲讽。狗，猫，鼠皆有他们动人的地方。</w:t>
      </w:r>
    </w:p>
    <w:p>
      <w:pPr>
        <w:ind w:left="0" w:right="0" w:firstLine="560"/>
        <w:spacing w:before="450" w:after="450" w:line="312" w:lineRule="auto"/>
      </w:pPr>
      <w:r>
        <w:rPr>
          <w:rFonts w:ascii="黑体" w:hAnsi="黑体" w:eastAsia="黑体" w:cs="黑体"/>
          <w:color w:val="000000"/>
          <w:sz w:val="36"/>
          <w:szCs w:val="36"/>
          <w:b w:val="1"/>
          <w:bCs w:val="1"/>
        </w:rPr>
        <w:t xml:space="preserve">狗猫鼠的读后感范文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2025-06-16T22:13:15+08:00</dcterms:created>
  <dcterms:modified xsi:type="dcterms:W3CDTF">2025-06-16T22:13:15+08:00</dcterms:modified>
</cp:coreProperties>
</file>

<file path=docProps/custom.xml><?xml version="1.0" encoding="utf-8"?>
<Properties xmlns="http://schemas.openxmlformats.org/officeDocument/2006/custom-properties" xmlns:vt="http://schemas.openxmlformats.org/officeDocument/2006/docPropsVTypes"/>
</file>