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小学生读后感1000字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小学生读后感1000字（精选9篇）小学生读后感1000字 篇1　　“酒香不怕巷子深”，这是一句流传千年，具有中国特色文化的民间俗语。在今天读了这篇叫做《木炭与沉香》的文章后，对这句话更有了进一步的感触。　　这篇文章是中国台湾作家林清玄写的。</w:t>
      </w:r>
    </w:p>
    <w:p>
      <w:pPr>
        <w:ind w:left="0" w:right="0" w:firstLine="560"/>
        <w:spacing w:before="450" w:after="450" w:line="312" w:lineRule="auto"/>
      </w:pPr>
      <w:r>
        <w:rPr>
          <w:rFonts w:ascii="宋体" w:hAnsi="宋体" w:eastAsia="宋体" w:cs="宋体"/>
          <w:color w:val="000"/>
          <w:sz w:val="28"/>
          <w:szCs w:val="28"/>
        </w:rPr>
        <w:t xml:space="preserve">小学生读后感1000字（精选9篇）</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篇1</w:t>
      </w:r>
    </w:p>
    <w:p>
      <w:pPr>
        <w:ind w:left="0" w:right="0" w:firstLine="560"/>
        <w:spacing w:before="450" w:after="450" w:line="312" w:lineRule="auto"/>
      </w:pPr>
      <w:r>
        <w:rPr>
          <w:rFonts w:ascii="宋体" w:hAnsi="宋体" w:eastAsia="宋体" w:cs="宋体"/>
          <w:color w:val="000"/>
          <w:sz w:val="28"/>
          <w:szCs w:val="28"/>
        </w:rPr>
        <w:t xml:space="preserve">　　“酒香不怕巷子深”，这是一句流传千年，具有中国特色文化的民间俗语。在今天读了这篇叫做《木炭与沉香》的文章后，对这句话更有了进一步的感触。</w:t>
      </w:r>
    </w:p>
    <w:p>
      <w:pPr>
        <w:ind w:left="0" w:right="0" w:firstLine="560"/>
        <w:spacing w:before="450" w:after="450" w:line="312" w:lineRule="auto"/>
      </w:pPr>
      <w:r>
        <w:rPr>
          <w:rFonts w:ascii="宋体" w:hAnsi="宋体" w:eastAsia="宋体" w:cs="宋体"/>
          <w:color w:val="000"/>
          <w:sz w:val="28"/>
          <w:szCs w:val="28"/>
        </w:rPr>
        <w:t xml:space="preserve">　　这篇文章是中国台湾作家林清玄写的。它虽然篇幅不大，但意味深长，值得人们细细咀嚼。</w:t>
      </w:r>
    </w:p>
    <w:p>
      <w:pPr>
        <w:ind w:left="0" w:right="0" w:firstLine="560"/>
        <w:spacing w:before="450" w:after="450" w:line="312" w:lineRule="auto"/>
      </w:pPr>
      <w:r>
        <w:rPr>
          <w:rFonts w:ascii="宋体" w:hAnsi="宋体" w:eastAsia="宋体" w:cs="宋体"/>
          <w:color w:val="000"/>
          <w:sz w:val="28"/>
          <w:szCs w:val="28"/>
        </w:rPr>
        <w:t xml:space="preserve">　　它主要是讲一年轻人跋山涉水找到一种香木，把它运到市场卖，却无人问津。可隔壁木炭总很快卖光。于是他把香木烧成木炭，结果很快一抢而空。年轻人高兴地告诉父亲，可父</w:t>
      </w:r>
    </w:p>
    <w:p>
      <w:pPr>
        <w:ind w:left="0" w:right="0" w:firstLine="560"/>
        <w:spacing w:before="450" w:after="450" w:line="312" w:lineRule="auto"/>
      </w:pPr>
      <w:r>
        <w:rPr>
          <w:rFonts w:ascii="宋体" w:hAnsi="宋体" w:eastAsia="宋体" w:cs="宋体"/>
          <w:color w:val="000"/>
          <w:sz w:val="28"/>
          <w:szCs w:val="28"/>
        </w:rPr>
        <w:t xml:space="preserve">　　亲却说，年轻人烧成木炭的香木，是珍贵的沉香，只要切下一块磨成粉屑，就比一车木炭要值钱。</w:t>
      </w:r>
    </w:p>
    <w:p>
      <w:pPr>
        <w:ind w:left="0" w:right="0" w:firstLine="560"/>
        <w:spacing w:before="450" w:after="450" w:line="312" w:lineRule="auto"/>
      </w:pPr>
      <w:r>
        <w:rPr>
          <w:rFonts w:ascii="宋体" w:hAnsi="宋体" w:eastAsia="宋体" w:cs="宋体"/>
          <w:color w:val="000"/>
          <w:sz w:val="28"/>
          <w:szCs w:val="28"/>
        </w:rPr>
        <w:t xml:space="preserve">　　这个故事中的年轻人没有好好把握住自己手中的“沉香”，急功近利，沉不住气，把手</w:t>
      </w:r>
    </w:p>
    <w:p>
      <w:pPr>
        <w:ind w:left="0" w:right="0" w:firstLine="560"/>
        <w:spacing w:before="450" w:after="450" w:line="312" w:lineRule="auto"/>
      </w:pPr>
      <w:r>
        <w:rPr>
          <w:rFonts w:ascii="宋体" w:hAnsi="宋体" w:eastAsia="宋体" w:cs="宋体"/>
          <w:color w:val="000"/>
          <w:sz w:val="28"/>
          <w:szCs w:val="28"/>
        </w:rPr>
        <w:t xml:space="preserve">　　中名贵的“沉香”当成低廉的“木炭”，白白丧失了可以改变自己命运的“沉香”。在现实生活中，很多人都拥有属于自己的“沉香”，但是，由于生活中的种种原因，有些人无法让别人认可他手中的“沉香”，总会沉不住气，消极沮丧，带着“怀才不遇”的心态，放弃了自己的梦想，最终，碌碌无为。</w:t>
      </w:r>
    </w:p>
    <w:p>
      <w:pPr>
        <w:ind w:left="0" w:right="0" w:firstLine="560"/>
        <w:spacing w:before="450" w:after="450" w:line="312" w:lineRule="auto"/>
      </w:pPr>
      <w:r>
        <w:rPr>
          <w:rFonts w:ascii="宋体" w:hAnsi="宋体" w:eastAsia="宋体" w:cs="宋体"/>
          <w:color w:val="000"/>
          <w:sz w:val="28"/>
          <w:szCs w:val="28"/>
        </w:rPr>
        <w:t xml:space="preserve">　　由此，我又联想到前几年各大媒体大肆报道的一件事：某名牌大学高材生毕业后改行提刀卖猪肉的新鲜事。我觉得虽然职业不分贵贱，但作为一位大学毕业生，应该把自己尝到的知识用在更加适合的领域，不能因为一时就业困难，沉不住气，放弃自己的理想去卖猪肉。</w:t>
      </w:r>
    </w:p>
    <w:p>
      <w:pPr>
        <w:ind w:left="0" w:right="0" w:firstLine="560"/>
        <w:spacing w:before="450" w:after="450" w:line="312" w:lineRule="auto"/>
      </w:pPr>
      <w:r>
        <w:rPr>
          <w:rFonts w:ascii="宋体" w:hAnsi="宋体" w:eastAsia="宋体" w:cs="宋体"/>
          <w:color w:val="000"/>
          <w:sz w:val="28"/>
          <w:szCs w:val="28"/>
        </w:rPr>
        <w:t xml:space="preserve">　　生活并不是一开始就如你所愿，我们要守住自己手中的“沉香”，守住生命中的“沉香”。</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篇2</w:t>
      </w:r>
    </w:p>
    <w:p>
      <w:pPr>
        <w:ind w:left="0" w:right="0" w:firstLine="560"/>
        <w:spacing w:before="450" w:after="450" w:line="312" w:lineRule="auto"/>
      </w:pPr>
      <w:r>
        <w:rPr>
          <w:rFonts w:ascii="宋体" w:hAnsi="宋体" w:eastAsia="宋体" w:cs="宋体"/>
          <w:color w:val="000"/>
          <w:sz w:val="28"/>
          <w:szCs w:val="28"/>
        </w:rPr>
        <w:t xml:space="preserve">　　寒假里，我读了意大利着名儿童文学家科洛迪写的这本《木偶奇遇记》。我觉得科洛迪很了不起。因为他通过这本书告诉我们：要做一个懂礼貌、爱学习、关心他人的好孩子。</w:t>
      </w:r>
    </w:p>
    <w:p>
      <w:pPr>
        <w:ind w:left="0" w:right="0" w:firstLine="560"/>
        <w:spacing w:before="450" w:after="450" w:line="312" w:lineRule="auto"/>
      </w:pPr>
      <w:r>
        <w:rPr>
          <w:rFonts w:ascii="宋体" w:hAnsi="宋体" w:eastAsia="宋体" w:cs="宋体"/>
          <w:color w:val="000"/>
          <w:sz w:val="28"/>
          <w:szCs w:val="28"/>
        </w:rPr>
        <w:t xml:space="preserve">　　我认识了许多书中的人物：有勇敢的木偶匹诺曹，经过仙女的指点变成了好孩子;有善良的仙女帮助匹诺曹改正错误;有可恶的小矮人车夫，他把孩子们带到“玩具城”里，把他们变成驴，最后把他们卖了赚钱;还有可怜的杰佩托。其中，我最喜欢的就是木偶匹诺曹了，他的事情最多：他很调皮，不爱学习，经常逃学;他很爱撒谎，每次撒谎后，他的鼻子就会伸长，有一次一天他撒了好几个谎，鼻子长得让他不能动弹;他不爱关心别人。但最后他改掉了所有的坏毛病，成了一个懂礼貌、爱学习、关心他人的好孩子。</w:t>
      </w:r>
    </w:p>
    <w:p>
      <w:pPr>
        <w:ind w:left="0" w:right="0" w:firstLine="560"/>
        <w:spacing w:before="450" w:after="450" w:line="312" w:lineRule="auto"/>
      </w:pPr>
      <w:r>
        <w:rPr>
          <w:rFonts w:ascii="宋体" w:hAnsi="宋体" w:eastAsia="宋体" w:cs="宋体"/>
          <w:color w:val="000"/>
          <w:sz w:val="28"/>
          <w:szCs w:val="28"/>
        </w:rPr>
        <w:t xml:space="preserve">　　由此，我想到“金无足赤，人无完人”。每个人在成长过程中，都难免会犯各种错误。不光是我们，就算是名人，他们也曾经犯过错，华盛顿小时候就把他父亲种的树给砍掉了，但是他勇于承认错误，改正错误。所以我们犯了错误不要紧，只要能及时改正就行。</w:t>
      </w:r>
    </w:p>
    <w:p>
      <w:pPr>
        <w:ind w:left="0" w:right="0" w:firstLine="560"/>
        <w:spacing w:before="450" w:after="450" w:line="312" w:lineRule="auto"/>
      </w:pPr>
      <w:r>
        <w:rPr>
          <w:rFonts w:ascii="宋体" w:hAnsi="宋体" w:eastAsia="宋体" w:cs="宋体"/>
          <w:color w:val="000"/>
          <w:sz w:val="28"/>
          <w:szCs w:val="28"/>
        </w:rPr>
        <w:t xml:space="preserve">　　上学期由于我不遵守纪律，上课没有认真听讲，学习不主动，导致学的东西不扎实，学习退步，考试成绩不理想，从一个优秀生成了一个中等生。我一定要学习木偶匹诺曹努力改掉坏习惯，做一个听话、诚实、爱学习、受老师喜欢的好孩子。</w:t>
      </w:r>
    </w:p>
    <w:p>
      <w:pPr>
        <w:ind w:left="0" w:right="0" w:firstLine="560"/>
        <w:spacing w:before="450" w:after="450" w:line="312" w:lineRule="auto"/>
      </w:pPr>
      <w:r>
        <w:rPr>
          <w:rFonts w:ascii="宋体" w:hAnsi="宋体" w:eastAsia="宋体" w:cs="宋体"/>
          <w:color w:val="000"/>
          <w:sz w:val="28"/>
          <w:szCs w:val="28"/>
        </w:rPr>
        <w:t xml:space="preserve">　　《木偶奇遇记》真是一本好书，使我受益匪浅，让我懂得了很多道理，从中受到了启发。</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篇3</w:t>
      </w:r>
    </w:p>
    <w:p>
      <w:pPr>
        <w:ind w:left="0" w:right="0" w:firstLine="560"/>
        <w:spacing w:before="450" w:after="450" w:line="312" w:lineRule="auto"/>
      </w:pPr>
      <w:r>
        <w:rPr>
          <w:rFonts w:ascii="宋体" w:hAnsi="宋体" w:eastAsia="宋体" w:cs="宋体"/>
          <w:color w:val="000"/>
          <w:sz w:val="28"/>
          <w:szCs w:val="28"/>
        </w:rPr>
        <w:t xml:space="preserve">　　鲁迅的《一件小事》是一篇很短的小说，主要情节是：在一个刮着西北风的冬天，“我”坐着人力车出门去。当人力车夫正在大道上奔跑时，车把带倒了一个从道旁横截过来的衣着破烂的老妇人。当时“我”看到老妇人并没有碰伤，而且也没有别人看见，就想叫车夫快些走开。可是车夫却立即放下车子，搀起老妇人，并到巡警分驻所去承担责任。这时，“我”突然觉得车夫那“满身灰尘的后影，刹时高大了，而且愈来愈大，须仰视才见。而且他对于我，渐渐地又几乎变成一种威压，甚而至于要榨出皮袍下藏着的‘小’来。”</w:t>
      </w:r>
    </w:p>
    <w:p>
      <w:pPr>
        <w:ind w:left="0" w:right="0" w:firstLine="560"/>
        <w:spacing w:before="450" w:after="450" w:line="312" w:lineRule="auto"/>
      </w:pPr>
      <w:r>
        <w:rPr>
          <w:rFonts w:ascii="宋体" w:hAnsi="宋体" w:eastAsia="宋体" w:cs="宋体"/>
          <w:color w:val="000"/>
          <w:sz w:val="28"/>
          <w:szCs w:val="28"/>
        </w:rPr>
        <w:t xml:space="preserve">　　这一篇小说，使我产生了许多联想。我首先想到，经过长期的革命斗争，经过无数先烈的流血牺牲，革命终于取得了胜利。像《一件小事》中所描写的在北风呼啸中还得顶风冒寒拉人的车夫和头发花白、衣服破烂的老妇人那样的劳动人民，也早翻身过上幸福的生活。今天，我们仍应该像鲁迅那样，关心人民，热爱人民，和群众打成一片，全心全意地为人民服务。如果一事当前，先为自己着想，不顾人民群众的利益，那实在是有愧于革命先辈的英勇斗争和流血牺牲。</w:t>
      </w:r>
    </w:p>
    <w:p>
      <w:pPr>
        <w:ind w:left="0" w:right="0" w:firstLine="560"/>
        <w:spacing w:before="450" w:after="450" w:line="312" w:lineRule="auto"/>
      </w:pPr>
      <w:r>
        <w:rPr>
          <w:rFonts w:ascii="宋体" w:hAnsi="宋体" w:eastAsia="宋体" w:cs="宋体"/>
          <w:color w:val="000"/>
          <w:sz w:val="28"/>
          <w:szCs w:val="28"/>
        </w:rPr>
        <w:t xml:space="preserve">　　从《一件小事》中我还想到自我批评的重要。我们要虚心听取老师、同学们提出的意见，要勇于承认并改正自己的缺点错误。如果一个人只满足于自己取得的一点点成绩，听不得别人的批评，也不愿意进行自我批评，固步自封，骄傲自大，那是很危险的。任何人都不是天生的圣者，只有那些不断地严格要求自己，经常进行自我批评的人，才能够进步。先鲁迅这样伟大的人物都毫不客气地批评了自己，检查自己，我们就更应该这样做了。我们要学习鲁迅严于自我批评的精神，像《小学生守则》所要求的那样，“诚实勇敢，不说谎话，知错就改”，从小做一个勇于自我批评的人。</w:t>
      </w:r>
    </w:p>
    <w:p>
      <w:pPr>
        <w:ind w:left="0" w:right="0" w:firstLine="560"/>
        <w:spacing w:before="450" w:after="450" w:line="312" w:lineRule="auto"/>
      </w:pPr>
      <w:r>
        <w:rPr>
          <w:rFonts w:ascii="宋体" w:hAnsi="宋体" w:eastAsia="宋体" w:cs="宋体"/>
          <w:color w:val="000"/>
          <w:sz w:val="28"/>
          <w:szCs w:val="28"/>
        </w:rPr>
        <w:t xml:space="preserve">　　鲁迅的名字早就印在我的心中了，但我认真地独立地阅读鲁迅的作品还是第一次。虽然读的是一篇很短很短的《一件小事》，但鲁迅那种热爱人民、严于自我批评的精神，却深深地感动了我，并将永远地铭刻在我的心中，成为鼓舞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篇4</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　　《稻草人》中有许多感人的故事，“一粒种子”、“祥哥的胡琴”、“将来做什么”、“月娘娘的亲事”……令人沉醉。其中，我印象深刻的有“一粒种子”和“稻草人”。</w:t>
      </w:r>
    </w:p>
    <w:p>
      <w:pPr>
        <w:ind w:left="0" w:right="0" w:firstLine="560"/>
        <w:spacing w:before="450" w:after="450" w:line="312" w:lineRule="auto"/>
      </w:pPr>
      <w:r>
        <w:rPr>
          <w:rFonts w:ascii="宋体" w:hAnsi="宋体" w:eastAsia="宋体" w:cs="宋体"/>
          <w:color w:val="000"/>
          <w:sz w:val="28"/>
          <w:szCs w:val="28"/>
        </w:rPr>
        <w:t xml:space="preserve">　　“一粒种子”讲的是世界有一粒核桃大的种子，而且是唯一的一颗种子，这颗种子非常珍贵。国王得到了，非常开心，把它当成宝贝似的供养，等待奇迹的出现，但最终失败了，只好不耐烦地扔掉了；富翁得到了，非常骄傲，也精心地照料它，可是几个月过去了，没有创造出他所期待的奇迹，只好无奈地抛到别的地方；商人看到了，就把种子种起来，用最好的肥料照顾它，盼呀盼呀，最后又没戏了，就往街上一丢；又被一位军人拿到了，同样也用以上几位的方式供养，等呀盼呀，一等就是一年多，最终还是没能养成，于是，他马上用力一扔，种子坐了快速飞机，直往麦田；最后，被一位年轻的农夫拿起来，农夫种下种子，任其自然成长，终于，种子长成了参天大树，大树发出的浓郁香味，让人们脸上绽放出和平的微笑。</w:t>
      </w:r>
    </w:p>
    <w:p>
      <w:pPr>
        <w:ind w:left="0" w:right="0" w:firstLine="560"/>
        <w:spacing w:before="450" w:after="450" w:line="312" w:lineRule="auto"/>
      </w:pPr>
      <w:r>
        <w:rPr>
          <w:rFonts w:ascii="宋体" w:hAnsi="宋体" w:eastAsia="宋体" w:cs="宋体"/>
          <w:color w:val="000"/>
          <w:sz w:val="28"/>
          <w:szCs w:val="28"/>
        </w:rPr>
        <w:t xml:space="preserve">　　读完这篇，我觉得其实，每一种生物都有自己的生存规律，要是违背了这种规律，就会产生相反的效应。就好比种子，种子的成长也需要适合它的环境和适合它的人选。文中的国王、富翁、商人、军人就因为不懂得这种规律，所以没有把种子养大。同时，这个故事让我想到了现在许多溺爱子女的父母，他们把自己的孩子当做宝贝一样供养，不愁吃，不愁穿，不需劳动……我想：温室里长大的花朵都不会强大，何况是人呢？他们不正像那一次次被抛弃的种子，永远也长不大。就像那最后长成参天大树的种子一样，只有经历过风雨，才会茁壮的成长。</w:t>
      </w:r>
    </w:p>
    <w:p>
      <w:pPr>
        <w:ind w:left="0" w:right="0" w:firstLine="560"/>
        <w:spacing w:before="450" w:after="450" w:line="312" w:lineRule="auto"/>
      </w:pPr>
      <w:r>
        <w:rPr>
          <w:rFonts w:ascii="宋体" w:hAnsi="宋体" w:eastAsia="宋体" w:cs="宋体"/>
          <w:color w:val="000"/>
          <w:sz w:val="28"/>
          <w:szCs w:val="28"/>
        </w:rPr>
        <w:t xml:space="preserve">　　“稻草人”是用稻草扎成的一个草人。插在庄稼地里，用来驱赶叼稻子的麻雀。他虽然不能动，也不能说话，但是心肠很好，一心想帮助那些受苦受难的人。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　　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　　稻草人的主人是一个老太太。她的丈夫和儿子都得了重病死去了。老太太老眼昏花，只能看见五步只内的事物，靠种稻田养活自己。每年庄稼都闹灾荒，年年收成不好。今年好不容易等来了风调雨顺，稻子却被虫子吃了个精光。稻草人非常着急，怕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　　一名渔妇坐着一艘小船，带着一个大约三四岁的孩子捕鱼，想给生病的孩子熬鱼粥喝。孩子口渴了，渔妇就用碗从河里舀起一碗河水灌进孩子嘴里。孩子咳嗽得更厉害，只剩下喘气，后来就没声了。即使孩子生了重病，渔妇也没有空闲和时间去照料他，不得不硬着心肠把生病的孩子扔下不管，看到这一幕。稻草人恨不得自己去作柴火给孩子煮茶喝。可是，稻草人心里虽然很悲痛，但是他没法动，就只能一面叹气一面哭，像树木一样定在泥土里，连半步也不能动。</w:t>
      </w:r>
    </w:p>
    <w:p>
      <w:pPr>
        <w:ind w:left="0" w:right="0" w:firstLine="560"/>
        <w:spacing w:before="450" w:after="450" w:line="312" w:lineRule="auto"/>
      </w:pPr>
      <w:r>
        <w:rPr>
          <w:rFonts w:ascii="宋体" w:hAnsi="宋体" w:eastAsia="宋体" w:cs="宋体"/>
          <w:color w:val="000"/>
          <w:sz w:val="28"/>
          <w:szCs w:val="28"/>
        </w:rPr>
        <w:t xml:space="preserve">　　另一位妇女更伤心。因为孩子死了，丈夫赌钱把家产全都给败光了，就连她也要被丈夫卖掉。心里别提有多难过了。她来到这河岸要投河自尽。稻草人可着急死了，想救她，拉住这位妇女，阻止她寻死。但是它办不到，因为它连半步也不能动。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　　稻草人的心地非常善良，和人差不多。它非常同情受害者，为了扑灭主人的仇敌——蛾子，他愁眉不展，像害了病似的，伤心极了；为了能让生病的孩子有一口茶喝，他宁可自己烧为灰烬；为了挽救那名悲伤妇女的生命，他的心像玻璃一样碎了，昏倒在田地中间。</w:t>
      </w:r>
    </w:p>
    <w:p>
      <w:pPr>
        <w:ind w:left="0" w:right="0" w:firstLine="560"/>
        <w:spacing w:before="450" w:after="450" w:line="312" w:lineRule="auto"/>
      </w:pPr>
      <w:r>
        <w:rPr>
          <w:rFonts w:ascii="宋体" w:hAnsi="宋体" w:eastAsia="宋体" w:cs="宋体"/>
          <w:color w:val="000"/>
          <w:sz w:val="28"/>
          <w:szCs w:val="28"/>
        </w:rPr>
        <w:t xml:space="preserve">　　从这本书中，我确实收获了许多，有做人的道理，有学习生活的态度，有生活的常识……是的，书是人类进步的阶梯，所以我不会放过任何一个可以读书学习的机会！</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篇5</w:t>
      </w:r>
    </w:p>
    <w:p>
      <w:pPr>
        <w:ind w:left="0" w:right="0" w:firstLine="560"/>
        <w:spacing w:before="450" w:after="450" w:line="312" w:lineRule="auto"/>
      </w:pPr>
      <w:r>
        <w:rPr>
          <w:rFonts w:ascii="宋体" w:hAnsi="宋体" w:eastAsia="宋体" w:cs="宋体"/>
          <w:color w:val="000"/>
          <w:sz w:val="28"/>
          <w:szCs w:val="28"/>
        </w:rPr>
        <w:t xml:space="preserve">　　假期里，我读了《香草不是笨小孩》这本书，书中讲的是一个叫香草的女孩的故事。从她的身上，我似乎看到了自己的影子，所以入迷地读了一遍又一遍。</w:t>
      </w:r>
    </w:p>
    <w:p>
      <w:pPr>
        <w:ind w:left="0" w:right="0" w:firstLine="560"/>
        <w:spacing w:before="450" w:after="450" w:line="312" w:lineRule="auto"/>
      </w:pPr>
      <w:r>
        <w:rPr>
          <w:rFonts w:ascii="宋体" w:hAnsi="宋体" w:eastAsia="宋体" w:cs="宋体"/>
          <w:color w:val="000"/>
          <w:sz w:val="28"/>
          <w:szCs w:val="28"/>
        </w:rPr>
        <w:t xml:space="preserve">　　香草是一个和普通女孩不一样的孩子，她有自己的性格和特点。她相信动物们可以听懂她的话，所以她经常自言自语地跟小鸟打招呼，跟蚱蜢交谈。香草见到什么东西都很好奇，喜欢仔细观察，比如她钻到草丛里去观察过蚱蜢，发现粉色的蚱蜢喜欢花朵，绿色的蚱蜢喜欢青草。晚上她把蜻蜓放在自己的蚊帐里，欣赏蜻蜓怎么飞，还发现蜻蜓有不同的性格，有的是急性子，有的是慢性子。读到这儿，我想起自己也有这样的事例，去日照的时候，我让蝴蝶停在手背上，观察她们翅膀上的花色。我觉得自然界的一切都是那么神奇!</w:t>
      </w:r>
    </w:p>
    <w:p>
      <w:pPr>
        <w:ind w:left="0" w:right="0" w:firstLine="560"/>
        <w:spacing w:before="450" w:after="450" w:line="312" w:lineRule="auto"/>
      </w:pPr>
      <w:r>
        <w:rPr>
          <w:rFonts w:ascii="宋体" w:hAnsi="宋体" w:eastAsia="宋体" w:cs="宋体"/>
          <w:color w:val="000"/>
          <w:sz w:val="28"/>
          <w:szCs w:val="28"/>
        </w:rPr>
        <w:t xml:space="preserve">　　香草是个爱幻想的孩子，她从来没看到过大海。一次，香草的爸爸需要坐船到海的那边去。所以在爸爸出发前，她就幻想大海是什么样子的、什么气味的。爸爸走后，香草感觉思念爸爸时，就把爸爸的大床当成海船，和弟弟学着鱼的样子在“海里”游着，来表示对爸爸的思念。我也爱幻想，在春天开满小花的草地上，我幻想自己是一位小仙女，挥动魔棒把大地变得更美丽;在清澈的泉水边，我幻想自己是一条活泼的小金鱼，在泉水中欢快地游玩。幻想让我的生活更美好!</w:t>
      </w:r>
    </w:p>
    <w:p>
      <w:pPr>
        <w:ind w:left="0" w:right="0" w:firstLine="560"/>
        <w:spacing w:before="450" w:after="450" w:line="312" w:lineRule="auto"/>
      </w:pPr>
      <w:r>
        <w:rPr>
          <w:rFonts w:ascii="宋体" w:hAnsi="宋体" w:eastAsia="宋体" w:cs="宋体"/>
          <w:color w:val="000"/>
          <w:sz w:val="28"/>
          <w:szCs w:val="28"/>
        </w:rPr>
        <w:t xml:space="preserve">　　其实，我感觉香草并不笨，她只是和别的女孩不太一样，她是一个爱幻想、爱观察的聪明女孩。她有自己的想法，而且敢于把自己的想法说出来。我喜欢这样的女孩!</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篇6</w:t>
      </w:r>
    </w:p>
    <w:p>
      <w:pPr>
        <w:ind w:left="0" w:right="0" w:firstLine="560"/>
        <w:spacing w:before="450" w:after="450" w:line="312" w:lineRule="auto"/>
      </w:pPr>
      <w:r>
        <w:rPr>
          <w:rFonts w:ascii="宋体" w:hAnsi="宋体" w:eastAsia="宋体" w:cs="宋体"/>
          <w:color w:val="000"/>
          <w:sz w:val="28"/>
          <w:szCs w:val="28"/>
        </w:rPr>
        <w:t xml:space="preserve">　　故事的主人公香草是一个活泼开朗的小女孩，她有着一个幸福的家庭，里面有爱她的爸爸妈妈、爱调皮捣蛋的弟弟、还有总是说她是个笨小孩的麦阿姨。</w:t>
      </w:r>
    </w:p>
    <w:p>
      <w:pPr>
        <w:ind w:left="0" w:right="0" w:firstLine="560"/>
        <w:spacing w:before="450" w:after="450" w:line="312" w:lineRule="auto"/>
      </w:pPr>
      <w:r>
        <w:rPr>
          <w:rFonts w:ascii="宋体" w:hAnsi="宋体" w:eastAsia="宋体" w:cs="宋体"/>
          <w:color w:val="000"/>
          <w:sz w:val="28"/>
          <w:szCs w:val="28"/>
        </w:rPr>
        <w:t xml:space="preserve">　　香草总是能发现很多“稀奇古怪”的事。她能在小花园里找到一只身穿粉红大衣的蚂蚱;她能找出每一只蜻蜓的不同点;她能看到向日葵跳舞的样子;她能从每一场雨里听到不同的歌曲。香草十分有胆量，就算有一只蜘蛛在她眼前，她也能温和的和它打招呼、聊天。可是，归根究底，香草也不过只是个小女孩罢了，她也会幻想自己是个美丽的小公主，生活在金碧辉煌的宫殿里，等待着王子的到来。这不，她和小伙伴对对就一起来动手建造宫殿了。可最后，不但香草家被水淹了，就连香草也被爸爸冠了个捣蛋公主的名号。</w:t>
      </w:r>
    </w:p>
    <w:p>
      <w:pPr>
        <w:ind w:left="0" w:right="0" w:firstLine="560"/>
        <w:spacing w:before="450" w:after="450" w:line="312" w:lineRule="auto"/>
      </w:pPr>
      <w:r>
        <w:rPr>
          <w:rFonts w:ascii="宋体" w:hAnsi="宋体" w:eastAsia="宋体" w:cs="宋体"/>
          <w:color w:val="000"/>
          <w:sz w:val="28"/>
          <w:szCs w:val="28"/>
        </w:rPr>
        <w:t xml:space="preserve">　　香草家曾经来过一个不速之客--一只浑身雪白，只有尾巴梢上有一抹黄色的猫。香草给它取了个名，叫甜心。它好像特别喜欢香草家，它喜欢和香草家的每一个人混在一起，一起买菜、一起读书、一起散步、看月亮......所有人都把甜心当做了自己的家人。可是突然有一天，它的主人来到了香草家，把甜心带走了。临别之时，香草把用手绢做的花老鼠送给了甜心，可那只承载着香草对甜心的思念的花老鼠，却掉在了地上。当天晚上，香草把大门敞开着，她要等甜心回来找那只花老鼠。谁也没有阻止。</w:t>
      </w:r>
    </w:p>
    <w:p>
      <w:pPr>
        <w:ind w:left="0" w:right="0" w:firstLine="560"/>
        <w:spacing w:before="450" w:after="450" w:line="312" w:lineRule="auto"/>
      </w:pPr>
      <w:r>
        <w:rPr>
          <w:rFonts w:ascii="宋体" w:hAnsi="宋体" w:eastAsia="宋体" w:cs="宋体"/>
          <w:color w:val="000"/>
          <w:sz w:val="28"/>
          <w:szCs w:val="28"/>
        </w:rPr>
        <w:t xml:space="preserve">　　其实，香草只是一个再平凡不过的小女孩罢了，可她的身上却依旧有着值得我们去学习的东西。比如：香草敏锐的观察力。她能把每一只蜻蜓区分开来，找到它们的特点。这或许对于我们来说，是天方夜谭吧，我们又有谁在看到蜻蜓的时候去仔仔细细地观察过它们呢?</w:t>
      </w:r>
    </w:p>
    <w:p>
      <w:pPr>
        <w:ind w:left="0" w:right="0" w:firstLine="560"/>
        <w:spacing w:before="450" w:after="450" w:line="312" w:lineRule="auto"/>
      </w:pPr>
      <w:r>
        <w:rPr>
          <w:rFonts w:ascii="宋体" w:hAnsi="宋体" w:eastAsia="宋体" w:cs="宋体"/>
          <w:color w:val="000"/>
          <w:sz w:val="28"/>
          <w:szCs w:val="28"/>
        </w:rPr>
        <w:t xml:space="preserve">　　其实，香草并不笨，只是有些东西她还没有理解而已。人一生总要犯几次笨，至少，没有人一生下来就什么都会的吧。就好像香草一样，随着时间的推移，香草懂的东西一定也会越来越多，多到，麦阿姨已经没有任何理由叫她笨小孩了。</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篇7</w:t>
      </w:r>
    </w:p>
    <w:p>
      <w:pPr>
        <w:ind w:left="0" w:right="0" w:firstLine="560"/>
        <w:spacing w:before="450" w:after="450" w:line="312" w:lineRule="auto"/>
      </w:pPr>
      <w:r>
        <w:rPr>
          <w:rFonts w:ascii="宋体" w:hAnsi="宋体" w:eastAsia="宋体" w:cs="宋体"/>
          <w:color w:val="000"/>
          <w:sz w:val="28"/>
          <w:szCs w:val="28"/>
        </w:rPr>
        <w:t xml:space="preserve">　　读了王财贵教授的中华传统文化，让我深受教育，他经典的演讲升入人心，开始重新反省自己到底了解中国传统文化多少。</w:t>
      </w:r>
    </w:p>
    <w:p>
      <w:pPr>
        <w:ind w:left="0" w:right="0" w:firstLine="560"/>
        <w:spacing w:before="450" w:after="450" w:line="312" w:lineRule="auto"/>
      </w:pPr>
      <w:r>
        <w:rPr>
          <w:rFonts w:ascii="宋体" w:hAnsi="宋体" w:eastAsia="宋体" w:cs="宋体"/>
          <w:color w:val="000"/>
          <w:sz w:val="28"/>
          <w:szCs w:val="28"/>
        </w:rPr>
        <w:t xml:space="preserve">　　王财贵教授其中的一句话告诉我们应该从小把我们的根本学好，不要做文化的侏儒，是啊，在当今这个社会有多少人知道学会感恩和孝道，知道感恩的真正含义，知道怎样生活才道德，怎么样做人才不会失去尊严。现在的我为人母亲了真正体会到了做父母的不容易，熟话说”养女才知父母恩“真是一点都不假。弟子规 ，我们可以发现首孝悌是当头第一篇，“百行之首，以孝为先”。就是告诉大家要好好孝敬自己的父母。没有父母，当然就没有我们自己；没有亲情友情爱情，世界就会是一片孤独和黑暗。这些道理都很浅显，但是生活中，我们在理所应当的享有着这些的时候，却常常少了一颗感恩的心。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百行之首，以孝为先。让我们好好孝敬我们的父母吧！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篇8</w:t>
      </w:r>
    </w:p>
    <w:p>
      <w:pPr>
        <w:ind w:left="0" w:right="0" w:firstLine="560"/>
        <w:spacing w:before="450" w:after="450" w:line="312" w:lineRule="auto"/>
      </w:pPr>
      <w:r>
        <w:rPr>
          <w:rFonts w:ascii="宋体" w:hAnsi="宋体" w:eastAsia="宋体" w:cs="宋体"/>
          <w:color w:val="000"/>
          <w:sz w:val="28"/>
          <w:szCs w:val="28"/>
        </w:rPr>
        <w:t xml:space="preserve">　　《窗边的小豆豆》写的是一个因淘气而退学的女孩来到巴学园，发生了一系列，有趣的故事。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　　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　　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　　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　　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　　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　　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小学生读后感1000字 篇9</w:t>
      </w:r>
    </w:p>
    <w:p>
      <w:pPr>
        <w:ind w:left="0" w:right="0" w:firstLine="560"/>
        <w:spacing w:before="450" w:after="450" w:line="312" w:lineRule="auto"/>
      </w:pPr>
      <w:r>
        <w:rPr>
          <w:rFonts w:ascii="宋体" w:hAnsi="宋体" w:eastAsia="宋体" w:cs="宋体"/>
          <w:color w:val="000"/>
          <w:sz w:val="28"/>
          <w:szCs w:val="28"/>
        </w:rPr>
        <w:t xml:space="preserve">　　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　　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　　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　　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　　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　　这是一个多么让人感动的故事，这个男孩与这个女孩之间纯粹感情，令我们怀恋!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