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2025中小学生读三国演义有感</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2024中小学生读三国演义有感（通用3篇）2024中小学生读三国演义有感 篇1　　《三国演义》是一部断代体古典名著小说，是一部关于权谋、忠义的书，很值得玩味，让我全方位了解三国历史。　　《三国演义》中的人物大家想必都很熟悉，仁德之主刘备，义</w:t>
      </w:r>
    </w:p>
    <w:p>
      <w:pPr>
        <w:ind w:left="0" w:right="0" w:firstLine="560"/>
        <w:spacing w:before="450" w:after="450" w:line="312" w:lineRule="auto"/>
      </w:pPr>
      <w:r>
        <w:rPr>
          <w:rFonts w:ascii="宋体" w:hAnsi="宋体" w:eastAsia="宋体" w:cs="宋体"/>
          <w:color w:val="000"/>
          <w:sz w:val="28"/>
          <w:szCs w:val="28"/>
        </w:rPr>
        <w:t xml:space="preserve">2025中小学生读三国演义有感（通用3篇）</w:t>
      </w:r>
    </w:p>
    <w:p>
      <w:pPr>
        <w:ind w:left="0" w:right="0" w:firstLine="560"/>
        <w:spacing w:before="450" w:after="450" w:line="312" w:lineRule="auto"/>
      </w:pPr>
      <w:r>
        <w:rPr>
          <w:rFonts w:ascii="黑体" w:hAnsi="黑体" w:eastAsia="黑体" w:cs="黑体"/>
          <w:color w:val="000000"/>
          <w:sz w:val="36"/>
          <w:szCs w:val="36"/>
          <w:b w:val="1"/>
          <w:bCs w:val="1"/>
        </w:rPr>
        <w:t xml:space="preserve">2025中小学生读三国演义有感 篇1</w:t>
      </w:r>
    </w:p>
    <w:p>
      <w:pPr>
        <w:ind w:left="0" w:right="0" w:firstLine="560"/>
        <w:spacing w:before="450" w:after="450" w:line="312" w:lineRule="auto"/>
      </w:pPr>
      <w:r>
        <w:rPr>
          <w:rFonts w:ascii="宋体" w:hAnsi="宋体" w:eastAsia="宋体" w:cs="宋体"/>
          <w:color w:val="000"/>
          <w:sz w:val="28"/>
          <w:szCs w:val="28"/>
        </w:rPr>
        <w:t xml:space="preserve">　　《三国演义》是一部断代体古典名著小说，是一部关于权谋、忠义的书，很值得玩味，让我全方位了解三国历史。</w:t>
      </w:r>
    </w:p>
    <w:p>
      <w:pPr>
        <w:ind w:left="0" w:right="0" w:firstLine="560"/>
        <w:spacing w:before="450" w:after="450" w:line="312" w:lineRule="auto"/>
      </w:pPr>
      <w:r>
        <w:rPr>
          <w:rFonts w:ascii="宋体" w:hAnsi="宋体" w:eastAsia="宋体" w:cs="宋体"/>
          <w:color w:val="000"/>
          <w:sz w:val="28"/>
          <w:szCs w:val="28"/>
        </w:rPr>
        <w:t xml:space="preserve">　　《三国演义》中的人物大家想必都很熟悉，仁德之主刘备，义薄云天的关羽，暴君董卓，长厚的鲁肃，足智多谋诸葛亮，乱世枭雄曹操。而我最喜欢的人物便是诸葛亮和关羽。诸葛亮向来以足智多谋、神机妙算出名。在赤壁之战中运用火攻这种充满智慧的作战方式打了一个漂亮仗，教会我们在生活中应冷静的用智慧去思考各种事情，三思而行。而我妈妈更喜欢诸葛亮对刘备的忠诚，在刘备去世后一人扛下了沉重的江山，鞠躬尽瘁死而后已。我喜欢关羽也是因为他的忠义，他丹凤眼、卧蚕眉、面如重枣，手提青龙偃月刀，后骑一匹“赤兔马”，他降汉不降曹、千里走单骑、过五关斩六将，在赤壁大战中在华容道义释曹操，真是令我崇拜不已。《三国演义》是一本流传二千多年的历史巨作，在这本书中，各路英豪纷纷登场，栩栩如生，他们各有各的特点，也有许多优秀品质值得我们去学习。</w:t>
      </w:r>
    </w:p>
    <w:p>
      <w:pPr>
        <w:ind w:left="0" w:right="0" w:firstLine="560"/>
        <w:spacing w:before="450" w:after="450" w:line="312" w:lineRule="auto"/>
      </w:pPr>
      <w:r>
        <w:rPr>
          <w:rFonts w:ascii="宋体" w:hAnsi="宋体" w:eastAsia="宋体" w:cs="宋体"/>
          <w:color w:val="000"/>
          <w:sz w:val="28"/>
          <w:szCs w:val="28"/>
        </w:rPr>
        <w:t xml:space="preserve">　　在全书中，我最喜欢的故事是赤壁之战。在这场战役中孙刘结盟，与曹操大战一场，期间双方各显身手，计谋层出不穷：苦肉计、连环船、火攻等等，精彩万分，最终由于孙刘联盟技高一筹，战胜了更强大的曹操，可见在战场上，只要运用好各种计谋，哪怕稍逊他人也能获胜。</w:t>
      </w:r>
    </w:p>
    <w:p>
      <w:pPr>
        <w:ind w:left="0" w:right="0" w:firstLine="560"/>
        <w:spacing w:before="450" w:after="450" w:line="312" w:lineRule="auto"/>
      </w:pPr>
      <w:r>
        <w:rPr>
          <w:rFonts w:ascii="宋体" w:hAnsi="宋体" w:eastAsia="宋体" w:cs="宋体"/>
          <w:color w:val="000"/>
          <w:sz w:val="28"/>
          <w:szCs w:val="28"/>
        </w:rPr>
        <w:t xml:space="preserve">　　其实之前我已经读过《三国演义》，但这次我是与我妈一起读的，每读完一章，我和她便会对章节内容进行讨论，分享各自独特的见解，我和妈妈都有所收获，这是我之前一个人阅读时所无法得到的。</w:t>
      </w:r>
    </w:p>
    <w:p>
      <w:pPr>
        <w:ind w:left="0" w:right="0" w:firstLine="560"/>
        <w:spacing w:before="450" w:after="450" w:line="312" w:lineRule="auto"/>
      </w:pPr>
      <w:r>
        <w:rPr>
          <w:rFonts w:ascii="黑体" w:hAnsi="黑体" w:eastAsia="黑体" w:cs="黑体"/>
          <w:color w:val="000000"/>
          <w:sz w:val="36"/>
          <w:szCs w:val="36"/>
          <w:b w:val="1"/>
          <w:bCs w:val="1"/>
        </w:rPr>
        <w:t xml:space="preserve">2025中小学生读三国演义有感 篇2</w:t>
      </w:r>
    </w:p>
    <w:p>
      <w:pPr>
        <w:ind w:left="0" w:right="0" w:firstLine="560"/>
        <w:spacing w:before="450" w:after="450" w:line="312" w:lineRule="auto"/>
      </w:pPr>
      <w:r>
        <w:rPr>
          <w:rFonts w:ascii="宋体" w:hAnsi="宋体" w:eastAsia="宋体" w:cs="宋体"/>
          <w:color w:val="000"/>
          <w:sz w:val="28"/>
          <w:szCs w:val="28"/>
        </w:rPr>
        <w:t xml:space="preserve">　　《三国演义》中的故事很多，“草船借箭”是我最喜欢的故事，这个故事是说：因为诸葛亮聪明博学、用兵如神，让周瑜十分妒忌，心怀诡计，他把诸葛亮看作是东吴的一大患，想找借口害他，就对诸葛亮说，箭是水上打仗的最好的兵器，要诸葛亮在当时没有造箭的条件下，在三天之内造使万支箭，如果完不成任务就要严惩。诸葛亮便胸有成竹地凭他的\'智慧和常识，在三天之内向曹操“借”了十万支箭，出色地完成了任务。</w:t>
      </w:r>
    </w:p>
    <w:p>
      <w:pPr>
        <w:ind w:left="0" w:right="0" w:firstLine="560"/>
        <w:spacing w:before="450" w:after="450" w:line="312" w:lineRule="auto"/>
      </w:pPr>
      <w:r>
        <w:rPr>
          <w:rFonts w:ascii="宋体" w:hAnsi="宋体" w:eastAsia="宋体" w:cs="宋体"/>
          <w:color w:val="000"/>
          <w:sz w:val="28"/>
          <w:szCs w:val="28"/>
        </w:rPr>
        <w:t xml:space="preserve">　　《三国演义》中我喜欢的人物还是诸葛亮。他是个死而后已的忠臣，他熟知天文地理，能文能武，足智多谋，而且一生谨慎，鞠躬尽瘁，他借东风，草船借箭，三气周瑜，空城计，七星灯，这些是常人所想不到的，他的所做所为给大家一个很深的印象。</w:t>
      </w:r>
    </w:p>
    <w:p>
      <w:pPr>
        <w:ind w:left="0" w:right="0" w:firstLine="560"/>
        <w:spacing w:before="450" w:after="450" w:line="312" w:lineRule="auto"/>
      </w:pPr>
      <w:r>
        <w:rPr>
          <w:rFonts w:ascii="黑体" w:hAnsi="黑体" w:eastAsia="黑体" w:cs="黑体"/>
          <w:color w:val="000000"/>
          <w:sz w:val="36"/>
          <w:szCs w:val="36"/>
          <w:b w:val="1"/>
          <w:bCs w:val="1"/>
        </w:rPr>
        <w:t xml:space="preserve">2025中小学生读三国演义有感 篇3</w:t>
      </w:r>
    </w:p>
    <w:p>
      <w:pPr>
        <w:ind w:left="0" w:right="0" w:firstLine="560"/>
        <w:spacing w:before="450" w:after="450" w:line="312" w:lineRule="auto"/>
      </w:pPr>
      <w:r>
        <w:rPr>
          <w:rFonts w:ascii="宋体" w:hAnsi="宋体" w:eastAsia="宋体" w:cs="宋体"/>
          <w:color w:val="000"/>
          <w:sz w:val="28"/>
          <w:szCs w:val="28"/>
        </w:rPr>
        <w:t xml:space="preserve">　　《三国演义》主要讲述了蜀魏吴三个政治集团之间的政治和军事斗争，在广阔的历史背景下，上演了一幕幕波澜起伏气势磅礴的战争场面。</w:t>
      </w:r>
    </w:p>
    <w:p>
      <w:pPr>
        <w:ind w:left="0" w:right="0" w:firstLine="560"/>
        <w:spacing w:before="450" w:after="450" w:line="312" w:lineRule="auto"/>
      </w:pPr>
      <w:r>
        <w:rPr>
          <w:rFonts w:ascii="宋体" w:hAnsi="宋体" w:eastAsia="宋体" w:cs="宋体"/>
          <w:color w:val="000"/>
          <w:sz w:val="28"/>
          <w:szCs w:val="28"/>
        </w:rPr>
        <w:t xml:space="preserve">　　《三国演义》中我印象最深的是“三顾茅庐”这一章节，本章主要讲了刘备逃跑中遇见了水境先生，水镜先生告诉刘备要想夺得天下，一定要有贤才相助于是他把诸葛的消息告诉了刘备，刘备得知诸葛亮上知天文下知地理料事如神是不可多得的奇才，于是便想请诸营亮出山。刘备三人第一次去请诸葛亮可他没有在家，第二次去诸葛亮还没在家，每次刘备只是留下一些礼物便走了。转眼冬天过去，刘备依然把请诸葛亮的事放在心上，刘备又准备去拜访诸葛亮但他正在休息刘备三人等了一个时辰，诸葛亮才醒，他见刘备如此诚恳很是感动，便随刘备出了山，在战争中诸葛亮为刘备出谋划策，打了无数的胜仗。这个故事让我明白了：无论做什么事只要用心去做用诚恳的态度去对待他人就可以得到他人的信任。</w:t>
      </w:r>
    </w:p>
    <w:p>
      <w:pPr>
        <w:ind w:left="0" w:right="0" w:firstLine="560"/>
        <w:spacing w:before="450" w:after="450" w:line="312" w:lineRule="auto"/>
      </w:pPr>
      <w:r>
        <w:rPr>
          <w:rFonts w:ascii="宋体" w:hAnsi="宋体" w:eastAsia="宋体" w:cs="宋体"/>
          <w:color w:val="000"/>
          <w:sz w:val="28"/>
          <w:szCs w:val="28"/>
        </w:rPr>
        <w:t xml:space="preserve">　　《三国演义》是一本很好的历史故事，读后让我明白了许多道理，这部历史故事成为了我国文化的一颗璀璨的明珠。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2025-06-17T11:20:28+08:00</dcterms:created>
  <dcterms:modified xsi:type="dcterms:W3CDTF">2025-06-17T11:20:28+08:00</dcterms:modified>
</cp:coreProperties>
</file>

<file path=docProps/custom.xml><?xml version="1.0" encoding="utf-8"?>
<Properties xmlns="http://schemas.openxmlformats.org/officeDocument/2006/custom-properties" xmlns:vt="http://schemas.openxmlformats.org/officeDocument/2006/docPropsVTypes"/>
</file>