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《呼啸山庄》读后感[1500]</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《呼啸山庄》读后感[1500]（通用9篇）《呼啸山庄》读后感[1500] 篇1　　说道本书，更多的是现实主义的批判，对社会间不关心，不联系的自私的埋怨，结尾充斥着浪漫主义色彩，孤魂相伴，留恋人间的美好结局视角独特，这是欧美风格的全面彰显，因</w:t>
      </w:r>
    </w:p>
    <w:p>
      <w:pPr>
        <w:ind w:left="0" w:right="0" w:firstLine="560"/>
        <w:spacing w:before="450" w:after="450" w:line="312" w:lineRule="auto"/>
      </w:pPr>
      <w:r>
        <w:rPr>
          <w:rFonts w:ascii="宋体" w:hAnsi="宋体" w:eastAsia="宋体" w:cs="宋体"/>
          <w:color w:val="000"/>
          <w:sz w:val="28"/>
          <w:szCs w:val="28"/>
        </w:rPr>
        <w:t xml:space="preserve">《呼啸山庄》读后感[1500]（通用9篇）</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篇1</w:t>
      </w:r>
    </w:p>
    <w:p>
      <w:pPr>
        <w:ind w:left="0" w:right="0" w:firstLine="560"/>
        <w:spacing w:before="450" w:after="450" w:line="312" w:lineRule="auto"/>
      </w:pPr>
      <w:r>
        <w:rPr>
          <w:rFonts w:ascii="宋体" w:hAnsi="宋体" w:eastAsia="宋体" w:cs="宋体"/>
          <w:color w:val="000"/>
          <w:sz w:val="28"/>
          <w:szCs w:val="28"/>
        </w:rPr>
        <w:t xml:space="preserve">　　说道本书，更多的是现实主义的批判，对社会间不关心，不联系的自私的埋怨，结尾充斥着浪漫主义色彩，孤魂相伴，留恋人间的美好结局视角独特，这是欧美风格的全面彰显，因地广人稀与规整体制等因素的影响，形成了亲情、爱情至上的亲情社会，与人口繁密的中国人情社会大相径庭，是两个极端。</w:t>
      </w:r>
    </w:p>
    <w:p>
      <w:pPr>
        <w:ind w:left="0" w:right="0" w:firstLine="560"/>
        <w:spacing w:before="450" w:after="450" w:line="312" w:lineRule="auto"/>
      </w:pPr>
      <w:r>
        <w:rPr>
          <w:rFonts w:ascii="宋体" w:hAnsi="宋体" w:eastAsia="宋体" w:cs="宋体"/>
          <w:color w:val="000"/>
          <w:sz w:val="28"/>
          <w:szCs w:val="28"/>
        </w:rPr>
        <w:t xml:space="preserve">　　这与艾米利本人深沉忧郁性格相结合，诞生了这部震撼千古的巨作，与其姊夏洛蒂的《简·爱》相反，不以爱写爱，而是以恨写爱，更多的，更真实地展现人性，因此这部书在浪漫风过后即作者死后近百年，才引起万众的崇拜，其浪漫结尾绝不亚于中国的比翼双飞，但这也触动了教会与信仰的原则，超凡脱俗的风格使其不能在当时为愚昧的世人所接受。</w:t>
      </w:r>
    </w:p>
    <w:p>
      <w:pPr>
        <w:ind w:left="0" w:right="0" w:firstLine="560"/>
        <w:spacing w:before="450" w:after="450" w:line="312" w:lineRule="auto"/>
      </w:pPr>
      <w:r>
        <w:rPr>
          <w:rFonts w:ascii="宋体" w:hAnsi="宋体" w:eastAsia="宋体" w:cs="宋体"/>
          <w:color w:val="000"/>
          <w:sz w:val="28"/>
          <w:szCs w:val="28"/>
        </w:rPr>
        <w:t xml:space="preserve">　　不过我个人认为这部书并不是完美的，可能是我心智不够成熟吧。我觉得全书的情感过分拘泥与山庄田庄之间，没有开阔的意境，因而有抱怨的意味——世界太小了。这也许是女性作者先天的缺陷吧，不过她姐姐就做得很好。</w:t>
      </w:r>
    </w:p>
    <w:p>
      <w:pPr>
        <w:ind w:left="0" w:right="0" w:firstLine="560"/>
        <w:spacing w:before="450" w:after="450" w:line="312" w:lineRule="auto"/>
      </w:pPr>
      <w:r>
        <w:rPr>
          <w:rFonts w:ascii="宋体" w:hAnsi="宋体" w:eastAsia="宋体" w:cs="宋体"/>
          <w:color w:val="000"/>
          <w:sz w:val="28"/>
          <w:szCs w:val="28"/>
        </w:rPr>
        <w:t xml:space="preserve">　　全书的价值观、爱情观露出深切的凡人的欲望真爱，而不是传奇般伟大的爱情，它可以打动每一个人，却无法给人以境界的提升，《飘》在这一点上却登峰造极。不管怎么说，这是一本好书，什么叫好书?就是看完以后能学到很多的东西，并且常读常新。这本书让我认识到人性，也进一步使我了解了当时英国社会情景，而更多的，它警示我三思而后行，要尊重恒存心底的神圣的自我，做个理智的人。</w:t>
      </w:r>
    </w:p>
    <w:p>
      <w:pPr>
        <w:ind w:left="0" w:right="0" w:firstLine="560"/>
        <w:spacing w:before="450" w:after="450" w:line="312" w:lineRule="auto"/>
      </w:pPr>
      <w:r>
        <w:rPr>
          <w:rFonts w:ascii="宋体" w:hAnsi="宋体" w:eastAsia="宋体" w:cs="宋体"/>
          <w:color w:val="000"/>
          <w:sz w:val="28"/>
          <w:szCs w:val="28"/>
        </w:rPr>
        <w:t xml:space="preserve">　　我仿佛看见，山口呼啸疾驰的风中，两只画眉鸟在枝头嬉戏向啄。</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篇2</w:t>
      </w:r>
    </w:p>
    <w:p>
      <w:pPr>
        <w:ind w:left="0" w:right="0" w:firstLine="560"/>
        <w:spacing w:before="450" w:after="450" w:line="312" w:lineRule="auto"/>
      </w:pPr>
      <w:r>
        <w:rPr>
          <w:rFonts w:ascii="宋体" w:hAnsi="宋体" w:eastAsia="宋体" w:cs="宋体"/>
          <w:color w:val="000"/>
          <w:sz w:val="28"/>
          <w:szCs w:val="28"/>
        </w:rPr>
        <w:t xml:space="preserve">　　《呼啸山庄》不像《简爱》那样以作家经历为蓝本，而是充满浓郁浪漫激情的虚构。它通篇像是带血腥气的恩仇故事，又像是交织激烈感情的爱情罗曼司。</w:t>
      </w:r>
    </w:p>
    <w:p>
      <w:pPr>
        <w:ind w:left="0" w:right="0" w:firstLine="560"/>
        <w:spacing w:before="450" w:after="450" w:line="312" w:lineRule="auto"/>
      </w:pPr>
      <w:r>
        <w:rPr>
          <w:rFonts w:ascii="宋体" w:hAnsi="宋体" w:eastAsia="宋体" w:cs="宋体"/>
          <w:color w:val="000"/>
          <w:sz w:val="28"/>
          <w:szCs w:val="28"/>
        </w:rPr>
        <w:t xml:space="preserve">　　小说更贯穿了一种对荒原和野性的歌颂。小说女主人公凯瑟琳在病中对保姆解说自己的梦境时说，天堂不是她的家，她一心只想回到荒原。凯瑟琳和希斯克利夫的爱情，与荒原上的石南共生，浑然天成，粗犷奔放，顽强对抗虚伪的世俗文明，宣扬人向自然的归复。</w:t>
      </w:r>
    </w:p>
    <w:p>
      <w:pPr>
        <w:ind w:left="0" w:right="0" w:firstLine="560"/>
        <w:spacing w:before="450" w:after="450" w:line="312" w:lineRule="auto"/>
      </w:pPr>
      <w:r>
        <w:rPr>
          <w:rFonts w:ascii="宋体" w:hAnsi="宋体" w:eastAsia="宋体" w:cs="宋体"/>
          <w:color w:val="000"/>
          <w:sz w:val="28"/>
          <w:szCs w:val="28"/>
        </w:rPr>
        <w:t xml:space="preserve">　　读完整篇小说，我被那种粗犷而奔放的气息深深感染，一种野性的、未开化的精神交织在凯瑟琳和希斯克利夫的爱情之中。凯瑟琳在她的从小玩伴兼女仆心中，是一个顽固不化的孩子，无理取闹，从不顾及他人的感受;而希斯克利夫，则表现的更为蛮横，粗鲁。</w:t>
      </w:r>
    </w:p>
    <w:p>
      <w:pPr>
        <w:ind w:left="0" w:right="0" w:firstLine="560"/>
        <w:spacing w:before="450" w:after="450" w:line="312" w:lineRule="auto"/>
      </w:pPr>
      <w:r>
        <w:rPr>
          <w:rFonts w:ascii="宋体" w:hAnsi="宋体" w:eastAsia="宋体" w:cs="宋体"/>
          <w:color w:val="000"/>
          <w:sz w:val="28"/>
          <w:szCs w:val="28"/>
        </w:rPr>
        <w:t xml:space="preserve">　　凯瑟琳自己也说，她喜欢他并不是因为他长得有多好看，而是因为希斯克利夫比她更像她自己。他们是两块未被雕琢的荒原上的石头，锋芒毕露。</w:t>
      </w:r>
    </w:p>
    <w:p>
      <w:pPr>
        <w:ind w:left="0" w:right="0" w:firstLine="560"/>
        <w:spacing w:before="450" w:after="450" w:line="312" w:lineRule="auto"/>
      </w:pPr>
      <w:r>
        <w:rPr>
          <w:rFonts w:ascii="宋体" w:hAnsi="宋体" w:eastAsia="宋体" w:cs="宋体"/>
          <w:color w:val="000"/>
          <w:sz w:val="28"/>
          <w:szCs w:val="28"/>
        </w:rPr>
        <w:t xml:space="preserve">　　尽管希斯克利夫有种种不是，心狠手辣;凯瑟琳也是种种傲娇，无法让人忍受，但人不得不为凯瑟琳和希斯克利夫之间深沉而强烈的爱情而感动和震撼，也被那种野性和粗犷所征服。</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篇3</w:t>
      </w:r>
    </w:p>
    <w:p>
      <w:pPr>
        <w:ind w:left="0" w:right="0" w:firstLine="560"/>
        <w:spacing w:before="450" w:after="450" w:line="312" w:lineRule="auto"/>
      </w:pPr>
      <w:r>
        <w:rPr>
          <w:rFonts w:ascii="宋体" w:hAnsi="宋体" w:eastAsia="宋体" w:cs="宋体"/>
          <w:color w:val="000"/>
          <w:sz w:val="28"/>
          <w:szCs w:val="28"/>
        </w:rPr>
        <w:t xml:space="preserve">　　著名的勃朗特三姐妹，姐姐夏洛蒂是《简·爱》的作者。《呼啸山庄》问世，负面消息居多，艾米丽·勃朗特也在疾病中死去，年仅30岁。之后这本书在评论界备受推崇，与小说情节一样也有了戏剧性的反转，以下介绍剧情。</w:t>
      </w:r>
    </w:p>
    <w:p>
      <w:pPr>
        <w:ind w:left="0" w:right="0" w:firstLine="560"/>
        <w:spacing w:before="450" w:after="450" w:line="312" w:lineRule="auto"/>
      </w:pPr>
      <w:r>
        <w:rPr>
          <w:rFonts w:ascii="宋体" w:hAnsi="宋体" w:eastAsia="宋体" w:cs="宋体"/>
          <w:color w:val="000"/>
          <w:sz w:val="28"/>
          <w:szCs w:val="28"/>
        </w:rPr>
        <w:t xml:space="preserve">　　故事涉及了两个山庄的两户家庭，时间跨度大概有30年。故事以外来客洛克乌闯进呼啸山庄开始，当他被恶劣的环境和诡异的气氛惊吓住时，六七条猎犬向他冲来，主人公希克厉此时出场，他是个非常有气质的人。晚上借宿的洛克乌伸手去关窗，突然握住了一个冰冷的手臂，这个像幽灵一样的人自称叫凯瑟琳，洛克乌突然想到在这个庄园里看到的日记的主人也叫凯瑟琳，紧接着希克厉听到洛克乌的描述，突然情感崩溃，打开窗户大声叫喊，他希望凯瑟琳进来，但是凯瑟琳没有出面。呼啸山庄里还有一些诡异奇怪的人物，两个被压抑的青年男女，一个粗鲁的男仆，这时候留给洛克乌和读者都是巨大的悬念，唯一可以聊上几句的人是女仆纳莉。</w:t>
      </w:r>
    </w:p>
    <w:p>
      <w:pPr>
        <w:ind w:left="0" w:right="0" w:firstLine="560"/>
        <w:spacing w:before="450" w:after="450" w:line="312" w:lineRule="auto"/>
      </w:pPr>
      <w:r>
        <w:rPr>
          <w:rFonts w:ascii="宋体" w:hAnsi="宋体" w:eastAsia="宋体" w:cs="宋体"/>
          <w:color w:val="000"/>
          <w:sz w:val="28"/>
          <w:szCs w:val="28"/>
        </w:rPr>
        <w:t xml:space="preserve">　　纳莉开始叙述山庄的过去，那时的主人还是欧肖家族，山庄经营不善，从主人到仆人活的都很粗糙。欧肖有个儿子叫亨德莱，脾气比较爆，还有个女儿叫凯瑟琳，聪明漂亮。凯瑟琳6岁的时候，希望骑马，所以让父亲去城市里带2根马鞭回来，欧肖晚上回来，身边多了一个叫希克厉的男孩，说是街头捡来的流浪儿。这个捡来的男孩立马成为了不安定因素，欧肖对他越好，儿子亨德莱就越不满。希克厉天生有傲气，每次冲突都不输给亨德莱，即使亨德莱做出过激举动，他也不认输。</w:t>
      </w:r>
    </w:p>
    <w:p>
      <w:pPr>
        <w:ind w:left="0" w:right="0" w:firstLine="560"/>
        <w:spacing w:before="450" w:after="450" w:line="312" w:lineRule="auto"/>
      </w:pPr>
      <w:r>
        <w:rPr>
          <w:rFonts w:ascii="宋体" w:hAnsi="宋体" w:eastAsia="宋体" w:cs="宋体"/>
          <w:color w:val="000"/>
          <w:sz w:val="28"/>
          <w:szCs w:val="28"/>
        </w:rPr>
        <w:t xml:space="preserve">　　欧肖的身体开始不行了，希克厉失去了保护伞，有事没事就要挨亨得利的揍。不过这时候希克厉也没有特别沮丧，他和年纪相仿的凯瑟琳能玩到一起，凯瑟琳给希克厉是平等的，快乐的。有天晚上，他们2个跑到画眉山庄看到了精致的布置，这与呼啸山庄截然不同，里面有两兄妹在争吵。埃德加·林顿，画眉山庄的少爷，和他争吵的是妹妹伊莎贝拉。这样的景象让希克厉心烦，厌恶，却让凯瑟琳觉得这里很美好。这天晚上凯瑟琳被画眉山庄的猎狗咬伤，所以她需要在这里住上5个礼拜，希克厉只能一个人回去，再次见到凯瑟琳后，希克厉发现凯瑟琳变了个样，特别是一副淑女的打扮。之后两个山庄的走动开始频繁，林顿少爷开始追求凯瑟琳，哥哥亨德莱当然非常支持这门婚事，这让希克厉的整个世界开始崩塌。之后有一次他和林顿少爷正面冲突，将一盆苹果酱砸到对方脸上，之后立马被亨德莱严厉的教训，希克厉也向女仆纳莉说过，一定会用合适的方式去报复。不过在冲突中，林顿少爷表现出的胆小，怕事也被凯瑟琳亲眼看到。</w:t>
      </w:r>
    </w:p>
    <w:p>
      <w:pPr>
        <w:ind w:left="0" w:right="0" w:firstLine="560"/>
        <w:spacing w:before="450" w:after="450" w:line="312" w:lineRule="auto"/>
      </w:pPr>
      <w:r>
        <w:rPr>
          <w:rFonts w:ascii="宋体" w:hAnsi="宋体" w:eastAsia="宋体" w:cs="宋体"/>
          <w:color w:val="000"/>
          <w:sz w:val="28"/>
          <w:szCs w:val="28"/>
        </w:rPr>
        <w:t xml:space="preserve">　　之后5年，各位主要角色都度过他们的青春期，凯瑟琳已经成为了两个山庄的女王，亨德莱的妻子难产而死，留下一个叫哈里顿的儿子，亨德莱深受打击，整天在酒精中消磨时间，有一次醉酒将哈里顿扔下楼梯，幸好被希克厉接住免于一死。这时候的呼啸山庄一天不如一天，希克厉也觉得报复的时间离他不远了。但是林顿向凯瑟琳求婚成功，凯瑟琳表面确实答应，但心里知道她喜欢的是林顿少爷的外表和体面，心里还是对希克厉有感情。她与纳莉讲述心中的想法，她认为只有嫁给林顿才能让呼啸山庄继续经营下去，但是如果选择希克厉，大家只能去讨饭了。这些话恰好被希克厉听到，受到打击的希克厉立马离家出走，凯瑟琳发现后大病一场，但是林顿家伸出了援手，细心照料凯瑟琳，甚至林顿的父母也因此染病离开人世。</w:t>
      </w:r>
    </w:p>
    <w:p>
      <w:pPr>
        <w:ind w:left="0" w:right="0" w:firstLine="560"/>
        <w:spacing w:before="450" w:after="450" w:line="312" w:lineRule="auto"/>
      </w:pPr>
      <w:r>
        <w:rPr>
          <w:rFonts w:ascii="宋体" w:hAnsi="宋体" w:eastAsia="宋体" w:cs="宋体"/>
          <w:color w:val="000"/>
          <w:sz w:val="28"/>
          <w:szCs w:val="28"/>
        </w:rPr>
        <w:t xml:space="preserve">　　从此岁月静好，凯瑟琳带着纳莉来到了画眉山庄。但是希克厉还是回来了，并且混的相当不错，书中没有讲述发迹的过程，猜测是做了一些非法的勾当。希克厉回来的时候，正好凯瑟琳正在怀孕中，他展开了自己的复仇计划，先追求林顿的妹妹伊莎贝拉，谋求林顿的家产。怀孕的凯瑟琳受到了刺激，举止开始疯癫，在产下女儿小凯瑟琳后就去世了。希克厉又将伊莎贝拉诱骗私奔，回来后又及其冷淡，对她进行虐待。伊莎贝拉无法忍受，选择逃走，在异乡生下了儿子小林顿，没过多久，就死在了外面。接回亲生儿子的希克厉看到小林顿，不管从长相和性格都和林顿家的人一样温和，懦弱。另一边亨德莱早就病逝，希克厉故意不让哈里顿接受教育，报复亨德莱当时对自己的所作所为。接着希克厉故意撮合小林顿和小凯瑟琳，逼后者嫁给已经病得不行的亲生儿子。</w:t>
      </w:r>
    </w:p>
    <w:p>
      <w:pPr>
        <w:ind w:left="0" w:right="0" w:firstLine="560"/>
        <w:spacing w:before="450" w:after="450" w:line="312" w:lineRule="auto"/>
      </w:pPr>
      <w:r>
        <w:rPr>
          <w:rFonts w:ascii="宋体" w:hAnsi="宋体" w:eastAsia="宋体" w:cs="宋体"/>
          <w:color w:val="000"/>
          <w:sz w:val="28"/>
          <w:szCs w:val="28"/>
        </w:rPr>
        <w:t xml:space="preserve">　　时间还是会慢慢过去，小林顿已经病重不治，小凯瑟琳与哈里顿走到了一起，并教他看书认字，哈里顿也把小凯瑟琳当成了女神。就这样，在希克厉的眼皮底下，下一代又开始了他这一代的循环。看在眼里的希克厉也已经被时间冲淡了仇恨，变得心如止水，两个家族又以另一种形式走到了一起。希克厉在凯瑟琳的墓旁边给自己留了一个位置，还把林顿的棺材封得更死了。最后希克厉绝食，迫不及待的迎接死亡。最后一章，希克厉也去世了，凯瑟琳，林顿，希克厉被埋到了一起。</w:t>
      </w:r>
    </w:p>
    <w:p>
      <w:pPr>
        <w:ind w:left="0" w:right="0" w:firstLine="560"/>
        <w:spacing w:before="450" w:after="450" w:line="312" w:lineRule="auto"/>
      </w:pPr>
      <w:r>
        <w:rPr>
          <w:rFonts w:ascii="宋体" w:hAnsi="宋体" w:eastAsia="宋体" w:cs="宋体"/>
          <w:color w:val="000"/>
          <w:sz w:val="28"/>
          <w:szCs w:val="28"/>
        </w:rPr>
        <w:t xml:space="preserve">　　本作采用了当时还没有的轮回框架，将两代人的命运交织在了一起，这种结构在拉美文学大师加西亚·马尔克斯这里达到了顶峰，他所著的《百年孤独》有7代人命运的轮回。</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篇4</w:t>
      </w:r>
    </w:p>
    <w:p>
      <w:pPr>
        <w:ind w:left="0" w:right="0" w:firstLine="560"/>
        <w:spacing w:before="450" w:after="450" w:line="312" w:lineRule="auto"/>
      </w:pPr>
      <w:r>
        <w:rPr>
          <w:rFonts w:ascii="宋体" w:hAnsi="宋体" w:eastAsia="宋体" w:cs="宋体"/>
          <w:color w:val="000"/>
          <w:sz w:val="28"/>
          <w:szCs w:val="28"/>
        </w:rPr>
        <w:t xml:space="preserve">　　有的人将这称为悲剧，并将这一悲剧看作是卡瑟琳自私虚荣本性的自作自受，有的人怪罪希斯克列夫复仇心太重，而可怜林敦一家的遭际。</w:t>
      </w:r>
    </w:p>
    <w:p>
      <w:pPr>
        <w:ind w:left="0" w:right="0" w:firstLine="560"/>
        <w:spacing w:before="450" w:after="450" w:line="312" w:lineRule="auto"/>
      </w:pPr>
      <w:r>
        <w:rPr>
          <w:rFonts w:ascii="宋体" w:hAnsi="宋体" w:eastAsia="宋体" w:cs="宋体"/>
          <w:color w:val="000"/>
          <w:sz w:val="28"/>
          <w:szCs w:val="28"/>
        </w:rPr>
        <w:t xml:space="preserve">　　不错的，卡瑟琳违背真我的“过错”是这场悲剧的直接原因，而希斯克列夫过切的不理智的爱是那粒罪恶的火星。埃德加的一生都在奉献中度过，为所爱的妹妹、卡瑟琳、女儿无私地奉献自己全部的爱与体贴。</w:t>
      </w:r>
    </w:p>
    <w:p>
      <w:pPr>
        <w:ind w:left="0" w:right="0" w:firstLine="560"/>
        <w:spacing w:before="450" w:after="450" w:line="312" w:lineRule="auto"/>
      </w:pPr>
      <w:r>
        <w:rPr>
          <w:rFonts w:ascii="宋体" w:hAnsi="宋体" w:eastAsia="宋体" w:cs="宋体"/>
          <w:color w:val="000"/>
          <w:sz w:val="28"/>
          <w:szCs w:val="28"/>
        </w:rPr>
        <w:t xml:space="preserve">　　正是这样一个基督徒，在临死前获得了永生，他像一个地狱里的天使，守护着画眉田庄，守护着他最爱的女儿卡茜。他不知道自己的妻子的真爱是那个不英俊的邻居希斯么?当然不会，但他确确实实是爱着卡瑟琳的，他的无私光芒使这个家在他生前圣洁无暇。但是若说画眉田庄是亲情的天堂，那么呼啸山庄便是真爱的神域。人性没有真正的丑恶与绝对的美好，作为平凡人的我们的性格培养，更多的来自于或黑暗或大同的社会的熏陶，这点上不仅异域异情，而且是每个时代，每个人都是该去适应，去思考的，而之后我会有所分说。</w:t>
      </w:r>
    </w:p>
    <w:p>
      <w:pPr>
        <w:ind w:left="0" w:right="0" w:firstLine="560"/>
        <w:spacing w:before="450" w:after="450" w:line="312" w:lineRule="auto"/>
      </w:pPr>
      <w:r>
        <w:rPr>
          <w:rFonts w:ascii="宋体" w:hAnsi="宋体" w:eastAsia="宋体" w:cs="宋体"/>
          <w:color w:val="000"/>
          <w:sz w:val="28"/>
          <w:szCs w:val="28"/>
        </w:rPr>
        <w:t xml:space="preserve">　　全书以希斯克列夫的人性复苏后自杀殉情，并与卡瑟琳的孤魂漫步田野为结局并达到高潮。人性在此升华，他死时露出的阴险笑容诠释了爱的自私。每个人都是自私的，没有愿意分享自己的真爱的人，但是是否自私的爱就意味着占有?不然，因为那就不是自私了，而是不理智，一个理智的爱一定是愿守护挚爱一生平安无事，哪怕自己痛苦一生。而这点上作者艾米利·勃朗特，似乎也不大懂吧。当爱不能凝固成占有，那就让它蒸发为来自心底的祝福，何苦冷酷?</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篇5</w:t>
      </w:r>
    </w:p>
    <w:p>
      <w:pPr>
        <w:ind w:left="0" w:right="0" w:firstLine="560"/>
        <w:spacing w:before="450" w:after="450" w:line="312" w:lineRule="auto"/>
      </w:pPr>
      <w:r>
        <w:rPr>
          <w:rFonts w:ascii="宋体" w:hAnsi="宋体" w:eastAsia="宋体" w:cs="宋体"/>
          <w:color w:val="000"/>
          <w:sz w:val="28"/>
          <w:szCs w:val="28"/>
        </w:rPr>
        <w:t xml:space="preserve">　　前一段时间读了《呼啸山庄》，感觉它是一部残酷的小说。它揭示出短暂的欢乐只是永恒痛苦的回光返照。主人翁之一希刺克历夫是一个恶魔式的英雄，一种顽强力量的象征。他全部的坚毅勇猛和不屈不挠都附诸在对凯瑟琳无望的爱，以及对阻碍他的爱的现实的一切有关联者的疯狂的报复上。</w:t>
      </w:r>
    </w:p>
    <w:p>
      <w:pPr>
        <w:ind w:left="0" w:right="0" w:firstLine="560"/>
        <w:spacing w:before="450" w:after="450" w:line="312" w:lineRule="auto"/>
      </w:pPr>
      <w:r>
        <w:rPr>
          <w:rFonts w:ascii="宋体" w:hAnsi="宋体" w:eastAsia="宋体" w:cs="宋体"/>
          <w:color w:val="000"/>
          <w:sz w:val="28"/>
          <w:szCs w:val="28"/>
        </w:rPr>
        <w:t xml:space="preserve">　　他所有的动机和行为出于他生命本质的需要。可以说他的生命永远以自我为轴心，按照充足的个性化自由运转：就像是他得不到凯瑟琳的爱，就要付出一切来报复破坏他们爱情的人。</w:t>
      </w:r>
    </w:p>
    <w:p>
      <w:pPr>
        <w:ind w:left="0" w:right="0" w:firstLine="560"/>
        <w:spacing w:before="450" w:after="450" w:line="312" w:lineRule="auto"/>
      </w:pPr>
      <w:r>
        <w:rPr>
          <w:rFonts w:ascii="宋体" w:hAnsi="宋体" w:eastAsia="宋体" w:cs="宋体"/>
          <w:color w:val="000"/>
          <w:sz w:val="28"/>
          <w:szCs w:val="28"/>
        </w:rPr>
        <w:t xml:space="preserve">　　我想悲剧大约是基于对灾难的反抗，希刺克历夫在辛德雷的摧残和凯瑟琳的背弃后，在不能实现爱的欲望下，对于他生命的意义只剩下复仇。在他身上更深切的让我感受到的是灵魂和肉体被伤害，被欺凌后的扭曲。凯瑟琳是一个典型忧郁的精灵，她在爱的狂喜和巨大的激动中忧郁而终，并保持贯穿一生充满无法挣脱的精神冲突。尽管这个冲突出是她自我选择的结果……</w:t>
      </w:r>
    </w:p>
    <w:p>
      <w:pPr>
        <w:ind w:left="0" w:right="0" w:firstLine="560"/>
        <w:spacing w:before="450" w:after="450" w:line="312" w:lineRule="auto"/>
      </w:pPr>
      <w:r>
        <w:rPr>
          <w:rFonts w:ascii="宋体" w:hAnsi="宋体" w:eastAsia="宋体" w:cs="宋体"/>
          <w:color w:val="000"/>
          <w:sz w:val="28"/>
          <w:szCs w:val="28"/>
        </w:rPr>
        <w:t xml:space="preserve">　　不可否认这一篇小说涵盖的东西远远超越了爱情的本身，它赞扬了人的美德，抨击了人心的黑暗表现了人们对美好的追求。我们从中学到的是如何把自我与他人对照来发现自己的缺点，洗却心灵的肮脏，同时也教给我们如何面对世界，如何以自己的爱来换取世界的光明。</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篇6</w:t>
      </w:r>
    </w:p>
    <w:p>
      <w:pPr>
        <w:ind w:left="0" w:right="0" w:firstLine="560"/>
        <w:spacing w:before="450" w:after="450" w:line="312" w:lineRule="auto"/>
      </w:pPr>
      <w:r>
        <w:rPr>
          <w:rFonts w:ascii="宋体" w:hAnsi="宋体" w:eastAsia="宋体" w:cs="宋体"/>
          <w:color w:val="000"/>
          <w:sz w:val="28"/>
          <w:szCs w:val="28"/>
        </w:rPr>
        <w:t xml:space="preserve">　　合上《呼啸山庄》，那荒原中的风却仍在心间咆哮、怒吼。 多年前也曾读过《简爱》，简·爱用她的内在美，独立人格去冲破樊篱，争取平等和自由，像一个出生平凡的知识女性的奋斗史，它的理想是经过适当的奋斗和反抗就可以摸到的理想。但不难看出，夏洛蒂是向往标准的贵族生活的，那种精致的高贵，静穆的伟大。而艾米莉呢，她的《呼啸山庄》简直就是一个叛徒，它没有一丝对抗不平等的抗辩色彩，因为它本身就疯狂的爱着那荒野里的风，那野性和旷野的气息。精美典雅的贵族世界对艾米莉来说简直无法容忍，荒凉僻静的原野才是她自由的乐园。 《呼啸山庄》写的是吉卜赛弃儿希斯克利夫被山庄老主人收养后与老庄主的女儿凯瑟琳自幼相恋，但却被老庄主的儿子亨德莱妒忌对他百般虐待和侮辱，其后凯瑟琳嫁给埃德加，产女身亡。希斯克利夫为此开展了长达二十多年、摧毁两代人的复仇，掠夺了亨德莱、埃德加的财产，禁锢其子女于地狱一般的呼啸山庄。 希斯克利夫是一个极为复杂的人物，看到他的所作所为，正常的人估计都会觉得他残忍，偏执，凶恶，但这似乎都是因为爱。幼时孤儿的岁月他不曾体会爱，少年时期与他天性一致、相互依赖的凯瑟琳是他这辈子唯一的慰藉与依恋，他爱她爱的深沉热烈，但嫉妒成性的亨德莱那不散的恨意扭曲并挫折了希斯克利夫的爱情，卡瑟琳的背弃，让怨恨与复仇成为他活下去的唯一动力。他又何尝不是一个值得同情和理解的人物呢? 艾米莉·勃朗特唯一的小说《呼啸山庄》被认为是英国文学史上最奇特的一本书。一是文学史上少见，二是作品表现的内容和艺术形式极为独特。它打破了当时许多作家惯用的平铺直叙的写作手法，采用了“复调”式的结构。它是超越时代的作品，它不符合俗世的任何法则，它粗暴、简陋、狂野，它凄厉、恐怖、残酷，它拥有摧毁一切，击碎心灵的神秘力量，感谢艾米莉给我带来不一样的文学魅力。</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篇7</w:t>
      </w:r>
    </w:p>
    <w:p>
      <w:pPr>
        <w:ind w:left="0" w:right="0" w:firstLine="560"/>
        <w:spacing w:before="450" w:after="450" w:line="312" w:lineRule="auto"/>
      </w:pPr>
      <w:r>
        <w:rPr>
          <w:rFonts w:ascii="宋体" w:hAnsi="宋体" w:eastAsia="宋体" w:cs="宋体"/>
          <w:color w:val="000"/>
          <w:sz w:val="28"/>
          <w:szCs w:val="28"/>
        </w:rPr>
        <w:t xml:space="preserve">　　有不计其数的人把《呼啸山庄》说成是复杂的心理悬疑小说或是探索人性和伦理的著作，而在我看来，《呼啸山庄》说的就是终归是一场爱和爱的呼啸。</w:t>
      </w:r>
    </w:p>
    <w:p>
      <w:pPr>
        <w:ind w:left="0" w:right="0" w:firstLine="560"/>
        <w:spacing w:before="450" w:after="450" w:line="312" w:lineRule="auto"/>
      </w:pPr>
      <w:r>
        <w:rPr>
          <w:rFonts w:ascii="宋体" w:hAnsi="宋体" w:eastAsia="宋体" w:cs="宋体"/>
          <w:color w:val="000"/>
          <w:sz w:val="28"/>
          <w:szCs w:val="28"/>
        </w:rPr>
        <w:t xml:space="preserve">　　年少轻狂的希斯克利夫与同样年少轻狂的凯瑟琳相爱，却在复杂的世俗背景下被迫分离。凯瑟琳的感情苦果让希斯克利夫的情感世界崩裂，从此他尽余生之力实施一场灾难性的复仇，这场复仇之火几乎燃尽了一切温情、希冀和生命，而作为最后的赢家，希斯克利夫对也无法逃脱他死于爱的梦靥。</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篇8</w:t>
      </w:r>
    </w:p>
    <w:p>
      <w:pPr>
        <w:ind w:left="0" w:right="0" w:firstLine="560"/>
        <w:spacing w:before="450" w:after="450" w:line="312" w:lineRule="auto"/>
      </w:pPr>
      <w:r>
        <w:rPr>
          <w:rFonts w:ascii="宋体" w:hAnsi="宋体" w:eastAsia="宋体" w:cs="宋体"/>
          <w:color w:val="000"/>
          <w:sz w:val="28"/>
          <w:szCs w:val="28"/>
        </w:rPr>
        <w:t xml:space="preserve">　　欧美文学界称《呼啸山庄》是一部“人间情爱的宏伟史诗。”的确，凯瑟琳说“在这个世界上，我最大的悲苦就是希斯克利夫的悲苦，我活着的最大目的就是他。我对希斯克利夫的爱，恰似脚下恒久不变的岩石，我就是希斯克利夫!他并不是作为一种乐趣，而是作为我自身存在在我心中!”希斯克利夫则说“两个词就能够概括我的未来了：死亡和地狱。失去了她，活着也在地狱里。”凯瑟琳在希斯克利夫沸腾的灵魂里看到自我的倒影，而希斯克利夫把凯瑟琳的爱视为生命。这种灵魂交叠的爱，光辉而壮烈。我们不能说这是最完美的感情，但至少，它是最纯粹的，并且饱含着力量，正是这力量在背叛面前掀起疾风骤雨似的报复，毁灭生命同时升腾感情。因此在我看来，书中所谓的仇恨、狂放、扭曲、残暴以及一切有悖于人伦道德的手段，都源于他们之间那场因为刻骨铭心所以山呼海啸的感情。</w:t>
      </w:r>
    </w:p>
    <w:p>
      <w:pPr>
        <w:ind w:left="0" w:right="0" w:firstLine="560"/>
        <w:spacing w:before="450" w:after="450" w:line="312" w:lineRule="auto"/>
      </w:pPr>
      <w:r>
        <w:rPr>
          <w:rFonts w:ascii="黑体" w:hAnsi="黑体" w:eastAsia="黑体" w:cs="黑体"/>
          <w:color w:val="000000"/>
          <w:sz w:val="36"/>
          <w:szCs w:val="36"/>
          <w:b w:val="1"/>
          <w:bCs w:val="1"/>
        </w:rPr>
        <w:t xml:space="preserve">《呼啸山庄》读后感[1500] 篇9</w:t>
      </w:r>
    </w:p>
    <w:p>
      <w:pPr>
        <w:ind w:left="0" w:right="0" w:firstLine="560"/>
        <w:spacing w:before="450" w:after="450" w:line="312" w:lineRule="auto"/>
      </w:pPr>
      <w:r>
        <w:rPr>
          <w:rFonts w:ascii="宋体" w:hAnsi="宋体" w:eastAsia="宋体" w:cs="宋体"/>
          <w:color w:val="000"/>
          <w:sz w:val="28"/>
          <w:szCs w:val="28"/>
        </w:rPr>
        <w:t xml:space="preserve">　　《呼啸山庄》是一部漩涡似的小说。在《呼啸山庄》里，作者以全部的心血铸造的主人公希斯克利夫就是一个典型的漩涡中的矛盾结合体。希斯克利夫在漩涡里挣扎于生命和感情，而我们，每一个读书的人，在这个漩涡里挣扎于对主人公的无限的热爱和仇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