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恰同学少年读后感范文800字</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恰同学少年读后感范文800字（精选4篇）恰同学少年读后感范文800字 篇1　　梁启超先生曾说过：“今日之责任，全在我少年。少年强则国强，少年进步则国进步，少年雄于地球则国雄于地球……”我非常喜欢这句话，将这句名言定作了我的座右铭。而这句话是</w:t>
      </w:r>
    </w:p>
    <w:p>
      <w:pPr>
        <w:ind w:left="0" w:right="0" w:firstLine="560"/>
        <w:spacing w:before="450" w:after="450" w:line="312" w:lineRule="auto"/>
      </w:pPr>
      <w:r>
        <w:rPr>
          <w:rFonts w:ascii="宋体" w:hAnsi="宋体" w:eastAsia="宋体" w:cs="宋体"/>
          <w:color w:val="000"/>
          <w:sz w:val="28"/>
          <w:szCs w:val="28"/>
        </w:rPr>
        <w:t xml:space="preserve">恰同学少年读后感范文800字（精选4篇）</w:t>
      </w:r>
    </w:p>
    <w:p>
      <w:pPr>
        <w:ind w:left="0" w:right="0" w:firstLine="560"/>
        <w:spacing w:before="450" w:after="450" w:line="312" w:lineRule="auto"/>
      </w:pPr>
      <w:r>
        <w:rPr>
          <w:rFonts w:ascii="黑体" w:hAnsi="黑体" w:eastAsia="黑体" w:cs="黑体"/>
          <w:color w:val="000000"/>
          <w:sz w:val="36"/>
          <w:szCs w:val="36"/>
          <w:b w:val="1"/>
          <w:bCs w:val="1"/>
        </w:rPr>
        <w:t xml:space="preserve">恰同学少年读后感范文800字 篇1</w:t>
      </w:r>
    </w:p>
    <w:p>
      <w:pPr>
        <w:ind w:left="0" w:right="0" w:firstLine="560"/>
        <w:spacing w:before="450" w:after="450" w:line="312" w:lineRule="auto"/>
      </w:pPr>
      <w:r>
        <w:rPr>
          <w:rFonts w:ascii="宋体" w:hAnsi="宋体" w:eastAsia="宋体" w:cs="宋体"/>
          <w:color w:val="000"/>
          <w:sz w:val="28"/>
          <w:szCs w:val="28"/>
        </w:rPr>
        <w:t xml:space="preserve">　　梁启超先生曾说过：“今日之责任，全在我少年。少年强则国强，少年进步则国进步，少年雄于地球则国雄于地球……”我非常喜欢这句话，将这句名言定作了我的座右铭。而这句话是我从《恰同学少年》这本名副其实的好书中得知的。</w:t>
      </w:r>
    </w:p>
    <w:p>
      <w:pPr>
        <w:ind w:left="0" w:right="0" w:firstLine="560"/>
        <w:spacing w:before="450" w:after="450" w:line="312" w:lineRule="auto"/>
      </w:pPr>
      <w:r>
        <w:rPr>
          <w:rFonts w:ascii="宋体" w:hAnsi="宋体" w:eastAsia="宋体" w:cs="宋体"/>
          <w:color w:val="000"/>
          <w:sz w:val="28"/>
          <w:szCs w:val="28"/>
        </w:rPr>
        <w:t xml:space="preserve">　　每每看《恰同学少年》，心中便总会热血沸腾、心潮澎湃。这本书朦朦胧胧地激起了我的理想与斗志。在这本书中，我才知道了什么是真正的师生情谊，什么是真正的胸怀天下，什么是真正的豪情壮志，什么是真正的同学情深……</w:t>
      </w:r>
    </w:p>
    <w:p>
      <w:pPr>
        <w:ind w:left="0" w:right="0" w:firstLine="560"/>
        <w:spacing w:before="450" w:after="450" w:line="312" w:lineRule="auto"/>
      </w:pPr>
      <w:r>
        <w:rPr>
          <w:rFonts w:ascii="宋体" w:hAnsi="宋体" w:eastAsia="宋体" w:cs="宋体"/>
          <w:color w:val="000"/>
          <w:sz w:val="28"/>
          <w:szCs w:val="28"/>
        </w:rPr>
        <w:t xml:space="preserve">　　有许许多多的人物在书中出现，而这些人物都是为寻求理想而奋发向上的青年。像喜欢刨根问底的毛泽东，遇事往往深思熟虑的蔡和森，常常一鸣惊人的萧子升……但深受我喜欢的便是伟大的领袖——毛泽东了!一提起他，我的脑海中便浮现出毛泽东在遇上困难时那左比右算、绞尽脑汁、冥思苦想的模样，眼前仿佛掠过毛泽东在球场上那百战百胜的英姿，心中徘徊着毛泽东对易永畦同学卧床不起时无微不至照顾的身影……一次次想起，便不由自主地佩服起来。</w:t>
      </w:r>
    </w:p>
    <w:p>
      <w:pPr>
        <w:ind w:left="0" w:right="0" w:firstLine="560"/>
        <w:spacing w:before="450" w:after="450" w:line="312" w:lineRule="auto"/>
      </w:pPr>
      <w:r>
        <w:rPr>
          <w:rFonts w:ascii="宋体" w:hAnsi="宋体" w:eastAsia="宋体" w:cs="宋体"/>
          <w:color w:val="000"/>
          <w:sz w:val="28"/>
          <w:szCs w:val="28"/>
        </w:rPr>
        <w:t xml:space="preserve">　　俗话说得好“金无足赤，人无完人”，每个人都不可能十全十美，毛泽东也不例外，他的缺点便是太性急、太冲动了。但是这并不会影响到他驶向成功的彼岸。</w:t>
      </w:r>
    </w:p>
    <w:p>
      <w:pPr>
        <w:ind w:left="0" w:right="0" w:firstLine="560"/>
        <w:spacing w:before="450" w:after="450" w:line="312" w:lineRule="auto"/>
      </w:pPr>
      <w:r>
        <w:rPr>
          <w:rFonts w:ascii="宋体" w:hAnsi="宋体" w:eastAsia="宋体" w:cs="宋体"/>
          <w:color w:val="000"/>
          <w:sz w:val="28"/>
          <w:szCs w:val="28"/>
        </w:rPr>
        <w:t xml:space="preserve">　　“趁着这满山夜色归你我所享，烈风骤雨中，凌其绝顶，一览众山，岂不快哉!”就是这句话吸引了我的心与毛泽东和蔡和森一起在雨中奔跑着。他们在淅淅沥沥的雨中是如此豪情，是如此快活。他们两人仿佛两个狂野的战士，完全融入了雨中的自然。使我也情不自禁地想融入进去，尝尝那妙不可言的感觉，想必那感觉一定如蔡和森说的那样——“风，浴我之体!雨，浴我之身!烈风骤雨，浴我之魂!”顿时，青年们在高山之上那充满自由力量的长啸狂呼声使我震撼不已。</w:t>
      </w:r>
    </w:p>
    <w:p>
      <w:pPr>
        <w:ind w:left="0" w:right="0" w:firstLine="560"/>
        <w:spacing w:before="450" w:after="450" w:line="312" w:lineRule="auto"/>
      </w:pPr>
      <w:r>
        <w:rPr>
          <w:rFonts w:ascii="宋体" w:hAnsi="宋体" w:eastAsia="宋体" w:cs="宋体"/>
          <w:color w:val="000"/>
          <w:sz w:val="28"/>
          <w:szCs w:val="28"/>
        </w:rPr>
        <w:t xml:space="preserve">　　毛泽东是个非常勤奋的人，他的老师——黎锦熙曾说过毛泽东是师院中睡得最晚起得最早的人。由此可见他是多么勤奋，一分一秒都不放过。他曾说过：“觉可以一日不睡，饭可以一日不吃，书不可以一日不读。”他那优异的成绩是他的无数滴汗水换来的——他只要一有不会的问题，便立刻向同学与老师请教。就连睡觉之时，他手中还抱着一本书呢!在他书上那密密麻麻的笔记见证了他脚踏实地的学习态度。书上的评语与心得，字字刻出了他对学习的孜孜不倦。他不仅热衷于学习，也十分酷爱运动。一年四季，不管是狂风暴雨，还是烈日炎炎，甚至是寒风呼啸，他都始终锻炼着自己。我想，就是因为如此，毛泽东才会既富有丰富的知识也有强健的体魄，为革命事业打下了坚实的基础。</w:t>
      </w:r>
    </w:p>
    <w:p>
      <w:pPr>
        <w:ind w:left="0" w:right="0" w:firstLine="560"/>
        <w:spacing w:before="450" w:after="450" w:line="312" w:lineRule="auto"/>
      </w:pPr>
      <w:r>
        <w:rPr>
          <w:rFonts w:ascii="宋体" w:hAnsi="宋体" w:eastAsia="宋体" w:cs="宋体"/>
          <w:color w:val="000"/>
          <w:sz w:val="28"/>
          <w:szCs w:val="28"/>
        </w:rPr>
        <w:t xml:space="preserve">　　他，从古人的“程门立雪”到“袁门立雨”，用自己的诚心感动了老师，也感动了我。他，天天坚持洗冷水澡，以此来锻炼身体，这种坚持不懈的精神值得我们学习。他……</w:t>
      </w:r>
    </w:p>
    <w:p>
      <w:pPr>
        <w:ind w:left="0" w:right="0" w:firstLine="560"/>
        <w:spacing w:before="450" w:after="450" w:line="312" w:lineRule="auto"/>
      </w:pPr>
      <w:r>
        <w:rPr>
          <w:rFonts w:ascii="宋体" w:hAnsi="宋体" w:eastAsia="宋体" w:cs="宋体"/>
          <w:color w:val="000"/>
          <w:sz w:val="28"/>
          <w:szCs w:val="28"/>
        </w:rPr>
        <w:t xml:space="preserve">　　毛泽东为了自己的理想所奋斗，并且他成功了!“江山代有才人出，各领风骚数百年。”谁知道今后就不是你我之辈呢?所以就要从小开始奋斗，因为我们知道——少年强则国强!</w:t>
      </w:r>
    </w:p>
    <w:p>
      <w:pPr>
        <w:ind w:left="0" w:right="0" w:firstLine="560"/>
        <w:spacing w:before="450" w:after="450" w:line="312" w:lineRule="auto"/>
      </w:pPr>
      <w:r>
        <w:rPr>
          <w:rFonts w:ascii="黑体" w:hAnsi="黑体" w:eastAsia="黑体" w:cs="黑体"/>
          <w:color w:val="000000"/>
          <w:sz w:val="36"/>
          <w:szCs w:val="36"/>
          <w:b w:val="1"/>
          <w:bCs w:val="1"/>
        </w:rPr>
        <w:t xml:space="preserve">恰同学少年读后感范文800字 篇2</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“恰同学少年，风华正茂，书生意气，挥斥方遒。”这是我国革命领导人毛泽东爷爷对自己上学时经历的往事的回忆。《恰同学少年》这本书讲述了毛泽东年轻时在湖南第一师范大学读书、生活的经历。</w:t>
      </w:r>
    </w:p>
    <w:p>
      <w:pPr>
        <w:ind w:left="0" w:right="0" w:firstLine="560"/>
        <w:spacing w:before="450" w:after="450" w:line="312" w:lineRule="auto"/>
      </w:pPr>
      <w:r>
        <w:rPr>
          <w:rFonts w:ascii="宋体" w:hAnsi="宋体" w:eastAsia="宋体" w:cs="宋体"/>
          <w:color w:val="000"/>
          <w:sz w:val="28"/>
          <w:szCs w:val="28"/>
        </w:rPr>
        <w:t xml:space="preserve">　　在《恰同学少年》这本书中作者用生动的笔法刻画了毛泽东、蔡和森、萧子升等勤奋刻苦的优秀学生，以及孔昭绶、袁吉六等诲人不倦的好老师、优秀校领导等形象。我最喜爱的人无疑是本书的主角：毛泽东。他机智勇敢，乐于助人，少年时期了他和我们一样，虽然经历过风雨、见过世面，但仍然懵懵懂懂，还不懂得一些道理和规矩，因此经常会碰壁摔跤，或者办出糗事。</w:t>
      </w:r>
    </w:p>
    <w:p>
      <w:pPr>
        <w:ind w:left="0" w:right="0" w:firstLine="560"/>
        <w:spacing w:before="450" w:after="450" w:line="312" w:lineRule="auto"/>
      </w:pPr>
      <w:r>
        <w:rPr>
          <w:rFonts w:ascii="宋体" w:hAnsi="宋体" w:eastAsia="宋体" w:cs="宋体"/>
          <w:color w:val="000"/>
          <w:sz w:val="28"/>
          <w:szCs w:val="28"/>
        </w:rPr>
        <w:t xml:space="preserve">　　毛泽东的领导力和胆量是无人能及的。虽然是少年，但他已经萌发了极强的领袖意识。在他的校园中，曾来过一个名叫张干的新校长。他虽然诲人不倦，但过度地补课同学们疲惫不堪，甚至累死了一个负了伤的同学。毛泽东对校长的教育方法不满，于是他联合数百号同学，齐心协力，竟把校长赶了出去。毛泽东虽然勇敢，但因年少往往控制不住情绪，经常与老师因为意见不同而争论。</w:t>
      </w:r>
    </w:p>
    <w:p>
      <w:pPr>
        <w:ind w:left="0" w:right="0" w:firstLine="560"/>
        <w:spacing w:before="450" w:after="450" w:line="312" w:lineRule="auto"/>
      </w:pPr>
      <w:r>
        <w:rPr>
          <w:rFonts w:ascii="宋体" w:hAnsi="宋体" w:eastAsia="宋体" w:cs="宋体"/>
          <w:color w:val="000"/>
          <w:sz w:val="28"/>
          <w:szCs w:val="28"/>
        </w:rPr>
        <w:t xml:space="preserve">　　而毛泽东的机智勇敢也曾立过大功。他在第一师范大学读书的最后几年，长沙城外曾来过一支溃兵，有几千人之多。但因为怕遭遇埋伏而不敢进城。毛泽东带领学生军，以油桶鞭炮来代替重武器。他还扮成军官，进入敌军营中劝降。他面无惧色，举止镇定，通过自己的智慧与勇气，不费一兵一卒就让敌军缴械投降，保卫了长沙城。</w:t>
      </w:r>
    </w:p>
    <w:p>
      <w:pPr>
        <w:ind w:left="0" w:right="0" w:firstLine="560"/>
        <w:spacing w:before="450" w:after="450" w:line="312" w:lineRule="auto"/>
      </w:pPr>
      <w:r>
        <w:rPr>
          <w:rFonts w:ascii="宋体" w:hAnsi="宋体" w:eastAsia="宋体" w:cs="宋体"/>
          <w:color w:val="000"/>
          <w:sz w:val="28"/>
          <w:szCs w:val="28"/>
        </w:rPr>
        <w:t xml:space="preserve">　　在书中也有两个无恶不作的混世魔王，马疤子和刘俊卿。马疤子是当地的匪首，残忍、狡诈，又卑鄙。而刘俊卿和毛泽东原来是同学，但后来当上了土匪。他们“磨牙吮血，杀人如麻”，一心想对师范大学复仇。但邪恶之心总会遭到报应。两人最终在猴子石战役中被消灭。</w:t>
      </w:r>
    </w:p>
    <w:p>
      <w:pPr>
        <w:ind w:left="0" w:right="0" w:firstLine="560"/>
        <w:spacing w:before="450" w:after="450" w:line="312" w:lineRule="auto"/>
      </w:pPr>
      <w:r>
        <w:rPr>
          <w:rFonts w:ascii="宋体" w:hAnsi="宋体" w:eastAsia="宋体" w:cs="宋体"/>
          <w:color w:val="000"/>
          <w:sz w:val="28"/>
          <w:szCs w:val="28"/>
        </w:rPr>
        <w:t xml:space="preserve">　　读完这本书，我收获颇丰。我对毛泽东机智勇敢，无所畏惧的品格十分钦佩崇拜。更加明白了，要抵制邪恶，发扬正义。这本书还原了领袖的朝气与美好品质。我认为我们应该以毛泽东及他的同学们为榜样，努力学习，不断进取、奋斗!</w:t>
      </w:r>
    </w:p>
    <w:p>
      <w:pPr>
        <w:ind w:left="0" w:right="0" w:firstLine="560"/>
        <w:spacing w:before="450" w:after="450" w:line="312" w:lineRule="auto"/>
      </w:pPr>
      <w:r>
        <w:rPr>
          <w:rFonts w:ascii="黑体" w:hAnsi="黑体" w:eastAsia="黑体" w:cs="黑体"/>
          <w:color w:val="000000"/>
          <w:sz w:val="36"/>
          <w:szCs w:val="36"/>
          <w:b w:val="1"/>
          <w:bCs w:val="1"/>
        </w:rPr>
        <w:t xml:space="preserve">恰同学少年读后感范文800字 篇3</w:t>
      </w:r>
    </w:p>
    <w:p>
      <w:pPr>
        <w:ind w:left="0" w:right="0" w:firstLine="560"/>
        <w:spacing w:before="450" w:after="450" w:line="312" w:lineRule="auto"/>
      </w:pPr>
      <w:r>
        <w:rPr>
          <w:rFonts w:ascii="宋体" w:hAnsi="宋体" w:eastAsia="宋体" w:cs="宋体"/>
          <w:color w:val="000"/>
          <w:sz w:val="28"/>
          <w:szCs w:val="28"/>
        </w:rPr>
        <w:t xml:space="preserve">　　“少年负壮气，奋烈自有时”，这句出自李白《少年行》的诗句，很好的诠释了少年的意气风发，壮志凌云。少年像春天一样朝气勃勃，充满生机。</w:t>
      </w:r>
    </w:p>
    <w:p>
      <w:pPr>
        <w:ind w:left="0" w:right="0" w:firstLine="560"/>
        <w:spacing w:before="450" w:after="450" w:line="312" w:lineRule="auto"/>
      </w:pPr>
      <w:r>
        <w:rPr>
          <w:rFonts w:ascii="宋体" w:hAnsi="宋体" w:eastAsia="宋体" w:cs="宋体"/>
          <w:color w:val="000"/>
          <w:sz w:val="28"/>
          <w:szCs w:val="28"/>
        </w:rPr>
        <w:t xml:space="preserve">　　《恰同学少年》这本书描述的是毛泽东等少年在湖南第一师范求学的学习和生活。它给我感触很深，书中的人物给我留下了深刻的印象。</w:t>
      </w:r>
    </w:p>
    <w:p>
      <w:pPr>
        <w:ind w:left="0" w:right="0" w:firstLine="560"/>
        <w:spacing w:before="450" w:after="450" w:line="312" w:lineRule="auto"/>
      </w:pPr>
      <w:r>
        <w:rPr>
          <w:rFonts w:ascii="宋体" w:hAnsi="宋体" w:eastAsia="宋体" w:cs="宋体"/>
          <w:color w:val="000"/>
          <w:sz w:val="28"/>
          <w:szCs w:val="28"/>
        </w:rPr>
        <w:t xml:space="preserve">　　我最佩服少年时代的毛泽东，他与很多那个时代的少年一样，拥有远大的梦想，他有一颗渴望实现梦想的心，他有壮志凌云的气魄。他乐于助人乐善好施。他知道革命需要强健的体魄，所以锻炼身体。他知道自己的目标是什么，知道怎么样去实现它，即使遇到千难万险，也一往无前。</w:t>
      </w:r>
    </w:p>
    <w:p>
      <w:pPr>
        <w:ind w:left="0" w:right="0" w:firstLine="560"/>
        <w:spacing w:before="450" w:after="450" w:line="312" w:lineRule="auto"/>
      </w:pPr>
      <w:r>
        <w:rPr>
          <w:rFonts w:ascii="宋体" w:hAnsi="宋体" w:eastAsia="宋体" w:cs="宋体"/>
          <w:color w:val="000"/>
          <w:sz w:val="28"/>
          <w:szCs w:val="28"/>
        </w:rPr>
        <w:t xml:space="preserve">　　本书中还有一个人给我留下深刻印象，就是刘俊卿，他的父亲是一个贫农，为了能让儿子上学，把自己女儿卖了去做丫鬟。当刘俊卿考上第一师范，他父亲到处借钱，为了给他买一身好的衣服，挑着行李送他去上学，路上不厌其烦地交代一件一件的事情，到了学校门口，刘俊卿竟然和别人说这是他雇用的挑夫。短短的一句话，让他父亲心都碎了。更过分的是，他又去将他妹妹辛苦赚的一点钱拿来供自己挥霍。刘俊卿不仅没有感恩之心，也没有羞愧之心，一次次做错也不去反思，外表华丽内心空虚，这样的人难成大事。</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指点江山，激扬文字，粪土当年万户侯。”少年强则国强，我们是祖国的少年，我们积极向上，那国家就有希望，如果我们是垮掉的一代，那祖国就没有未来。我们一定要珍惜时间，珍惜现在良好的学习环境，实现自己的梦想，从而继续祖国的富强文明之路。</w:t>
      </w:r>
    </w:p>
    <w:p>
      <w:pPr>
        <w:ind w:left="0" w:right="0" w:firstLine="560"/>
        <w:spacing w:before="450" w:after="450" w:line="312" w:lineRule="auto"/>
      </w:pPr>
      <w:r>
        <w:rPr>
          <w:rFonts w:ascii="黑体" w:hAnsi="黑体" w:eastAsia="黑体" w:cs="黑体"/>
          <w:color w:val="000000"/>
          <w:sz w:val="36"/>
          <w:szCs w:val="36"/>
          <w:b w:val="1"/>
          <w:bCs w:val="1"/>
        </w:rPr>
        <w:t xml:space="preserve">恰同学少年读后感范文800字 篇4</w:t>
      </w:r>
    </w:p>
    <w:p>
      <w:pPr>
        <w:ind w:left="0" w:right="0" w:firstLine="560"/>
        <w:spacing w:before="450" w:after="450" w:line="312" w:lineRule="auto"/>
      </w:pPr>
      <w:r>
        <w:rPr>
          <w:rFonts w:ascii="宋体" w:hAnsi="宋体" w:eastAsia="宋体" w:cs="宋体"/>
          <w:color w:val="000"/>
          <w:sz w:val="28"/>
          <w:szCs w:val="28"/>
        </w:rPr>
        <w:t xml:space="preserve">　　怀着对领袖的无比敬佩，怀着对时代风雨的好奇，我满腔热血地读完了《恰同学少年》。</w:t>
      </w:r>
    </w:p>
    <w:p>
      <w:pPr>
        <w:ind w:left="0" w:right="0" w:firstLine="560"/>
        <w:spacing w:before="450" w:after="450" w:line="312" w:lineRule="auto"/>
      </w:pPr>
      <w:r>
        <w:rPr>
          <w:rFonts w:ascii="宋体" w:hAnsi="宋体" w:eastAsia="宋体" w:cs="宋体"/>
          <w:color w:val="000"/>
          <w:sz w:val="28"/>
          <w:szCs w:val="28"/>
        </w:rPr>
        <w:t xml:space="preserve">　　这本书是一本红色经典青春励志小说，它讲述在二十世纪旧社会时，毛泽东、蔡和森、萧子升等优秀青年为国家、为民族，为了理想，为了志向而所做的一切。这本书字句间有抑制不住的胆识、豪气、智慧越看越觉得全身上下仿佛都洋溢着青春活力。</w:t>
      </w:r>
    </w:p>
    <w:p>
      <w:pPr>
        <w:ind w:left="0" w:right="0" w:firstLine="560"/>
        <w:spacing w:before="450" w:after="450" w:line="312" w:lineRule="auto"/>
      </w:pPr>
      <w:r>
        <w:rPr>
          <w:rFonts w:ascii="宋体" w:hAnsi="宋体" w:eastAsia="宋体" w:cs="宋体"/>
          <w:color w:val="000"/>
          <w:sz w:val="28"/>
          <w:szCs w:val="28"/>
        </w:rPr>
        <w:t xml:space="preserve">　　我觉得毛泽东的智慧、胆识可与诸葛亮相比。因为在长沙城马上面临一场军乱时，他能临危不乱并去侦察敌情。并组织同学，大摆“空城计”。他与蔡、萧三人假装是桂军与敌人进行谈，再用鞭炮丢进洋铁皮桶里，炸出的声音像是枪打的以此虚张声势，吓唬对方。当马疤三从城里逃回敌窝汇报真实情况时，毛泽东以他稳坐泰山之势，使对方对马疤三的话半信半疑。最后警察郭亮放的一枪救了他三人的命。</w:t>
      </w:r>
    </w:p>
    <w:p>
      <w:pPr>
        <w:ind w:left="0" w:right="0" w:firstLine="560"/>
        <w:spacing w:before="450" w:after="450" w:line="312" w:lineRule="auto"/>
      </w:pPr>
      <w:r>
        <w:rPr>
          <w:rFonts w:ascii="宋体" w:hAnsi="宋体" w:eastAsia="宋体" w:cs="宋体"/>
          <w:color w:val="000"/>
          <w:sz w:val="28"/>
          <w:szCs w:val="28"/>
        </w:rPr>
        <w:t xml:space="preserve">　　在现在的生活，没有打仗，可是我想问一句，毛泽东的胆识、军事才能又有谁能比呢?他为国担忧的思想又是多么难得可贵呀!现在有的人不是为金钱就为名利绞尽脑汁、不择手段，反正都是为了自己。</w:t>
      </w:r>
    </w:p>
    <w:p>
      <w:pPr>
        <w:ind w:left="0" w:right="0" w:firstLine="560"/>
        <w:spacing w:before="450" w:after="450" w:line="312" w:lineRule="auto"/>
      </w:pPr>
      <w:r>
        <w:rPr>
          <w:rFonts w:ascii="宋体" w:hAnsi="宋体" w:eastAsia="宋体" w:cs="宋体"/>
          <w:color w:val="000"/>
          <w:sz w:val="28"/>
          <w:szCs w:val="28"/>
        </w:rPr>
        <w:t xml:space="preserve">　　当然，毛泽东的才能如果不是被良师杨昌济与昭绶等众多老师的呵护他也不能成万夫雄。老师再怎么好，如学生不愿学习，也等零。当一个好学生要学毛泽东，他既肯动脑，又肯动笔墨，所以他看过的书总是批注很多，写满了心得。写批注可以提高写作水平，又可以帮助消化书上的知识。毛泽东不懂就问，每一个问题他会先去查资料，再去问他人。所以他又成了“时事通”。如果学生都像他一样，每个都成材。我想我今后也如此的学习。</w:t>
      </w:r>
    </w:p>
    <w:p>
      <w:pPr>
        <w:ind w:left="0" w:right="0" w:firstLine="560"/>
        <w:spacing w:before="450" w:after="450" w:line="312" w:lineRule="auto"/>
      </w:pPr>
      <w:r>
        <w:rPr>
          <w:rFonts w:ascii="宋体" w:hAnsi="宋体" w:eastAsia="宋体" w:cs="宋体"/>
          <w:color w:val="000"/>
          <w:sz w:val="28"/>
          <w:szCs w:val="28"/>
        </w:rPr>
        <w:t xml:space="preserve">　　看完《恰同学少年》，我立志要做一有胆识、智慧的活力女生!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2025-06-16T22:07:41+08:00</dcterms:created>
  <dcterms:modified xsi:type="dcterms:W3CDTF">2025-06-16T22:07:41+08:00</dcterms:modified>
</cp:coreProperties>
</file>

<file path=docProps/custom.xml><?xml version="1.0" encoding="utf-8"?>
<Properties xmlns="http://schemas.openxmlformats.org/officeDocument/2006/custom-properties" xmlns:vt="http://schemas.openxmlformats.org/officeDocument/2006/docPropsVTypes"/>
</file>