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2025《老人与海》1000字读后感5篇范文</w:t>
      </w:r>
      <w:bookmarkEnd w:id="1"/>
    </w:p>
    <w:p>
      <w:pPr>
        <w:jc w:val="center"/>
        <w:spacing w:before="0" w:after="450"/>
      </w:pPr>
      <w:r>
        <w:rPr>
          <w:rFonts w:ascii="Arial" w:hAnsi="Arial" w:eastAsia="Arial" w:cs="Arial"/>
          <w:color w:val="999999"/>
          <w:sz w:val="20"/>
          <w:szCs w:val="20"/>
        </w:rPr>
        <w:t xml:space="preserve">来源：网络  作者：梦里寻梅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老人与海》讲了一个老渔夫的故事，但是在这个故事里却揭示了人类共同的命运。下面是小编收集整理的20_《老人与海》1000字读后感，大家一起来看看吧。20_《老人与海》1000字读后感1读了《老人与海》后，我对小说的认识仅仅停留在老人的乐观顽...</w:t>
      </w:r>
    </w:p>
    <w:p>
      <w:pPr>
        <w:ind w:left="0" w:right="0" w:firstLine="560"/>
        <w:spacing w:before="450" w:after="450" w:line="312" w:lineRule="auto"/>
      </w:pPr>
      <w:r>
        <w:rPr>
          <w:rFonts w:ascii="宋体" w:hAnsi="宋体" w:eastAsia="宋体" w:cs="宋体"/>
          <w:color w:val="000"/>
          <w:sz w:val="28"/>
          <w:szCs w:val="28"/>
        </w:rPr>
        <w:t xml:space="preserve">《老人与海》讲了一个老渔夫的故事，但是在这个故事里却揭示了人类共同的命运。下面是小编收集整理的20_《老人与海》1000字读后感，大家一起来看看吧。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20_《老人与海》1000字读后感1</w:t>
      </w:r>
    </w:p>
    <w:p>
      <w:pPr>
        <w:ind w:left="0" w:right="0" w:firstLine="560"/>
        <w:spacing w:before="450" w:after="450" w:line="312" w:lineRule="auto"/>
      </w:pPr>
      <w:r>
        <w:rPr>
          <w:rFonts w:ascii="宋体" w:hAnsi="宋体" w:eastAsia="宋体" w:cs="宋体"/>
          <w:color w:val="000"/>
          <w:sz w:val="28"/>
          <w:szCs w:val="28"/>
        </w:rPr>
        <w:t xml:space="preserve">读了《老人与海》后，我对小说的认识仅仅停留在老人的乐观顽强的态度上，再读《老人与海》，便认为老人是个具有完事人格的硬汉，可当我三读《老人与海》后，我才渐渐体出老人那真正的可贵的气概。</w:t>
      </w:r>
    </w:p>
    <w:p>
      <w:pPr>
        <w:ind w:left="0" w:right="0" w:firstLine="560"/>
        <w:spacing w:before="450" w:after="450" w:line="312" w:lineRule="auto"/>
      </w:pPr>
      <w:r>
        <w:rPr>
          <w:rFonts w:ascii="宋体" w:hAnsi="宋体" w:eastAsia="宋体" w:cs="宋体"/>
          <w:color w:val="000"/>
          <w:sz w:val="28"/>
          <w:szCs w:val="28"/>
        </w:rPr>
        <w:t xml:space="preserve">老人在书中虽然一直说“我没得选”，但其实他还有好几次选择的权力，他可以因为自己年迈而选择放弃那条大马林鱼，他可以因为自己受伤而选择割断绳子，他可以因为鲨群凶猛而选择弃鱼逃离，可是他都没有这么做，他坚持了下来，尽管对于他那个年龄的能力而言，已经临近甚至深深超出了他的极限。</w:t>
      </w:r>
    </w:p>
    <w:p>
      <w:pPr>
        <w:ind w:left="0" w:right="0" w:firstLine="560"/>
        <w:spacing w:before="450" w:after="450" w:line="312" w:lineRule="auto"/>
      </w:pPr>
      <w:r>
        <w:rPr>
          <w:rFonts w:ascii="宋体" w:hAnsi="宋体" w:eastAsia="宋体" w:cs="宋体"/>
          <w:color w:val="000"/>
          <w:sz w:val="28"/>
          <w:szCs w:val="28"/>
        </w:rPr>
        <w:t xml:space="preserve">我们敬仰，敬仰的是什么?在人类漫长的历史中，不论是原古时代，还是当下，人们对于英雄的描述，大体上是一致的，那便是拥有超于常人的勇气与意志，拥有着比常人更高尚的追求。罗曼罗兰说过，一个人是因为他的心灵而伟大的，我想英雄之所以被称为英雄，并也决不因为他们的离奇故事，而是他们高于同时代人的高尚人格。</w:t>
      </w:r>
    </w:p>
    <w:p>
      <w:pPr>
        <w:ind w:left="0" w:right="0" w:firstLine="560"/>
        <w:spacing w:before="450" w:after="450" w:line="312" w:lineRule="auto"/>
      </w:pPr>
      <w:r>
        <w:rPr>
          <w:rFonts w:ascii="宋体" w:hAnsi="宋体" w:eastAsia="宋体" w:cs="宋体"/>
          <w:color w:val="000"/>
          <w:sz w:val="28"/>
          <w:szCs w:val="28"/>
        </w:rPr>
        <w:t xml:space="preserve">纵观人类历史，我们如今在自然界中处于最高层，很重要的一点便是几千年来祖先的不断探索，自身的能力到达一个又一个惊人的高度。可是并不是所有的人都拥有那么崇高的精神去探索，大部分人在现有的能力范围内满足地过活，不愿去探索更高一层的力量，而有些人却愿意却触碰极限，通过漫长的艰苦的努力，使人类较其他种族多一点生存下来的优势，通过千年来英雄们的努力，才有了今天的世界。</w:t>
      </w:r>
    </w:p>
    <w:p>
      <w:pPr>
        <w:ind w:left="0" w:right="0" w:firstLine="560"/>
        <w:spacing w:before="450" w:after="450" w:line="312" w:lineRule="auto"/>
      </w:pPr>
      <w:r>
        <w:rPr>
          <w:rFonts w:ascii="宋体" w:hAnsi="宋体" w:eastAsia="宋体" w:cs="宋体"/>
          <w:color w:val="000"/>
          <w:sz w:val="28"/>
          <w:szCs w:val="28"/>
        </w:rPr>
        <w:t xml:space="preserve">这些英雄的确值得敬仰，他们在面临困难时那一股不服输的韧劲，正是那强大的意志力支持着身陷绝境的英雄们，绝不放弃。看那些历史上的英雄所面临的处境，想必也会有其他人经历过，可为什么只有那寥寥数人被后人桂予“英雄”称号呢?我认为那些人的能力未必较英雄差之甚远，不同的选择背后反映的是对正义的认知和控制思想改变的意志，一个人，如果对自己所做的事有着清晰的想法和坚定的意志，那么他就很有可能从普通的人中脱颖而出，摘得目标，超越极限。</w:t>
      </w:r>
    </w:p>
    <w:p>
      <w:pPr>
        <w:ind w:left="0" w:right="0" w:firstLine="560"/>
        <w:spacing w:before="450" w:after="450" w:line="312" w:lineRule="auto"/>
      </w:pPr>
      <w:r>
        <w:rPr>
          <w:rFonts w:ascii="宋体" w:hAnsi="宋体" w:eastAsia="宋体" w:cs="宋体"/>
          <w:color w:val="000"/>
          <w:sz w:val="28"/>
          <w:szCs w:val="28"/>
        </w:rPr>
        <w:t xml:space="preserve">我觉得人类的极限很像一根皮筋，你需要以极大的力量才能扯断它，把手伸出去，自然，也会出现手被皮筋狠狠地弹回来，在手上留下一道通红的痕迹。老人就很像被皮筋给弹回来的人，可是令人感动的是他面对挫折时的淡然，那一份超脱令读者对老人依然充满信心，相信他一定会再次捕到鱼。</w:t>
      </w:r>
    </w:p>
    <w:p>
      <w:pPr>
        <w:ind w:left="0" w:right="0" w:firstLine="560"/>
        <w:spacing w:before="450" w:after="450" w:line="312" w:lineRule="auto"/>
      </w:pPr>
      <w:r>
        <w:rPr>
          <w:rFonts w:ascii="宋体" w:hAnsi="宋体" w:eastAsia="宋体" w:cs="宋体"/>
          <w:color w:val="000"/>
          <w:sz w:val="28"/>
          <w:szCs w:val="28"/>
        </w:rPr>
        <w:t xml:space="preserve">《老人与海》带给我们的决不是一个渔夫的故事，真正珍贵的是老人敢于挑战极限和笑看挫折的英雄气概，老人没有失败，他超越了极限，是人们心中屹立不倒的英雄!</w:t>
      </w:r>
    </w:p>
    <w:p>
      <w:pPr>
        <w:ind w:left="0" w:right="0" w:firstLine="560"/>
        <w:spacing w:before="450" w:after="450" w:line="312" w:lineRule="auto"/>
      </w:pPr>
      <w:r>
        <w:rPr>
          <w:rFonts w:ascii="黑体" w:hAnsi="黑体" w:eastAsia="黑体" w:cs="黑体"/>
          <w:color w:val="000000"/>
          <w:sz w:val="36"/>
          <w:szCs w:val="36"/>
          <w:b w:val="1"/>
          <w:bCs w:val="1"/>
        </w:rPr>
        <w:t xml:space="preserve">20_《老人与海》1000字读后感2</w:t>
      </w:r>
    </w:p>
    <w:p>
      <w:pPr>
        <w:ind w:left="0" w:right="0" w:firstLine="560"/>
        <w:spacing w:before="450" w:after="450" w:line="312" w:lineRule="auto"/>
      </w:pPr>
      <w:r>
        <w:rPr>
          <w:rFonts w:ascii="宋体" w:hAnsi="宋体" w:eastAsia="宋体" w:cs="宋体"/>
          <w:color w:val="000"/>
          <w:sz w:val="28"/>
          <w:szCs w:val="28"/>
        </w:rPr>
        <w:t xml:space="preserve">作者是欧内斯特·米勒尔·海明威，他是美国小说家。海明威出生于美国伊利诺伊州芝加哥市郊区的奥克帕克，晚年在爱达荷州凯彻姆的家中自杀身亡。海明威代表作有《老人与海》、《太阳照样升起》、《永别了，武器》、《丧钟为谁而鸣》等，凭借《老人与海》获得1953年普利策奖及1954年诺贝尔文学奖。海明威被誉为美利坚民族的精神丰碑，并且是“新闻体”小说的创始人，他的笔锋一向以“文坛硬汉”着称。海明威的写作风格以简洁着称，对美国文学及20世纪文学的发展有极深远的影响。</w:t>
      </w:r>
    </w:p>
    <w:p>
      <w:pPr>
        <w:ind w:left="0" w:right="0" w:firstLine="560"/>
        <w:spacing w:before="450" w:after="450" w:line="312" w:lineRule="auto"/>
      </w:pPr>
      <w:r>
        <w:rPr>
          <w:rFonts w:ascii="宋体" w:hAnsi="宋体" w:eastAsia="宋体" w:cs="宋体"/>
          <w:color w:val="000"/>
          <w:sz w:val="28"/>
          <w:szCs w:val="28"/>
        </w:rPr>
        <w:t xml:space="preserve">《老人与海》的主要内容是：老渔夫圣地亚哥在海上连续84天没有捕到鱼。起初，有一个叫曼诺林的男孩跟他一道出海，可是过了40天还没有钓到鱼，孩子就被父母安排到另一条船上去了，因为他们认为孩子跟着老头不会交好运。第85天，老头儿一清早就把船划出很远，他出乎意料地钓到了一条比船还大的马林鱼。老头儿和这条鱼周旋了两天，终于叉中了它。但受伤的鱼在海上留下了一道腥踪，引来无数鲨鱼的争抢，老人奋力与鲨鱼搏斗，但回到海港时，马林鱼只剩下一副巨大的骨架，老人也精疲力尽地一头栽倒在陆地上。孩子来看老头儿，他认为圣地亚哥没有被打败。那天下午，圣地亚哥在茅棚中睡着了，梦中他见到了狮子。“一个人并不是生来要被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我很佩服老人这种永不言败，面对困难毫不退缩的精神，而我正缺少这种精神与挑战困难的勇气。这本书的思想感情是：“一个人并不是生来要被打败的，你尽可以把他消灭掉，可就是打不败他。”这是圣地亚哥的生活信念，也是《老人与海》中作者要表明的.思想。通过圣地亚哥的形象，作者热情地赞颂了人类面对艰难困苦时所显示的坚不可摧的精神力量。孩子准备和老人再度出海，他要学会老人的一切“本领”，这象征着人类这种“打不败”的精神将代代相传。</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在今后的学习中，会有许许多多的困难与挫折等着我们，只有像那位老人那样尽自己最大的努力克服困难，遇到困难锲而不舍、永不言败才能闯过这些暗礁险滩，战胜困难这只拦路虎，创造美好的明天。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20_《老人与海》1000字读后感3</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20_《老人与海》1000字读后感4</w:t>
      </w:r>
    </w:p>
    <w:p>
      <w:pPr>
        <w:ind w:left="0" w:right="0" w:firstLine="560"/>
        <w:spacing w:before="450" w:after="450" w:line="312" w:lineRule="auto"/>
      </w:pPr>
      <w:r>
        <w:rPr>
          <w:rFonts w:ascii="宋体" w:hAnsi="宋体" w:eastAsia="宋体" w:cs="宋体"/>
          <w:color w:val="000"/>
          <w:sz w:val="28"/>
          <w:szCs w:val="28"/>
        </w:rPr>
        <w:t xml:space="preserve">现实是残酷无情的，在这里，只有一条法则：弱肉强食，适者生存!但，人不是为失败而生的，一个人想要在这残酷的现实世界中生存下去，就必须要有坚强的意志与勇气。合上这本《老人与海》，我好似在广袤无垠的大海上迷离，一个人不是生来就要被打败的，你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况下，终于在第85天钓上了一条大马林鱼，但这条鱼实在太大了，把他的小船在海上拖了三天才筋疲力尽，他杀死了马林鱼绑在小船的一边，可想而知，这需要多大勇气和多强的意志啊!而在归程中又碰到了鲨鱼的袭击，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他这种坚持不懈，自信的精神难道不值得我们学习吗?俗语道：不以成败论英雄。虽然老渔夫没有把完整的马林鱼拖回海岸，但他那坚强的意志，勇敢的精神丝毫不比真正的英雄逊色。老渔夫在精神世界中已经成为了历尽磨难而变得顶天立地，战无不胜的巨人了。这不就是所谓的英雄吗?</w:t>
      </w:r>
    </w:p>
    <w:p>
      <w:pPr>
        <w:ind w:left="0" w:right="0" w:firstLine="560"/>
        <w:spacing w:before="450" w:after="450" w:line="312" w:lineRule="auto"/>
      </w:pPr>
      <w:r>
        <w:rPr>
          <w:rFonts w:ascii="宋体" w:hAnsi="宋体" w:eastAsia="宋体" w:cs="宋体"/>
          <w:color w:val="000"/>
          <w:sz w:val="28"/>
          <w:szCs w:val="28"/>
        </w:rPr>
        <w:t xml:space="preserve">“愚公移山”，“铁杵成针”，“冰冻三尺”等等，不都意味着“有志者，事竞成”吗?他们“知其不可为而为之”的可贵品质非常值得我们学习。做任何事情都要有坚持不懈的精神。碰到困难也不要放弃。你可以被毁灭，但不可以被打败。我们不能被生活打败，更不能被自己打败!要勇于面对自己，面对自己将要面对的困难。相信自己，坚持不懈，一定能够，克!服!它!</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《老人与海》中有句名言：一个人不是生来就要被打败的，你可以被毁灭，但不可以被打败。这句话反衬出了老渔夫的勇敢意志，而这也是老渔夫内心深处的独白……</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在现实生活中，碰到困难是难免的，最重要的是要勇敢面对，有坚持不懈的精神，从失败中吸取教训。再想想自己，每当碰到一点点困难就不耐烦，不值得好好反思吗?</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感叹：虽然老渔夫已经捕到了一些鱼，但他并没有安于现状，而是有着更远大的目标。我们也是一样，不能安于一隅之地，一定要回望过去，展望未来。向自己的远大目标勇往直前!正所谓：“无目标，怎进步?”这本书给我们的启示是多方面的，更需要我们认真地去体会。</w:t>
      </w:r>
    </w:p>
    <w:p>
      <w:pPr>
        <w:ind w:left="0" w:right="0" w:firstLine="560"/>
        <w:spacing w:before="450" w:after="450" w:line="312" w:lineRule="auto"/>
      </w:pPr>
      <w:r>
        <w:rPr>
          <w:rFonts w:ascii="宋体" w:hAnsi="宋体" w:eastAsia="宋体" w:cs="宋体"/>
          <w:color w:val="000"/>
          <w:sz w:val="28"/>
          <w:szCs w:val="28"/>
        </w:rPr>
        <w:t xml:space="preserve">为了一个美好的未来，我们定要全力以赴，以全新的面貌去挑战困难与末知，相信成功不再遥远。古人云：山重水复疑无路，柳暗花明又一村。我们要满怀信心的去迎接挑战。因为我相信成功永远属于我们自己!让我们把老渔夫的精神品和铭记于心，争当新时代好队员!</w:t>
      </w:r>
    </w:p>
    <w:p>
      <w:pPr>
        <w:ind w:left="0" w:right="0" w:firstLine="560"/>
        <w:spacing w:before="450" w:after="450" w:line="312" w:lineRule="auto"/>
      </w:pPr>
      <w:r>
        <w:rPr>
          <w:rFonts w:ascii="黑体" w:hAnsi="黑体" w:eastAsia="黑体" w:cs="黑体"/>
          <w:color w:val="000000"/>
          <w:sz w:val="36"/>
          <w:szCs w:val="36"/>
          <w:b w:val="1"/>
          <w:bCs w:val="1"/>
        </w:rPr>
        <w:t xml:space="preserve">20_《老人与海》1000字读后感5</w:t>
      </w:r>
    </w:p>
    <w:p>
      <w:pPr>
        <w:ind w:left="0" w:right="0" w:firstLine="560"/>
        <w:spacing w:before="450" w:after="450" w:line="312" w:lineRule="auto"/>
      </w:pPr>
      <w:r>
        <w:rPr>
          <w:rFonts w:ascii="宋体" w:hAnsi="宋体" w:eastAsia="宋体" w:cs="宋体"/>
          <w:color w:val="000"/>
          <w:sz w:val="28"/>
          <w:szCs w:val="28"/>
        </w:rPr>
        <w:t xml:space="preserve">合上《老人与海》这本书，已是深夜11点了，躺在床上却无法入睡。</w:t>
      </w:r>
    </w:p>
    <w:p>
      <w:pPr>
        <w:ind w:left="0" w:right="0" w:firstLine="560"/>
        <w:spacing w:before="450" w:after="450" w:line="312" w:lineRule="auto"/>
      </w:pPr>
      <w:r>
        <w:rPr>
          <w:rFonts w:ascii="宋体" w:hAnsi="宋体" w:eastAsia="宋体" w:cs="宋体"/>
          <w:color w:val="000"/>
          <w:sz w:val="28"/>
          <w:szCs w:val="28"/>
        </w:rPr>
        <w:t xml:space="preserve">“一个人不是生来就是要被打败的，你尽可以把他消灭掉，可就是打不败他。”书中的这句话一直在震撼着我，我再次走进书中，和老人一起走向那波涛汹涌的海面上。</w:t>
      </w:r>
    </w:p>
    <w:p>
      <w:pPr>
        <w:ind w:left="0" w:right="0" w:firstLine="560"/>
        <w:spacing w:before="450" w:after="450" w:line="312" w:lineRule="auto"/>
      </w:pPr>
      <w:r>
        <w:rPr>
          <w:rFonts w:ascii="宋体" w:hAnsi="宋体" w:eastAsia="宋体" w:cs="宋体"/>
          <w:color w:val="000"/>
          <w:sz w:val="28"/>
          <w:szCs w:val="28"/>
        </w:rPr>
        <w:t xml:space="preserve">老人圣地亚哥连续84天都没打到一条鱼，不肯认输的他又一次驾船出海。寂静的海面上，他终于等到了大鱼上钩，他使出浑身的力气猛拉钓索，却反被大马林鱼拖着驶向大海深处。夜色来临，他和大马林鱼仍然僵持着……</w:t>
      </w:r>
    </w:p>
    <w:p>
      <w:pPr>
        <w:ind w:left="0" w:right="0" w:firstLine="560"/>
        <w:spacing w:before="450" w:after="450" w:line="312" w:lineRule="auto"/>
      </w:pPr>
      <w:r>
        <w:rPr>
          <w:rFonts w:ascii="宋体" w:hAnsi="宋体" w:eastAsia="宋体" w:cs="宋体"/>
          <w:color w:val="000"/>
          <w:sz w:val="28"/>
          <w:szCs w:val="28"/>
        </w:rPr>
        <w:t xml:space="preserve">“鱼啊，即使你让我鲜血直流，让我跌入海中，让我双手抽筋，我也不会放弃你，也不会输给你，就算你力气再大，也总会有一天跟我回家!”老人在大海上与马林鱼搏斗了两天两夜，终于制服了它。</w:t>
      </w:r>
    </w:p>
    <w:p>
      <w:pPr>
        <w:ind w:left="0" w:right="0" w:firstLine="560"/>
        <w:spacing w:before="450" w:after="450" w:line="312" w:lineRule="auto"/>
      </w:pPr>
      <w:r>
        <w:rPr>
          <w:rFonts w:ascii="宋体" w:hAnsi="宋体" w:eastAsia="宋体" w:cs="宋体"/>
          <w:color w:val="000"/>
          <w:sz w:val="28"/>
          <w:szCs w:val="28"/>
        </w:rPr>
        <w:t xml:space="preserve">尽管已疲惫不堪，但老人还是高兴地扬起帆拖着鱼准备返回。可一群鲨鱼却循着鱼的血腥味游了过来，老人不得不又面对凶狠的掠夺者，拼尽最后一丝力气与鲨鱼抗争。虽然老人最终拖回的只是一条剩下一副残骨的马林鱼，但老人却用他强大的精神力量谱写了一曲不败的神话。</w:t>
      </w:r>
    </w:p>
    <w:p>
      <w:pPr>
        <w:ind w:left="0" w:right="0" w:firstLine="560"/>
        <w:spacing w:before="450" w:after="450" w:line="312" w:lineRule="auto"/>
      </w:pPr>
      <w:r>
        <w:rPr>
          <w:rFonts w:ascii="宋体" w:hAnsi="宋体" w:eastAsia="宋体" w:cs="宋体"/>
          <w:color w:val="000"/>
          <w:sz w:val="28"/>
          <w:szCs w:val="28"/>
        </w:rPr>
        <w:t xml:space="preserve">我在想，老人费尽千辛万苦在第八十五天才捕捉到一条大马林鱼，这是何等的坚持不懈;老人在失败了84次后仍出海打渔，这是何等的永不言败;老人与巨大的马林鱼周旋两天两夜，这是何等的义无反顾，老人为保护自己的成果，面对一群饥饿的鲨鱼，宁死也决不放弃，这是何等的铮铮铁骨!</w:t>
      </w:r>
    </w:p>
    <w:p>
      <w:pPr>
        <w:ind w:left="0" w:right="0" w:firstLine="560"/>
        <w:spacing w:before="450" w:after="450" w:line="312" w:lineRule="auto"/>
      </w:pPr>
      <w:r>
        <w:rPr>
          <w:rFonts w:ascii="宋体" w:hAnsi="宋体" w:eastAsia="宋体" w:cs="宋体"/>
          <w:color w:val="000"/>
          <w:sz w:val="28"/>
          <w:szCs w:val="28"/>
        </w:rPr>
        <w:t xml:space="preserve">是的，一个人可以被毁灭，但不能被打败，人生不怕失败，怕的是向失败屈服，怕的是失去面对失败的勇气。</w:t>
      </w:r>
    </w:p>
    <w:p>
      <w:pPr>
        <w:ind w:left="0" w:right="0" w:firstLine="560"/>
        <w:spacing w:before="450" w:after="450" w:line="312" w:lineRule="auto"/>
      </w:pPr>
      <w:r>
        <w:rPr>
          <w:rFonts w:ascii="宋体" w:hAnsi="宋体" w:eastAsia="宋体" w:cs="宋体"/>
          <w:color w:val="000"/>
          <w:sz w:val="28"/>
          <w:szCs w:val="28"/>
        </w:rPr>
        <w:t xml:space="preserve">想想自己，学练古筝时间一久就开始厌倦，学打乒乓球不到一年就放弃，考试没考好就失去信心。而老人在与鲨鱼搏斗中，鱼叉被鲨鱼带走了，他就把小刀绑在桨把上。刀子折断了，他就用短棍。短棍弄丢了，他就用舵把。这种充满自信、锲而不舍的精神，不正是我所缺少的吗?</w:t>
      </w:r>
    </w:p>
    <w:p>
      <w:pPr>
        <w:ind w:left="0" w:right="0" w:firstLine="560"/>
        <w:spacing w:before="450" w:after="450" w:line="312" w:lineRule="auto"/>
      </w:pPr>
      <w:r>
        <w:rPr>
          <w:rFonts w:ascii="宋体" w:hAnsi="宋体" w:eastAsia="宋体" w:cs="宋体"/>
          <w:color w:val="000"/>
          <w:sz w:val="28"/>
          <w:szCs w:val="28"/>
        </w:rPr>
        <w:t xml:space="preserve">我曾有过理想和目标，但为什么要放弃而不去奋斗?我曾遇到过困难和挫折，但为什么要逃脱而不去面对?我也有自己的本领和长处，但为什么要废弃而不去发展?</w:t>
      </w:r>
    </w:p>
    <w:p>
      <w:pPr>
        <w:ind w:left="0" w:right="0" w:firstLine="560"/>
        <w:spacing w:before="450" w:after="450" w:line="312" w:lineRule="auto"/>
      </w:pPr>
      <w:r>
        <w:rPr>
          <w:rFonts w:ascii="宋体" w:hAnsi="宋体" w:eastAsia="宋体" w:cs="宋体"/>
          <w:color w:val="000"/>
          <w:sz w:val="28"/>
          <w:szCs w:val="28"/>
        </w:rPr>
        <w:t xml:space="preserve">_在今年的新年贺词中说：“新时代是奋斗者的时代，只有奋斗的人生才称得上幸福的人生。”作为新时代的少年，为了理想和幸福，我必须刻苦学习，顽强拼搏，在急流中勇于前进，在险境中不屈不挠，以“人可以被消灭，但不能被打败”的无惧无畏精神，才能配做一名无愧于新时代的好少年。</w:t>
      </w:r>
    </w:p>
    <w:p>
      <w:pPr>
        <w:ind w:left="0" w:right="0" w:firstLine="560"/>
        <w:spacing w:before="450" w:after="450" w:line="312" w:lineRule="auto"/>
      </w:pPr>
      <w:r>
        <w:rPr>
          <w:rFonts w:ascii="宋体" w:hAnsi="宋体" w:eastAsia="宋体" w:cs="宋体"/>
          <w:color w:val="000"/>
          <w:sz w:val="28"/>
          <w:szCs w:val="28"/>
        </w:rPr>
        <w:t xml:space="preserve">我要感谢这本书，感谢它让我懂得了如何面对困难，感谢它让我知道了自己的不足，更感谢它让我懂得了“幸福都是奋斗出来的”真谛!</w:t>
      </w:r>
    </w:p>
    <w:p>
      <w:pPr>
        <w:ind w:left="0" w:right="0" w:firstLine="560"/>
        <w:spacing w:before="450" w:after="450" w:line="312" w:lineRule="auto"/>
      </w:pPr>
      <w:r>
        <w:rPr>
          <w:rFonts w:ascii="黑体" w:hAnsi="黑体" w:eastAsia="黑体" w:cs="黑体"/>
          <w:color w:val="000000"/>
          <w:sz w:val="36"/>
          <w:szCs w:val="36"/>
          <w:b w:val="1"/>
          <w:bCs w:val="1"/>
        </w:rPr>
        <w:t xml:space="preserve">20_《老人与海》1000字读后感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2025-06-18T23:31:30+08:00</dcterms:created>
  <dcterms:modified xsi:type="dcterms:W3CDTF">2025-06-18T23:31:30+08:00</dcterms:modified>
</cp:coreProperties>
</file>

<file path=docProps/custom.xml><?xml version="1.0" encoding="utf-8"?>
<Properties xmlns="http://schemas.openxmlformats.org/officeDocument/2006/custom-properties" xmlns:vt="http://schemas.openxmlformats.org/officeDocument/2006/docPropsVTypes"/>
</file>