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关于雷雨的读后感600字范文</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关于雷雨的读后感600字范文（通用3篇）关于雷雨的读后感600字范文 篇1　　读完《雷雨》，此时正是夜阑人静的时候。　　关上台灯、闭眼，眼前似乎还是出现一幕幕叫人不知感慨还是感动的情景。　　一切源于情又止于情。第一代的恩怨债孽却由第二代继续</w:t>
      </w:r>
    </w:p>
    <w:p>
      <w:pPr>
        <w:ind w:left="0" w:right="0" w:firstLine="560"/>
        <w:spacing w:before="450" w:after="450" w:line="312" w:lineRule="auto"/>
      </w:pPr>
      <w:r>
        <w:rPr>
          <w:rFonts w:ascii="宋体" w:hAnsi="宋体" w:eastAsia="宋体" w:cs="宋体"/>
          <w:color w:val="000"/>
          <w:sz w:val="28"/>
          <w:szCs w:val="28"/>
        </w:rPr>
        <w:t xml:space="preserve">关于雷雨的读后感600字范文（通用3篇）</w:t>
      </w:r>
    </w:p>
    <w:p>
      <w:pPr>
        <w:ind w:left="0" w:right="0" w:firstLine="560"/>
        <w:spacing w:before="450" w:after="450" w:line="312" w:lineRule="auto"/>
      </w:pPr>
      <w:r>
        <w:rPr>
          <w:rFonts w:ascii="黑体" w:hAnsi="黑体" w:eastAsia="黑体" w:cs="黑体"/>
          <w:color w:val="000000"/>
          <w:sz w:val="36"/>
          <w:szCs w:val="36"/>
          <w:b w:val="1"/>
          <w:bCs w:val="1"/>
        </w:rPr>
        <w:t xml:space="preserve">关于雷雨的读后感600字范文 篇1</w:t>
      </w:r>
    </w:p>
    <w:p>
      <w:pPr>
        <w:ind w:left="0" w:right="0" w:firstLine="560"/>
        <w:spacing w:before="450" w:after="450" w:line="312" w:lineRule="auto"/>
      </w:pPr>
      <w:r>
        <w:rPr>
          <w:rFonts w:ascii="宋体" w:hAnsi="宋体" w:eastAsia="宋体" w:cs="宋体"/>
          <w:color w:val="000"/>
          <w:sz w:val="28"/>
          <w:szCs w:val="28"/>
        </w:rPr>
        <w:t xml:space="preserve">　　读完《雷雨》，此时正是夜阑人静的时候。</w:t>
      </w:r>
    </w:p>
    <w:p>
      <w:pPr>
        <w:ind w:left="0" w:right="0" w:firstLine="560"/>
        <w:spacing w:before="450" w:after="450" w:line="312" w:lineRule="auto"/>
      </w:pPr>
      <w:r>
        <w:rPr>
          <w:rFonts w:ascii="宋体" w:hAnsi="宋体" w:eastAsia="宋体" w:cs="宋体"/>
          <w:color w:val="000"/>
          <w:sz w:val="28"/>
          <w:szCs w:val="28"/>
        </w:rPr>
        <w:t xml:space="preserve">　　关上台灯、闭眼，眼前似乎还是出现一幕幕叫人不知感慨还是感动的情景。</w:t>
      </w:r>
    </w:p>
    <w:p>
      <w:pPr>
        <w:ind w:left="0" w:right="0" w:firstLine="560"/>
        <w:spacing w:before="450" w:after="450" w:line="312" w:lineRule="auto"/>
      </w:pPr>
      <w:r>
        <w:rPr>
          <w:rFonts w:ascii="宋体" w:hAnsi="宋体" w:eastAsia="宋体" w:cs="宋体"/>
          <w:color w:val="000"/>
          <w:sz w:val="28"/>
          <w:szCs w:val="28"/>
        </w:rPr>
        <w:t xml:space="preserve">　　一切源于情又止于情。第一代的恩怨债孽却由第二代继续承受。倘使当初周朴园没有为了名利狠心抛下鲁侍萍和鲁大海，周萍和四凤这段不该来的爱情也就不会来，瀿漪和周萍的这段疯狂而又心酸的感情也不会存在。而这一切究竟是谁的错?</w:t>
      </w:r>
    </w:p>
    <w:p>
      <w:pPr>
        <w:ind w:left="0" w:right="0" w:firstLine="560"/>
        <w:spacing w:before="450" w:after="450" w:line="312" w:lineRule="auto"/>
      </w:pPr>
      <w:r>
        <w:rPr>
          <w:rFonts w:ascii="宋体" w:hAnsi="宋体" w:eastAsia="宋体" w:cs="宋体"/>
          <w:color w:val="000"/>
          <w:sz w:val="28"/>
          <w:szCs w:val="28"/>
        </w:rPr>
        <w:t xml:space="preserve">　　四凤，侍萍，周萍，周冲，他们不该是这样的结局啊!本来应该是一段很美好的爱情，却在最后被套上了乱 伦的枷锁，本来应该是一段很亲密的母女情，却为了两段不该来的爱情而处在了痛苦的深渊。一切的美好啊，为什么终归支离破碎?不该死的死了，不该疯的疯了，旧社会，令人心酸的下层人的命运，何故如此?旧社会的黑暗，上层人士的腐朽终究导致了无数悲剧的发生。</w:t>
      </w:r>
    </w:p>
    <w:p>
      <w:pPr>
        <w:ind w:left="0" w:right="0" w:firstLine="560"/>
        <w:spacing w:before="450" w:after="450" w:line="312" w:lineRule="auto"/>
      </w:pPr>
      <w:r>
        <w:rPr>
          <w:rFonts w:ascii="宋体" w:hAnsi="宋体" w:eastAsia="宋体" w:cs="宋体"/>
          <w:color w:val="000"/>
          <w:sz w:val="28"/>
          <w:szCs w:val="28"/>
        </w:rPr>
        <w:t xml:space="preserve">　　我依然在想，不仅仅是旧社会，即便是现在，这样的情况也依然在发生。也许现在会比旧社会光明的多，可是仍有那么多的人仗着自己有钱有势，处事横行霸道，任意妄为?犯法了，他们的钱可以买通律师，买通法官，然后可以不负任何责任，拍拍屁股走人，还装出一副受害者的委屈相，扔下真正的受害者捶足捣胸，哭尽人间的不公。这样的人他们的心难道就不会滴血吗?而这样的人也终究会遭到报应的吧!呵，命运，如何的作弄了这世间的人，一切的人与事仿佛尽在它的掌握之中。</w:t>
      </w:r>
    </w:p>
    <w:p>
      <w:pPr>
        <w:ind w:left="0" w:right="0" w:firstLine="560"/>
        <w:spacing w:before="450" w:after="450" w:line="312" w:lineRule="auto"/>
      </w:pPr>
      <w:r>
        <w:rPr>
          <w:rFonts w:ascii="宋体" w:hAnsi="宋体" w:eastAsia="宋体" w:cs="宋体"/>
          <w:color w:val="000"/>
          <w:sz w:val="28"/>
          <w:szCs w:val="28"/>
        </w:rPr>
        <w:t xml:space="preserve">　　我又想到了鲁大海，这个个性鲜明，决不向黑暗的上层势力低头的青年人。他意气风发，爱憎分明，对于一切的不平，他敢于挑战，坚定的意志和一直坚守的原则，也让他对上层人士嗤之以鼻。他不甘于那种“哑巴吃黄连——有苦说不出”的下层人民的一贯作风，更不屑于鲁贵那种奉承拍马，狐假虎威的神奇，他愿意为自己以及其他所有矿工的公平挑战周朴园，他要为自己和其他人赢得他们应有的回报，他憎恶黑暗，也敢于挑战黑暗，这样的年轻人正是旧社会所有懂得反抗的人的真实写照。他们顽强，他们坚持，在所有人都在无际的黑暗中迷失了方向，朝更加黑暗的深渊走去的时候，只有他们在黑暗中摸索前进，找寻光明的所在。</w:t>
      </w:r>
    </w:p>
    <w:p>
      <w:pPr>
        <w:ind w:left="0" w:right="0" w:firstLine="560"/>
        <w:spacing w:before="450" w:after="450" w:line="312" w:lineRule="auto"/>
      </w:pPr>
      <w:r>
        <w:rPr>
          <w:rFonts w:ascii="黑体" w:hAnsi="黑体" w:eastAsia="黑体" w:cs="黑体"/>
          <w:color w:val="000000"/>
          <w:sz w:val="36"/>
          <w:szCs w:val="36"/>
          <w:b w:val="1"/>
          <w:bCs w:val="1"/>
        </w:rPr>
        <w:t xml:space="preserve">关于雷雨的读后感600字范文 篇2</w:t>
      </w:r>
    </w:p>
    <w:p>
      <w:pPr>
        <w:ind w:left="0" w:right="0" w:firstLine="560"/>
        <w:spacing w:before="450" w:after="450" w:line="312" w:lineRule="auto"/>
      </w:pPr>
      <w:r>
        <w:rPr>
          <w:rFonts w:ascii="宋体" w:hAnsi="宋体" w:eastAsia="宋体" w:cs="宋体"/>
          <w:color w:val="000"/>
          <w:sz w:val="28"/>
          <w:szCs w:val="28"/>
        </w:rPr>
        <w:t xml:space="preserve">　　读完整本书，觉得心中总带着一份酸楚，当时的曹禺是个大学生。很难相信他在1993年的时候就能把人生大悲剧写得如此入木三分。</w:t>
      </w:r>
    </w:p>
    <w:p>
      <w:pPr>
        <w:ind w:left="0" w:right="0" w:firstLine="560"/>
        <w:spacing w:before="450" w:after="450" w:line="312" w:lineRule="auto"/>
      </w:pPr>
      <w:r>
        <w:rPr>
          <w:rFonts w:ascii="宋体" w:hAnsi="宋体" w:eastAsia="宋体" w:cs="宋体"/>
          <w:color w:val="000"/>
          <w:sz w:val="28"/>
          <w:szCs w:val="28"/>
        </w:rPr>
        <w:t xml:space="preserve">　　这本书总的描写主人公在命运残忍的捉弄下的故事。专制，伪善的家长，热情,单纯的青年以及那个被爱弄晕头的女子——繁漪，所有人的命运都紧扯在一起，那么的息息相关。一直到文章的末尾才将秘密有高潮的跌宕表现得淋漓尽致。他让文章的各种尖锐矛盾环环牵制，扣人心铉而且顺接得相当自然。</w:t>
      </w:r>
    </w:p>
    <w:p>
      <w:pPr>
        <w:ind w:left="0" w:right="0" w:firstLine="560"/>
        <w:spacing w:before="450" w:after="450" w:line="312" w:lineRule="auto"/>
      </w:pPr>
      <w:r>
        <w:rPr>
          <w:rFonts w:ascii="宋体" w:hAnsi="宋体" w:eastAsia="宋体" w:cs="宋体"/>
          <w:color w:val="000"/>
          <w:sz w:val="28"/>
          <w:szCs w:val="28"/>
        </w:rPr>
        <w:t xml:space="preserve">　　在剧里唯一带来的一丝纯净形成敏感对比的周冲，使我影响深刻的少年。他对四凤说的那些：“海``````船``````草``````。”都表现了他一直被困在美丽的憧憬里，他是无辜的又是善良的人，最后却和四凤一起在雷雨天因一一根断了的电线而丧失了年轻的生命。仅仅是因为他看见四凤被电着而急忙伸手去拉电线的的冲动，就这样，如画的生命退去了色彩。</w:t>
      </w:r>
    </w:p>
    <w:p>
      <w:pPr>
        <w:ind w:left="0" w:right="0" w:firstLine="560"/>
        <w:spacing w:before="450" w:after="450" w:line="312" w:lineRule="auto"/>
      </w:pPr>
      <w:r>
        <w:rPr>
          <w:rFonts w:ascii="宋体" w:hAnsi="宋体" w:eastAsia="宋体" w:cs="宋体"/>
          <w:color w:val="000"/>
          <w:sz w:val="28"/>
          <w:szCs w:val="28"/>
        </w:rPr>
        <w:t xml:space="preserve">　　而鲁妈也是一个仁慈的悲哀角色。她的孩子们不明身份的互相相恋，让他伤透了心，指导书中的结尾。高潮不分时，一直被她辛苦埋葬得秘密才被揭晓。“走，走得越远越好，再也不要回来了!”但看到自己亲身儿女的畸形恋是还是不忍心揭开真相与必须克制自己对儿子的乡人的冲动，她是一个坚强的母亲。</w:t>
      </w:r>
    </w:p>
    <w:p>
      <w:pPr>
        <w:ind w:left="0" w:right="0" w:firstLine="560"/>
        <w:spacing w:before="450" w:after="450" w:line="312" w:lineRule="auto"/>
      </w:pPr>
      <w:r>
        <w:rPr>
          <w:rFonts w:ascii="黑体" w:hAnsi="黑体" w:eastAsia="黑体" w:cs="黑体"/>
          <w:color w:val="000000"/>
          <w:sz w:val="36"/>
          <w:szCs w:val="36"/>
          <w:b w:val="1"/>
          <w:bCs w:val="1"/>
        </w:rPr>
        <w:t xml:space="preserve">关于雷雨的读后感600字范文 篇3</w:t>
      </w:r>
    </w:p>
    <w:p>
      <w:pPr>
        <w:ind w:left="0" w:right="0" w:firstLine="560"/>
        <w:spacing w:before="450" w:after="450" w:line="312" w:lineRule="auto"/>
      </w:pPr>
      <w:r>
        <w:rPr>
          <w:rFonts w:ascii="宋体" w:hAnsi="宋体" w:eastAsia="宋体" w:cs="宋体"/>
          <w:color w:val="000"/>
          <w:sz w:val="28"/>
          <w:szCs w:val="28"/>
        </w:rPr>
        <w:t xml:space="preserve">　　周朴园，故事的源头，作为一个旧社会的资本家，言行所表现出来的都是商人唯利是图和阴险狡诈。假如当初他没有抛弃鲁侍萍，那鲁四凤、繁漪就不会出现，那么周萍的两段恋情就不会发生，那么惨剧也不会发生。可这只是个假设，事实上因为他的贪婪，他的无情，使他做出了一切，导致悲剧的发生，但是到了最后，鲁四凤、周冲、周萍死了，鲁侍萍、繁漪疯了，鲁大海不见了，唯独他完整无缺。可我们知道事实上他失去了一切……</w:t>
      </w:r>
    </w:p>
    <w:p>
      <w:pPr>
        <w:ind w:left="0" w:right="0" w:firstLine="560"/>
        <w:spacing w:before="450" w:after="450" w:line="312" w:lineRule="auto"/>
      </w:pPr>
      <w:r>
        <w:rPr>
          <w:rFonts w:ascii="宋体" w:hAnsi="宋体" w:eastAsia="宋体" w:cs="宋体"/>
          <w:color w:val="000"/>
          <w:sz w:val="28"/>
          <w:szCs w:val="28"/>
        </w:rPr>
        <w:t xml:space="preserve">　　那么周朴园到底爱不爱鲁侍萍呢？从一直随身带着的旧家具一直保留着夏天关窗的习惯，到几十年都一直穿着的旧衬衣，都可以看出，朴园对侍萍仍有感情，可事实朴园爱的是他印象中三十几年前那个美丽温柔的侍萍，而不是出现在他眼前的这个女人。周朴园所期望的是“最圆满、最有秩序”的家庭，实际上它是一个丑陋的、混乱的家庭。妻子繁漪与他感情不和，处处与他针锋相对，并且与大儿子周萍有私情。二儿子表面上对他毕恭毕敬，实际又敬又怕，不愿与他多接触，周朴园在这个家里，空有家长的尊严却享受不到夫妻、父子间的真情。所以当年那个侍萍自然成了他感情上的依托。他的所作所为，只是为了填补自己空虚的心，当他思念的侍萍出现在他面前时，他慌了阵脚，资本家的势利、狡诈暴露无疑。他认为侍萍会来勒索他，害怕侍萍向他算旧帐，害怕自己的名誉和财产受到威胁。这样，一前一后两种截然不同的态度，便把他的嘴脸暴露了出来，鲜明的性格跃然纸上。</w:t>
      </w:r>
    </w:p>
    <w:p>
      <w:pPr>
        <w:ind w:left="0" w:right="0" w:firstLine="560"/>
        <w:spacing w:before="450" w:after="450" w:line="312" w:lineRule="auto"/>
      </w:pPr>
      <w:r>
        <w:rPr>
          <w:rFonts w:ascii="宋体" w:hAnsi="宋体" w:eastAsia="宋体" w:cs="宋体"/>
          <w:color w:val="000"/>
          <w:sz w:val="28"/>
          <w:szCs w:val="28"/>
        </w:rPr>
        <w:t xml:space="preserve">　　曹禹最喜欢繁漪这个角色，但他没有刻意美化她。 她的发疯是她唯一的下场，因为她的性格和当时的社会格格不入。一个占有欲如此强烈的女人在失去一切希望后，她只能疯。我也很可怜她，两个男人都抛弃了她。而她只是在自以为是的爱情中毫无头绪地磕碰，也许她只有这个下场，也是因为作者怜惜她，确实她深受封建思想的毒害。可怜的女人！</w:t>
      </w:r>
    </w:p>
    <w:p>
      <w:pPr>
        <w:ind w:left="0" w:right="0" w:firstLine="560"/>
        <w:spacing w:before="450" w:after="450" w:line="312" w:lineRule="auto"/>
      </w:pPr>
      <w:r>
        <w:rPr>
          <w:rFonts w:ascii="宋体" w:hAnsi="宋体" w:eastAsia="宋体" w:cs="宋体"/>
          <w:color w:val="000"/>
          <w:sz w:val="28"/>
          <w:szCs w:val="28"/>
        </w:rPr>
        <w:t xml:space="preserve">　　矛盾的冲突穿插在文章的字里行间，每个人也由矛盾的驱使找到了自己应有的下场，似乎唯独周朴园的例外，可我还是不明白，他为什么苟活。试问如果有一天地球大爆炸，到底是死的人可怜，还是活着的人可怜呢？他看着身边的人都人不像人，鬼不像鬼，那最受煎熬的就是他了，可能曹禹先生要的就是这个感觉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2025-06-18T07:38:30+08:00</dcterms:created>
  <dcterms:modified xsi:type="dcterms:W3CDTF">2025-06-18T07:38:30+08:00</dcterms:modified>
</cp:coreProperties>
</file>

<file path=docProps/custom.xml><?xml version="1.0" encoding="utf-8"?>
<Properties xmlns="http://schemas.openxmlformats.org/officeDocument/2006/custom-properties" xmlns:vt="http://schemas.openxmlformats.org/officeDocument/2006/docPropsVTypes"/>
</file>