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了不起的盖茨比读后感800字作文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了不起的盖茨比读后感800字作文（精选6篇）了不起的盖茨比读后感800字作文 篇1　　菲茨杰拉德创作的《了不起的盖茨比》，被人称为是20世纪流传最广的美国小说。　　故事大致写的是：青年军官盖茨比，英俊聪明，激情浪漫，在南方一个城市驻防时，和</w:t>
      </w:r>
    </w:p>
    <w:p>
      <w:pPr>
        <w:ind w:left="0" w:right="0" w:firstLine="560"/>
        <w:spacing w:before="450" w:after="450" w:line="312" w:lineRule="auto"/>
      </w:pPr>
      <w:r>
        <w:rPr>
          <w:rFonts w:ascii="宋体" w:hAnsi="宋体" w:eastAsia="宋体" w:cs="宋体"/>
          <w:color w:val="000"/>
          <w:sz w:val="28"/>
          <w:szCs w:val="28"/>
        </w:rPr>
        <w:t xml:space="preserve">了不起的盖茨比读后感800字作文（精选6篇）</w:t>
      </w:r>
    </w:p>
    <w:p>
      <w:pPr>
        <w:ind w:left="0" w:right="0" w:firstLine="560"/>
        <w:spacing w:before="450" w:after="450" w:line="312" w:lineRule="auto"/>
      </w:pPr>
      <w:r>
        <w:rPr>
          <w:rFonts w:ascii="黑体" w:hAnsi="黑体" w:eastAsia="黑体" w:cs="黑体"/>
          <w:color w:val="000000"/>
          <w:sz w:val="36"/>
          <w:szCs w:val="36"/>
          <w:b w:val="1"/>
          <w:bCs w:val="1"/>
        </w:rPr>
        <w:t xml:space="preserve">了不起的盖茨比读后感800字作文 篇1</w:t>
      </w:r>
    </w:p>
    <w:p>
      <w:pPr>
        <w:ind w:left="0" w:right="0" w:firstLine="560"/>
        <w:spacing w:before="450" w:after="450" w:line="312" w:lineRule="auto"/>
      </w:pPr>
      <w:r>
        <w:rPr>
          <w:rFonts w:ascii="宋体" w:hAnsi="宋体" w:eastAsia="宋体" w:cs="宋体"/>
          <w:color w:val="000"/>
          <w:sz w:val="28"/>
          <w:szCs w:val="28"/>
        </w:rPr>
        <w:t xml:space="preserve">　　菲茨杰拉德创作的《了不起的盖茨比》，被人称为是20世纪流传最广的美国小说。</w:t>
      </w:r>
    </w:p>
    <w:p>
      <w:pPr>
        <w:ind w:left="0" w:right="0" w:firstLine="560"/>
        <w:spacing w:before="450" w:after="450" w:line="312" w:lineRule="auto"/>
      </w:pPr>
      <w:r>
        <w:rPr>
          <w:rFonts w:ascii="宋体" w:hAnsi="宋体" w:eastAsia="宋体" w:cs="宋体"/>
          <w:color w:val="000"/>
          <w:sz w:val="28"/>
          <w:szCs w:val="28"/>
        </w:rPr>
        <w:t xml:space="preserve">　　故事大致写的是：青年军官盖茨比，英俊聪明，激情浪漫，在南方一个城市驻防时，和黛西一见钟情，私订终身。盖茨比服役没回来时，美丽的未婚妻却嫁给了风流倜傥的阔家子弟汤姆。盖茨比复员后从事非法的私酒生意，发了横财，决心夺回黛西。这时，汤姆和黛西已迁到纽约的海湾豪宅，盖茨比为了吸引黛西，便在海湾的对面买下了一所更加豪华的别墅，而且经常举行盛大的晚宴，来吸引黛西前来赴会，以期待黛西的回心转意。当黛西知道盖茨比还在爱着自己，而且拥有巨大的财富后，开始动心。驾车从纽约回家的途中，心神不定，撞死了自己丈夫汤姆的情人威尔逊太太。盖茨比知道后，决心为她承担罪过。而黛西的丈夫汤姆，却说开车的是盖茨比，并唆使威尔逊枪杀了盖茨比。盖茨比就这样死了。</w:t>
      </w:r>
    </w:p>
    <w:p>
      <w:pPr>
        <w:ind w:left="0" w:right="0" w:firstLine="560"/>
        <w:spacing w:before="450" w:after="450" w:line="312" w:lineRule="auto"/>
      </w:pPr>
      <w:r>
        <w:rPr>
          <w:rFonts w:ascii="宋体" w:hAnsi="宋体" w:eastAsia="宋体" w:cs="宋体"/>
          <w:color w:val="000"/>
          <w:sz w:val="28"/>
          <w:szCs w:val="28"/>
        </w:rPr>
        <w:t xml:space="preserve">　　日本作家，村上春树对这个小说评价很高，而且看了很多遍，也写了不少评。</w:t>
      </w:r>
    </w:p>
    <w:p>
      <w:pPr>
        <w:ind w:left="0" w:right="0" w:firstLine="560"/>
        <w:spacing w:before="450" w:after="450" w:line="312" w:lineRule="auto"/>
      </w:pPr>
      <w:r>
        <w:rPr>
          <w:rFonts w:ascii="宋体" w:hAnsi="宋体" w:eastAsia="宋体" w:cs="宋体"/>
          <w:color w:val="000"/>
          <w:sz w:val="28"/>
          <w:szCs w:val="28"/>
        </w:rPr>
        <w:t xml:space="preserve">　　说说我自己的感受。我看了第一遍也是觉得一般，不像《道连。葛雷的画像》给我的冲击力大，也不如《月亮和六便士》那么曲折动人，可看第二遍时开始有了感觉。</w:t>
      </w:r>
    </w:p>
    <w:p>
      <w:pPr>
        <w:ind w:left="0" w:right="0" w:firstLine="560"/>
        <w:spacing w:before="450" w:after="450" w:line="312" w:lineRule="auto"/>
      </w:pPr>
      <w:r>
        <w:rPr>
          <w:rFonts w:ascii="宋体" w:hAnsi="宋体" w:eastAsia="宋体" w:cs="宋体"/>
          <w:color w:val="000"/>
          <w:sz w:val="28"/>
          <w:szCs w:val="28"/>
        </w:rPr>
        <w:t xml:space="preserve">　　这本书很薄，故事不曲折，人物也不多，估计只有菲茨杰拉德才能写出这样的长篇，他的长篇大多不长可以说，作者把盖茨比在感情上的描写是不自信的，他像做私盐那样，估摸着黛西的智慧。当看到黛西满眼都是金钱时，他又懊恼地说黛西变了，不是那个纯洁的黛西，而是个满眼是钱的黛西了，故事就这样一步步加剧了主人公的悲剧命运。而他的了不起就在这里显现出来——得知黛西已经变了，已经不是他的梦，他仍不改初衷，热烈地追求他的梦。他的梦超越了一切，以极大的、带有创作精神的热情投入到了这个梦——最后以他的死，他的梦破灭了。</w:t>
      </w:r>
    </w:p>
    <w:p>
      <w:pPr>
        <w:ind w:left="0" w:right="0" w:firstLine="560"/>
        <w:spacing w:before="450" w:after="450" w:line="312" w:lineRule="auto"/>
      </w:pPr>
      <w:r>
        <w:rPr>
          <w:rFonts w:ascii="宋体" w:hAnsi="宋体" w:eastAsia="宋体" w:cs="宋体"/>
          <w:color w:val="000"/>
          <w:sz w:val="28"/>
          <w:szCs w:val="28"/>
        </w:rPr>
        <w:t xml:space="preserve">　　另外一点，菲茨杰拉德写小说的水平很高，能把一个10来万字的小说写的全世界很多人都知道，本身也是了不起。还有，他的小说语言很好，很抓人，也很美。这就是菲茨杰拉德的《了不起的盖茨比》。</w:t>
      </w:r>
    </w:p>
    <w:p>
      <w:pPr>
        <w:ind w:left="0" w:right="0" w:firstLine="560"/>
        <w:spacing w:before="450" w:after="450" w:line="312" w:lineRule="auto"/>
      </w:pPr>
      <w:r>
        <w:rPr>
          <w:rFonts w:ascii="黑体" w:hAnsi="黑体" w:eastAsia="黑体" w:cs="黑体"/>
          <w:color w:val="000000"/>
          <w:sz w:val="36"/>
          <w:szCs w:val="36"/>
          <w:b w:val="1"/>
          <w:bCs w:val="1"/>
        </w:rPr>
        <w:t xml:space="preserve">了不起的盖茨比读后感800字作文 篇2</w:t>
      </w:r>
    </w:p>
    <w:p>
      <w:pPr>
        <w:ind w:left="0" w:right="0" w:firstLine="560"/>
        <w:spacing w:before="450" w:after="450" w:line="312" w:lineRule="auto"/>
      </w:pPr>
      <w:r>
        <w:rPr>
          <w:rFonts w:ascii="宋体" w:hAnsi="宋体" w:eastAsia="宋体" w:cs="宋体"/>
          <w:color w:val="000"/>
          <w:sz w:val="28"/>
          <w:szCs w:val="28"/>
        </w:rPr>
        <w:t xml:space="preserve">　　以前很少读外国小说，或许是因为篇幅太长，情节发展又很慢。但有一本书让我打破了对外国着作原有的想法，它留给我的已超越它的结构和形式，取而代之的是一种细致的思考，思考着人世的虚浮和人性的伪善与本真会有怎么样的碰撞，为什么会有这种碰撞。一部真正好的小说就是在故事背后揭示美与丑，黑与白的同时，让读者挖掘什么是人性的光点。</w:t>
      </w:r>
    </w:p>
    <w:p>
      <w:pPr>
        <w:ind w:left="0" w:right="0" w:firstLine="560"/>
        <w:spacing w:before="450" w:after="450" w:line="312" w:lineRule="auto"/>
      </w:pPr>
      <w:r>
        <w:rPr>
          <w:rFonts w:ascii="宋体" w:hAnsi="宋体" w:eastAsia="宋体" w:cs="宋体"/>
          <w:color w:val="000"/>
          <w:sz w:val="28"/>
          <w:szCs w:val="28"/>
        </w:rPr>
        <w:t xml:space="preserve">　　这部小说就是《了不起的盖茨比》，美国20世纪最杰出的作家之一——菲茨杰拉德的代表作。日本作家村上春树将他视为“一个标准，一把尺子，一个看清自己位置的一个标志。”相信《了不起的盖茨比》就是无外乎如此。</w:t>
      </w:r>
    </w:p>
    <w:p>
      <w:pPr>
        <w:ind w:left="0" w:right="0" w:firstLine="560"/>
        <w:spacing w:before="450" w:after="450" w:line="312" w:lineRule="auto"/>
      </w:pPr>
      <w:r>
        <w:rPr>
          <w:rFonts w:ascii="宋体" w:hAnsi="宋体" w:eastAsia="宋体" w:cs="宋体"/>
          <w:color w:val="000"/>
          <w:sz w:val="28"/>
          <w:szCs w:val="28"/>
        </w:rPr>
        <w:t xml:space="preserve">　　小说的主人公是盖茨比，作者通过盖茨比的邻居尼克的视角演绎他的经历与最后的沉沦。盖茨比在很久之前爱上自己的远房表妹黛西，在一次宴会上他与黛西重逢，此时的他已家财万贯，从前因为穷酸而未与黛西在一起的伤疤终于愈合，他们又一次坠入爱河。然而此时的黛西已结婚生子，在其丈夫的阻扰下，两人的关系再次僵局。盖茨比一直是一个忠于爱情的人，他对黛西的爱是真正的至死不渝，可惜在他生命结束的那一刻，黛西仍未回头。</w:t>
      </w:r>
    </w:p>
    <w:p>
      <w:pPr>
        <w:ind w:left="0" w:right="0" w:firstLine="560"/>
        <w:spacing w:before="450" w:after="450" w:line="312" w:lineRule="auto"/>
      </w:pPr>
      <w:r>
        <w:rPr>
          <w:rFonts w:ascii="宋体" w:hAnsi="宋体" w:eastAsia="宋体" w:cs="宋体"/>
          <w:color w:val="000"/>
          <w:sz w:val="28"/>
          <w:szCs w:val="28"/>
        </w:rPr>
        <w:t xml:space="preserve">　　盖茨比的生命就此终结，但人们对他的思考从未停止。作者笔下的盖茨比是个深具传奇色彩的人物——继承万贯家产，游历四方，甚至还有人说他曾杀过人，但他见到黛西的时候也会紧张得像个孩子，有着天真、单纯的一面。在别人热闹的时候，他总是孤身一人冷眼旁观，超然于一切俗世的喧嚣之上。为什么这样的人最终却被人遗忘?只能说人在社会中是渺小的，渺小到瞳孔再清澈也会被人看做冰穹;光明站在身边，却无法被庇护。或许作者生活的就是这么一个你争我夺，弱肉强食的时代，用老舍的话就是“不给好人留出路”。盖茨比是可悲的，他将爱献给了一个拜金，被时代腐化的女人，他并没有发现有时爱恨离愁并没人想像的那么简单，在不知不觉中，就会被人无情的背离。</w:t>
      </w:r>
    </w:p>
    <w:p>
      <w:pPr>
        <w:ind w:left="0" w:right="0" w:firstLine="560"/>
        <w:spacing w:before="450" w:after="450" w:line="312" w:lineRule="auto"/>
      </w:pPr>
      <w:r>
        <w:rPr>
          <w:rFonts w:ascii="宋体" w:hAnsi="宋体" w:eastAsia="宋体" w:cs="宋体"/>
          <w:color w:val="000"/>
          <w:sz w:val="28"/>
          <w:szCs w:val="28"/>
        </w:rPr>
        <w:t xml:space="preserve">　　纵然作者是心有酸楚得写的，但我相信他并没有抹去光明。盖茨比虽然悲剧，但他的纯真与热情一如往日，在我们这个时代正需要这种正能量，或许这部小说折射现实的背后渴望人们像在仲夏夜看细水长流那样的朴实，若人世皆为此人，相信黑暗永远不会降临。</w:t>
      </w:r>
    </w:p>
    <w:p>
      <w:pPr>
        <w:ind w:left="0" w:right="0" w:firstLine="560"/>
        <w:spacing w:before="450" w:after="450" w:line="312" w:lineRule="auto"/>
      </w:pPr>
      <w:r>
        <w:rPr>
          <w:rFonts w:ascii="黑体" w:hAnsi="黑体" w:eastAsia="黑体" w:cs="黑体"/>
          <w:color w:val="000000"/>
          <w:sz w:val="36"/>
          <w:szCs w:val="36"/>
          <w:b w:val="1"/>
          <w:bCs w:val="1"/>
        </w:rPr>
        <w:t xml:space="preserve">了不起的盖茨比读后感800字作文 篇3</w:t>
      </w:r>
    </w:p>
    <w:p>
      <w:pPr>
        <w:ind w:left="0" w:right="0" w:firstLine="560"/>
        <w:spacing w:before="450" w:after="450" w:line="312" w:lineRule="auto"/>
      </w:pPr>
      <w:r>
        <w:rPr>
          <w:rFonts w:ascii="宋体" w:hAnsi="宋体" w:eastAsia="宋体" w:cs="宋体"/>
          <w:color w:val="000"/>
          <w:sz w:val="28"/>
          <w:szCs w:val="28"/>
        </w:rPr>
        <w:t xml:space="preserve">　　这部被如此看重的《了不起的盖茨比》到底是怎样一部小说呢?从故事情节的层次说起吧。青年军官杰伊·盖茨比出生于美国中西部一个普通农家，他英俊聪明，耽于浪漫的好梦。他在南方一个大城市驻防时，和一个“大家闺秀”黛西一见钟情，私订终身。盖茨比出征欧洲期间，美丽风流的未婚妻却嫁给了纨绔子弟汤姆·布坎农。</w:t>
      </w:r>
    </w:p>
    <w:p>
      <w:pPr>
        <w:ind w:left="0" w:right="0" w:firstLine="560"/>
        <w:spacing w:before="450" w:after="450" w:line="312" w:lineRule="auto"/>
      </w:pPr>
      <w:r>
        <w:rPr>
          <w:rFonts w:ascii="宋体" w:hAnsi="宋体" w:eastAsia="宋体" w:cs="宋体"/>
          <w:color w:val="000"/>
          <w:sz w:val="28"/>
          <w:szCs w:val="28"/>
        </w:rPr>
        <w:t xml:space="preserve">　　盖茨比复员归国，在纽约从事非法的私酒生意，发了横财，决心夺回旧爱。这时汤姆和黛西已赶时髦迁居大纽约市长岛豪宅，盖茨比便在其海湾对面买下一所更加豪华的别墅，经常举行盛大的晚会，等待机会吸引黛西前来赴会，以期重温旧梦。久别重逢，黛西深为盖茨比忠贞的爱情所感动，也为他的财富动心。汤姆发现两人间的隐情后，在纽约寻衅摊牌，当众揭露盖茨比靠私酒买卖暴富。盖茨比不甘示弱，坦陈两人间五年不渝的爱情，要求黛西跟他走，黛西却拒绝和粗鄙不忠的丈夫分手。黛西驾车从纽约回家途中，心绪不宁，撞死了汤姆的情妇威尔逊太太。盖茨比决心为她承担罪责。汤姆谎称驾车的是盖茨比，并唆使威尔逊枪杀了盖茨比。</w:t>
      </w:r>
    </w:p>
    <w:p>
      <w:pPr>
        <w:ind w:left="0" w:right="0" w:firstLine="560"/>
        <w:spacing w:before="450" w:after="450" w:line="312" w:lineRule="auto"/>
      </w:pPr>
      <w:r>
        <w:rPr>
          <w:rFonts w:ascii="宋体" w:hAnsi="宋体" w:eastAsia="宋体" w:cs="宋体"/>
          <w:color w:val="000"/>
          <w:sz w:val="28"/>
          <w:szCs w:val="28"/>
        </w:rPr>
        <w:t xml:space="preserve">　　“三角恋爱”的模式在中外小说史上屡见不鲜。一对热恋中的情侣，由于富有的第三者的介入而分手，结果造成悲剧，也不在少数。19世纪英国小说家艾米莉·勃朗特的杰作《呼啸山庄》就是一个例子。可是，在天才作家的笔下，一个言情小说的平常模式却被点化成一个“高贵的野蛮人”心灵承受最深刻的苦难的戏剧和景象、一出“惊天地、泣鬼神”的“爱即受难”的悲剧。</w:t>
      </w:r>
    </w:p>
    <w:p>
      <w:pPr>
        <w:ind w:left="0" w:right="0" w:firstLine="560"/>
        <w:spacing w:before="450" w:after="450" w:line="312" w:lineRule="auto"/>
      </w:pPr>
      <w:r>
        <w:rPr>
          <w:rFonts w:ascii="宋体" w:hAnsi="宋体" w:eastAsia="宋体" w:cs="宋体"/>
          <w:color w:val="000"/>
          <w:sz w:val="28"/>
          <w:szCs w:val="28"/>
        </w:rPr>
        <w:t xml:space="preserve">　　《了不起的盖茨比》的基本情节也属于同一个模式，菲茨杰拉德的天才却将一个并无多少罗曼蒂克色彩的“三角关系”点化成为一个独特的“了不起的”盖茨比灵魂受难的缠绵悱恻的悲剧。</w:t>
      </w:r>
    </w:p>
    <w:p>
      <w:pPr>
        <w:ind w:left="0" w:right="0" w:firstLine="560"/>
        <w:spacing w:before="450" w:after="450" w:line="312" w:lineRule="auto"/>
      </w:pPr>
      <w:r>
        <w:rPr>
          <w:rFonts w:ascii="黑体" w:hAnsi="黑体" w:eastAsia="黑体" w:cs="黑体"/>
          <w:color w:val="000000"/>
          <w:sz w:val="36"/>
          <w:szCs w:val="36"/>
          <w:b w:val="1"/>
          <w:bCs w:val="1"/>
        </w:rPr>
        <w:t xml:space="preserve">了不起的盖茨比读后感800字作文 篇4</w:t>
      </w:r>
    </w:p>
    <w:p>
      <w:pPr>
        <w:ind w:left="0" w:right="0" w:firstLine="560"/>
        <w:spacing w:before="450" w:after="450" w:line="312" w:lineRule="auto"/>
      </w:pPr>
      <w:r>
        <w:rPr>
          <w:rFonts w:ascii="宋体" w:hAnsi="宋体" w:eastAsia="宋体" w:cs="宋体"/>
          <w:color w:val="000"/>
          <w:sz w:val="28"/>
          <w:szCs w:val="28"/>
        </w:rPr>
        <w:t xml:space="preserve">　　村上在他的小说里多次提到菲茨杰拉德是他最喜欢的作家，他的作品深受他的影响而蒙上了一层孤独和迷茫感，还有盖茨比整夜整夜看守的对岸的光点。当我不了解这部作品的时候，无论怎么苦思冥想都二丈和尚摸不着头脑盖茨比到底伟大在什么地方：</w:t>
      </w:r>
    </w:p>
    <w:p>
      <w:pPr>
        <w:ind w:left="0" w:right="0" w:firstLine="560"/>
        <w:spacing w:before="450" w:after="450" w:line="312" w:lineRule="auto"/>
      </w:pPr>
      <w:r>
        <w:rPr>
          <w:rFonts w:ascii="宋体" w:hAnsi="宋体" w:eastAsia="宋体" w:cs="宋体"/>
          <w:color w:val="000"/>
          <w:sz w:val="28"/>
          <w:szCs w:val="28"/>
        </w:rPr>
        <w:t xml:space="preserve">　　16岁时隐瞒自己身世，自比上帝之子，不敢面对自己贫穷的父母而离家出走。与黛西相爱，但是自己贫寒的家境和养尊处优的黛茜门不当户不对，这样的现实让盖茨比心中的幻想第一次破灭。怀揣着对黛茜的爱和对理想憧憬，他发誓要成为百万富翁，满足物质女黛茜，以便和她回到往昔，长相厮守。而当汤姆揭穿盖茨比精心设置的这个谎言，他叫他闭嘴，他的紧张和失控的举止真像是欲盖弥彰，或像是个道貌岸然的牛津人。而当盖茨比的尸体躺在城堡中时，却没有人来祭拜。整个城堡死气沉沉像秋叶埋入泥土一样然后悄无声息。</w:t>
      </w:r>
    </w:p>
    <w:p>
      <w:pPr>
        <w:ind w:left="0" w:right="0" w:firstLine="560"/>
        <w:spacing w:before="450" w:after="450" w:line="312" w:lineRule="auto"/>
      </w:pPr>
      <w:r>
        <w:rPr>
          <w:rFonts w:ascii="宋体" w:hAnsi="宋体" w:eastAsia="宋体" w:cs="宋体"/>
          <w:color w:val="000"/>
          <w:sz w:val="28"/>
          <w:szCs w:val="28"/>
        </w:rPr>
        <w:t xml:space="preserve">　　往日的一切热闹景象不复。所有人像不喜欢他往日的热情一样。更加让人忍无可忍的是这时的黛茜正和汤姆在欧洲度假，享受着他们的“美好人生”。我突然觉得他只不过是有一个美好的幻想。或影响我的小说的第一句话：“每逢你想要批评什么人的时候，你切要记住，这个世界上所有的人，并不是个个都有过你拥有的那些优越条件。”即使现实把他折磨的残破不堪，他也不会轻易放弃心中理想的世界。他只不过不敢对自己说黛茜已经变了，她的热泪中流露的除了爱恋之外还有金钱。</w:t>
      </w:r>
    </w:p>
    <w:p>
      <w:pPr>
        <w:ind w:left="0" w:right="0" w:firstLine="560"/>
        <w:spacing w:before="450" w:after="450" w:line="312" w:lineRule="auto"/>
      </w:pPr>
      <w:r>
        <w:rPr>
          <w:rFonts w:ascii="宋体" w:hAnsi="宋体" w:eastAsia="宋体" w:cs="宋体"/>
          <w:color w:val="000"/>
          <w:sz w:val="28"/>
          <w:szCs w:val="28"/>
        </w:rPr>
        <w:t xml:space="preserve">　　他只不过是太爱黛西，执着等了5年，到死都还在等黛西的电话，等黛西和他去隔绝利欲熏心的地方。在那样一个人们都为利益疯狂的时代，爱情也不那么纯粹的时代里，盖茨比这样的人竟能保持那种对纯真的柏拉图式爱情的执着追求，他仍能保持一颗很宁静的心，这也是为什么他让维拉既觉得很神秘，有不得不佩服的原因。黛茜，因为物质，放弃了自己的爱情。黛茜的丈夫汤姆生性暴虐，做了种种对不起黛茜的事，黛茜很绝望，但是她又能怎样，歇斯底地大吼大叫？可是这是她自己的选择，别无他法，而后在物质的驱动下又将逝去的爱情重拾了起来，然后在犯罪的恐惧下又再次地放弃，完结了盖茨比的悲剧人生。</w:t>
      </w:r>
    </w:p>
    <w:p>
      <w:pPr>
        <w:ind w:left="0" w:right="0" w:firstLine="560"/>
        <w:spacing w:before="450" w:after="450" w:line="312" w:lineRule="auto"/>
      </w:pPr>
      <w:r>
        <w:rPr>
          <w:rFonts w:ascii="宋体" w:hAnsi="宋体" w:eastAsia="宋体" w:cs="宋体"/>
          <w:color w:val="000"/>
          <w:sz w:val="28"/>
          <w:szCs w:val="28"/>
        </w:rPr>
        <w:t xml:space="preserve">　　威尔逊，或许是书中最悲剧的人物，无钱，无地位，工作不努力。浑浑噩噩混日子，连老婆出轨也不知道，直到最后被人利用，结束了别人的生命，同时也结束了自己的生命。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　　梦想与现实的距离究竟有多远？就如同人心与人心的距离那么远。</w:t>
      </w:r>
    </w:p>
    <w:p>
      <w:pPr>
        <w:ind w:left="0" w:right="0" w:firstLine="560"/>
        <w:spacing w:before="450" w:after="450" w:line="312" w:lineRule="auto"/>
      </w:pPr>
      <w:r>
        <w:rPr>
          <w:rFonts w:ascii="黑体" w:hAnsi="黑体" w:eastAsia="黑体" w:cs="黑体"/>
          <w:color w:val="000000"/>
          <w:sz w:val="36"/>
          <w:szCs w:val="36"/>
          <w:b w:val="1"/>
          <w:bCs w:val="1"/>
        </w:rPr>
        <w:t xml:space="preserve">了不起的盖茨比读后感800字作文 篇5</w:t>
      </w:r>
    </w:p>
    <w:p>
      <w:pPr>
        <w:ind w:left="0" w:right="0" w:firstLine="560"/>
        <w:spacing w:before="450" w:after="450" w:line="312" w:lineRule="auto"/>
      </w:pPr>
      <w:r>
        <w:rPr>
          <w:rFonts w:ascii="宋体" w:hAnsi="宋体" w:eastAsia="宋体" w:cs="宋体"/>
          <w:color w:val="000"/>
          <w:sz w:val="28"/>
          <w:szCs w:val="28"/>
        </w:rPr>
        <w:t xml:space="preserve">　　《了不起的盖茨比》是弗·司各特·菲茨杰拉德的代表作。作者以20世界20xx年代的美国为背景，讲述了穷职员尼克闯入了挥金如土的大富翁盖茨比隐秘的世界，惊讶地发现，他内心惟一的牵绊竟心爱的黛西。然而，冰冷的现实容不下缥缈的梦，到头来，盖茨比心中的女神只不过是凡尘俗世的物质女郎。当一切真相大白，盖茨比最终彻底成为自私而残忍的黛西的牺牲品，他的悲剧人生亦如烟花般，璀璨只是一瞬，幻灭才是永恒。一阕华丽的“爵士时代”的挽歌，在菲茨杰拉德笔下，如诗如梦，在美国当代文学史上留下了墨色浓重的印痕。</w:t>
      </w:r>
    </w:p>
    <w:p>
      <w:pPr>
        <w:ind w:left="0" w:right="0" w:firstLine="560"/>
        <w:spacing w:before="450" w:after="450" w:line="312" w:lineRule="auto"/>
      </w:pPr>
      <w:r>
        <w:rPr>
          <w:rFonts w:ascii="宋体" w:hAnsi="宋体" w:eastAsia="宋体" w:cs="宋体"/>
          <w:color w:val="000"/>
          <w:sz w:val="28"/>
          <w:szCs w:val="28"/>
        </w:rPr>
        <w:t xml:space="preserve">　　一次偶然的机会，我读《了不起的盖茨比》，原来只是想打发打发时间，殊不知开头那句父亲的忠告便让我有了莫大的兴趣：你在评论他人的时候，要记住并非所有的人都有你这样优越的条件。喜欢看着盖茨比站在海边遥望黛西家码头上的绿灯，喜欢看着他“以奇怪的方式伸出手臂”，喜欢那种惊奇和热切;喜欢盖茨比豪宅上彻夜不明的灯光，和从花园里随风飘至的音乐和笑声，那样声色犬马，醉生梦死。以及盖茨比躲在这一切繁华背后的孤独和被压抑的欲望。喜欢死后的那段人情冷暖，喜欢看着那辆来自另一个世界尽头的汽车来到豪宅门口，却没有发现美好的宴会早已散场。也喜欢书中的语言、隐喻、讲故事的方式，和精致却缜密的结构。只有在反复阅读之后，你才会发现原来书中的每个人不仅丰满、独立，而且在无形之中又被归拢在情节的网罗里，成为情节的一部分。</w:t>
      </w:r>
    </w:p>
    <w:p>
      <w:pPr>
        <w:ind w:left="0" w:right="0" w:firstLine="560"/>
        <w:spacing w:before="450" w:after="450" w:line="312" w:lineRule="auto"/>
      </w:pPr>
      <w:r>
        <w:rPr>
          <w:rFonts w:ascii="宋体" w:hAnsi="宋体" w:eastAsia="宋体" w:cs="宋体"/>
          <w:color w:val="000"/>
          <w:sz w:val="28"/>
          <w:szCs w:val="28"/>
        </w:rPr>
        <w:t xml:space="preserve">　　当我翻完《了不起的盖茨比》的最后一页，我莫名其妙的回忆起一年前的一个秋夜阅读果戈理《涅瓦大街》的情景，当我在涅瓦大街迷人的街灯和喧闹的人群中目睹一个纯真又孱弱的年轻人的激情被现实的荒谬彻底击碎的时候，我感到一种难以名状的情绪令我无处遁形，庇斯卡辽夫以其全部的生命追求一瞥而来爱情，但是迷人的姑娘却变成了不可理喻的妓女，于是他对美的追求反而嘲讽般的把他推向了生命的尽头。然后，我在那个有点慌张的夜晚里得出了一个结论：要放弃救人，因为不会有太多的人希望在蓝色的天空下不断的延展梦想，包括爱情在内，无奈的具有理想性质的向往与改变他人的试图总会变得苍白和荒谬。</w:t>
      </w:r>
    </w:p>
    <w:p>
      <w:pPr>
        <w:ind w:left="0" w:right="0" w:firstLine="560"/>
        <w:spacing w:before="450" w:after="450" w:line="312" w:lineRule="auto"/>
      </w:pPr>
      <w:r>
        <w:rPr>
          <w:rFonts w:ascii="黑体" w:hAnsi="黑体" w:eastAsia="黑体" w:cs="黑体"/>
          <w:color w:val="000000"/>
          <w:sz w:val="36"/>
          <w:szCs w:val="36"/>
          <w:b w:val="1"/>
          <w:bCs w:val="1"/>
        </w:rPr>
        <w:t xml:space="preserve">了不起的盖茨比读后感800字作文 篇6</w:t>
      </w:r>
    </w:p>
    <w:p>
      <w:pPr>
        <w:ind w:left="0" w:right="0" w:firstLine="560"/>
        <w:spacing w:before="450" w:after="450" w:line="312" w:lineRule="auto"/>
      </w:pPr>
      <w:r>
        <w:rPr>
          <w:rFonts w:ascii="宋体" w:hAnsi="宋体" w:eastAsia="宋体" w:cs="宋体"/>
          <w:color w:val="000"/>
          <w:sz w:val="28"/>
          <w:szCs w:val="28"/>
        </w:rPr>
        <w:t xml:space="preserve">　　《了不起的盖茨比》是美国诗人、梦想家弗朗西斯·司各特·菲兹杰拉德的作品，出版于。此次为天才翻译家李继宏的倾心译作。</w:t>
      </w:r>
    </w:p>
    <w:p>
      <w:pPr>
        <w:ind w:left="0" w:right="0" w:firstLine="560"/>
        <w:spacing w:before="450" w:after="450" w:line="312" w:lineRule="auto"/>
      </w:pPr>
      <w:r>
        <w:rPr>
          <w:rFonts w:ascii="宋体" w:hAnsi="宋体" w:eastAsia="宋体" w:cs="宋体"/>
          <w:color w:val="000"/>
          <w:sz w:val="28"/>
          <w:szCs w:val="28"/>
        </w:rPr>
        <w:t xml:space="preserve">　　小说中的盖茨比出身贫寒，年轻时与黛西相爱，但因贫穷无力迎娶黛熙，现实让盖茨比心中的幻想第一次破灭。而黛熙是非常现实的富家女，马上嫁给了另一富商汤姆。后来盖茨比靠自己的奋斗和运气成为百万富翁。发家后盖茨比仍念念不忘昔日恋人，仅仅为了一睹黛熙家码头的那盏绿灯而把家安在海边。</w:t>
      </w:r>
    </w:p>
    <w:p>
      <w:pPr>
        <w:ind w:left="0" w:right="0" w:firstLine="560"/>
        <w:spacing w:before="450" w:after="450" w:line="312" w:lineRule="auto"/>
      </w:pPr>
      <w:r>
        <w:rPr>
          <w:rFonts w:ascii="宋体" w:hAnsi="宋体" w:eastAsia="宋体" w:cs="宋体"/>
          <w:color w:val="000"/>
          <w:sz w:val="28"/>
          <w:szCs w:val="28"/>
        </w:rPr>
        <w:t xml:space="preserve">　　小说一开篇作者用大量的笔墨描述盖茨比在豪宅中宴请八方宾朋的场景，以及和黛熙重逢后若明若暗的感情。虽然黛熙的先生汤姆坚决反对，但他们还是无所顾忌地甜蜜着。正当他们欲走向“幸福大道”时，黛熙却在开车时因过度亢奋失手撞死了路人。作者用如此戏剧化的色彩着实令人吹嘘不已。盖茨比为了黛熙甘愿放弃自己的生命和万贯家财。而与此形成鲜明对比的是黛熙和汤姆的自私、冷漠，他们故意借口远走他乡，把所有的事故责任全推给盖茨比。现实再次冷漠地击碎了他那虚幻而近乎天真的梦境。</w:t>
      </w:r>
    </w:p>
    <w:p>
      <w:pPr>
        <w:ind w:left="0" w:right="0" w:firstLine="560"/>
        <w:spacing w:before="450" w:after="450" w:line="312" w:lineRule="auto"/>
      </w:pPr>
      <w:r>
        <w:rPr>
          <w:rFonts w:ascii="宋体" w:hAnsi="宋体" w:eastAsia="宋体" w:cs="宋体"/>
          <w:color w:val="000"/>
          <w:sz w:val="28"/>
          <w:szCs w:val="28"/>
        </w:rPr>
        <w:t xml:space="preserve">　　乍一看标题，“了不起”的盖茨比，可是刚开始我一直苦思冥想，就是想不明白他到底了不起在哪儿呢?回味再三，才有所顿悟。</w:t>
      </w:r>
    </w:p>
    <w:p>
      <w:pPr>
        <w:ind w:left="0" w:right="0" w:firstLine="560"/>
        <w:spacing w:before="450" w:after="450" w:line="312" w:lineRule="auto"/>
      </w:pPr>
      <w:r>
        <w:rPr>
          <w:rFonts w:ascii="宋体" w:hAnsi="宋体" w:eastAsia="宋体" w:cs="宋体"/>
          <w:color w:val="000"/>
          <w:sz w:val="28"/>
          <w:szCs w:val="28"/>
        </w:rPr>
        <w:t xml:space="preserve">　　盖茨比是一个了不起的人，他的了不起在于他简单单纯的爱情观，他认为爱情就是两个人的世界;盖茨比由贫入富，完全可以过富庶的上流社会生活，但他不为金钱、名利所动，他所有的目的只为和黛西重逢，直至他的一生以悲剧告终;盖茨比的了不起还在于他愿意以自己的生命来换取黛西的苟活。明知不可为而为之，再次为盖茨比的勇气喝采!</w:t>
      </w:r>
    </w:p>
    <w:p>
      <w:pPr>
        <w:ind w:left="0" w:right="0" w:firstLine="560"/>
        <w:spacing w:before="450" w:after="450" w:line="312" w:lineRule="auto"/>
      </w:pPr>
      <w:r>
        <w:rPr>
          <w:rFonts w:ascii="宋体" w:hAnsi="宋体" w:eastAsia="宋体" w:cs="宋体"/>
          <w:color w:val="000"/>
          <w:sz w:val="28"/>
          <w:szCs w:val="28"/>
        </w:rPr>
        <w:t xml:space="preserve">　　《了不起的盖茨比》，就是这样一个“浮夸时代，最后的古典爱情梦”又极具悲剧色彩的故事!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2025-06-19T23:11:21+08:00</dcterms:created>
  <dcterms:modified xsi:type="dcterms:W3CDTF">2025-06-19T23:11:21+08:00</dcterms:modified>
</cp:coreProperties>
</file>

<file path=docProps/custom.xml><?xml version="1.0" encoding="utf-8"?>
<Properties xmlns="http://schemas.openxmlformats.org/officeDocument/2006/custom-properties" xmlns:vt="http://schemas.openxmlformats.org/officeDocument/2006/docPropsVTypes"/>
</file>