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《三十六计》读后感1000字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《三十六计》读后感1000字（通用5篇）《三十六计》读后感1000字 篇1　　暑假前妈妈给我买了一套《三十六计》，一共四册。暑假期间，我利用每天完成作业后的时间从第一册津津有味地“吃”了起来。　　《三十六计》一听书名就知道是三十六个计谋，这</w:t>
      </w:r>
    </w:p>
    <w:p>
      <w:pPr>
        <w:ind w:left="0" w:right="0" w:firstLine="560"/>
        <w:spacing w:before="450" w:after="450" w:line="312" w:lineRule="auto"/>
      </w:pPr>
      <w:r>
        <w:rPr>
          <w:rFonts w:ascii="宋体" w:hAnsi="宋体" w:eastAsia="宋体" w:cs="宋体"/>
          <w:color w:val="000"/>
          <w:sz w:val="28"/>
          <w:szCs w:val="28"/>
        </w:rPr>
        <w:t xml:space="preserve">《三十六计》读后感1000字（通用5篇）</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《三十六计》读后感1000字 篇1</w:t>
      </w:r>
    </w:p>
    <w:p>
      <w:pPr>
        <w:ind w:left="0" w:right="0" w:firstLine="560"/>
        <w:spacing w:before="450" w:after="450" w:line="312" w:lineRule="auto"/>
      </w:pPr>
      <w:r>
        <w:rPr>
          <w:rFonts w:ascii="宋体" w:hAnsi="宋体" w:eastAsia="宋体" w:cs="宋体"/>
          <w:color w:val="000"/>
          <w:sz w:val="28"/>
          <w:szCs w:val="28"/>
        </w:rPr>
        <w:t xml:space="preserve">　　暑假前妈妈给我买了一套《三十六计》，一共四册。暑假期间，我利用每天完成作业后的时间从第一册津津有味地“吃”了起来。</w:t>
      </w:r>
    </w:p>
    <w:p>
      <w:pPr>
        <w:ind w:left="0" w:right="0" w:firstLine="560"/>
        <w:spacing w:before="450" w:after="450" w:line="312" w:lineRule="auto"/>
      </w:pPr>
      <w:r>
        <w:rPr>
          <w:rFonts w:ascii="宋体" w:hAnsi="宋体" w:eastAsia="宋体" w:cs="宋体"/>
          <w:color w:val="000"/>
          <w:sz w:val="28"/>
          <w:szCs w:val="28"/>
        </w:rPr>
        <w:t xml:space="preserve">　　《三十六计》一听书名就知道是三十六个计谋，这三十六个计谋又分为六套，分别是“胜战”、“敌战”、“攻战”、“混战”、“并战”、“败战”。虽说《三十六计》的经典地位不如《孙子兵法》，但其知名度却不逊色于《孙子兵法》，诸如“反间计”、“走为上策”等脍炙人口，妇孺皆知。《三十六计》里面也有许许多多的经典故事，比如“日军瞒天过海偷袭珍珠港”、“宋太祖智杀敌臣灭南唐”等，而且还有原文注释、按语注释、传世典故、用计锦囊、计谋典范的一些介绍，让这些故事更加通俗易懂。我最喜欢《三十六计》里的“诸葛亮巧退婚”，内容是：诸葛亮的嫂子想让诸葛亮成亲，但找了许多人家诸葛亮都不满意，因为恩师黄承彦的女儿很有学问，他想娶他的女儿黄正英为妻，但嫂子不同意，说她太丑，最后诸葛亮写了一封“退婚书”给黄家，这是一首藏尾诗，其实诗里真正表达的意思是“我志难移”，过了三天，黄正英便和诸葛亮成了亲，嫂子这才恍惚大悟，原来诸葛亮是用了瞒天过海的计谋把黄正英娶到了家，嫂子终于被他俩的真情所感动，也同意了这门亲事。读完以后，我从心底不由地佩服诸葛亮真是足智多谋啊!</w:t>
      </w:r>
    </w:p>
    <w:p>
      <w:pPr>
        <w:ind w:left="0" w:right="0" w:firstLine="560"/>
        <w:spacing w:before="450" w:after="450" w:line="312" w:lineRule="auto"/>
      </w:pPr>
      <w:r>
        <w:rPr>
          <w:rFonts w:ascii="宋体" w:hAnsi="宋体" w:eastAsia="宋体" w:cs="宋体"/>
          <w:color w:val="000"/>
          <w:sz w:val="28"/>
          <w:szCs w:val="28"/>
        </w:rPr>
        <w:t xml:space="preserve">　　通过读《三十六计》 里的小故事给我的启发是：不管是在日常生活中还是在学习中，如果遇到难题，应该根据不同的情况来做出不同的判断，多思考，眼光放远一些，不要鼠目寸光，只顾眼前。平时列好学习计划，把学习当做一件艰巨的任务来攻克，多动脑筋 ，随机应变，不能一成不变，死搬硬套，找到适合自已的好的学习方法，就能轻松的完成。</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《三十六计》读后感1000字 篇2</w:t>
      </w:r>
    </w:p>
    <w:p>
      <w:pPr>
        <w:ind w:left="0" w:right="0" w:firstLine="560"/>
        <w:spacing w:before="450" w:after="450" w:line="312" w:lineRule="auto"/>
      </w:pPr>
      <w:r>
        <w:rPr>
          <w:rFonts w:ascii="宋体" w:hAnsi="宋体" w:eastAsia="宋体" w:cs="宋体"/>
          <w:color w:val="000"/>
          <w:sz w:val="28"/>
          <w:szCs w:val="28"/>
        </w:rPr>
        <w:t xml:space="preserve">　　妈妈给我买的是《三十六计》连环画，因为里面的古代故事太长了，太难懂了，所以没读完，但我把目录全读完了，我喜欢“打草惊蛇”“空城计”“上屋抽屉”“反客为主”“隔岸观火”“声东击西”“偷梁换柱”“无中生有”“调虎离山”“树上开花”的计策，还有第三十六计“走为上计”。</w:t>
      </w:r>
    </w:p>
    <w:p>
      <w:pPr>
        <w:ind w:left="0" w:right="0" w:firstLine="560"/>
        <w:spacing w:before="450" w:after="450" w:line="312" w:lineRule="auto"/>
      </w:pPr>
      <w:r>
        <w:rPr>
          <w:rFonts w:ascii="宋体" w:hAnsi="宋体" w:eastAsia="宋体" w:cs="宋体"/>
          <w:color w:val="000"/>
          <w:sz w:val="28"/>
          <w:szCs w:val="28"/>
        </w:rPr>
        <w:t xml:space="preserve">　　我在动画片上也碰到过三十六计的计策。</w:t>
      </w:r>
    </w:p>
    <w:p>
      <w:pPr>
        <w:ind w:left="0" w:right="0" w:firstLine="560"/>
        <w:spacing w:before="450" w:after="450" w:line="312" w:lineRule="auto"/>
      </w:pPr>
      <w:r>
        <w:rPr>
          <w:rFonts w:ascii="宋体" w:hAnsi="宋体" w:eastAsia="宋体" w:cs="宋体"/>
          <w:color w:val="000"/>
          <w:sz w:val="28"/>
          <w:szCs w:val="28"/>
        </w:rPr>
        <w:t xml:space="preserve">　　最会使用“笑里藏刀”“趁火打劫”的是灰太狼，比如灰太狼用炮弹攻打羊村，在着火的时候，趁机抓羊就是“趁火打劫”。</w:t>
      </w:r>
    </w:p>
    <w:p>
      <w:pPr>
        <w:ind w:left="0" w:right="0" w:firstLine="560"/>
        <w:spacing w:before="450" w:after="450" w:line="312" w:lineRule="auto"/>
      </w:pPr>
      <w:r>
        <w:rPr>
          <w:rFonts w:ascii="宋体" w:hAnsi="宋体" w:eastAsia="宋体" w:cs="宋体"/>
          <w:color w:val="000"/>
          <w:sz w:val="28"/>
          <w:szCs w:val="28"/>
        </w:rPr>
        <w:t xml:space="preserve">　　喜羊羊经常使用的是“金蝉脱壳”，有一次，灰太狼来羊村抓羊，看到喜羊羊的铃铛，使劲儿一拽，竟然是只戴着喜羊羊铃铛的大狗熊。</w:t>
      </w:r>
    </w:p>
    <w:p>
      <w:pPr>
        <w:ind w:left="0" w:right="0" w:firstLine="560"/>
        <w:spacing w:before="450" w:after="450" w:line="312" w:lineRule="auto"/>
      </w:pPr>
      <w:r>
        <w:rPr>
          <w:rFonts w:ascii="宋体" w:hAnsi="宋体" w:eastAsia="宋体" w:cs="宋体"/>
          <w:color w:val="000"/>
          <w:sz w:val="28"/>
          <w:szCs w:val="28"/>
        </w:rPr>
        <w:t xml:space="preserve">　　《开心宝贝之开心超人大作战》动画片里也经常有三十六计，有一个坏人用的“抛砖引玉”的计策，他想得自己想要的东西，然后绑架了幼儿园的小孩子，逼好人拿出东西。但是他失败了，因为开心超人和他的伙伴们把他打败了。他的计策没有得逞。</w:t>
      </w:r>
    </w:p>
    <w:p>
      <w:pPr>
        <w:ind w:left="0" w:right="0" w:firstLine="560"/>
        <w:spacing w:before="450" w:after="450" w:line="312" w:lineRule="auto"/>
      </w:pPr>
      <w:r>
        <w:rPr>
          <w:rFonts w:ascii="宋体" w:hAnsi="宋体" w:eastAsia="宋体" w:cs="宋体"/>
          <w:color w:val="000"/>
          <w:sz w:val="28"/>
          <w:szCs w:val="28"/>
        </w:rPr>
        <w:t xml:space="preserve">　　我感觉三十六计很有趣，读起来很好听，还很有用，我们要多用三十六计做好</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《三十六计》读后感1000字 篇3</w:t>
      </w:r>
    </w:p>
    <w:p>
      <w:pPr>
        <w:ind w:left="0" w:right="0" w:firstLine="560"/>
        <w:spacing w:before="450" w:after="450" w:line="312" w:lineRule="auto"/>
      </w:pPr>
      <w:r>
        <w:rPr>
          <w:rFonts w:ascii="宋体" w:hAnsi="宋体" w:eastAsia="宋体" w:cs="宋体"/>
          <w:color w:val="000"/>
          <w:sz w:val="28"/>
          <w:szCs w:val="28"/>
        </w:rPr>
        <w:t xml:space="preserve">　　说到《三国演义》，大家一定知道”三十六计“，对于”空城计“、”反间计“、”苦肉计“、”欲擒故纵“，它们背后的故事也是无人不知，无人不晓。我想说说我读《三十六计》的感受。</w:t>
      </w:r>
    </w:p>
    <w:p>
      <w:pPr>
        <w:ind w:left="0" w:right="0" w:firstLine="560"/>
        <w:spacing w:before="450" w:after="450" w:line="312" w:lineRule="auto"/>
      </w:pPr>
      <w:r>
        <w:rPr>
          <w:rFonts w:ascii="宋体" w:hAnsi="宋体" w:eastAsia="宋体" w:cs="宋体"/>
          <w:color w:val="000"/>
          <w:sz w:val="28"/>
          <w:szCs w:val="28"/>
        </w:rPr>
        <w:t xml:space="preserve">　　我读的《三十六计》按计名排列共分六套，即胜战计、敌战计、攻战计、混战计、并战计、败战计。前三套是处于优势所用之计，后三套是处于劣势所用之计。每套各包含六计，共三十六计。现在同学们所背的成语：欲擒故纵、调虎离山、釜底抽薪、指桑骂槐、声东击西、暗度陈仓等等都出自于三十六计的故事。</w:t>
      </w:r>
    </w:p>
    <w:p>
      <w:pPr>
        <w:ind w:left="0" w:right="0" w:firstLine="560"/>
        <w:spacing w:before="450" w:after="450" w:line="312" w:lineRule="auto"/>
      </w:pPr>
      <w:r>
        <w:rPr>
          <w:rFonts w:ascii="宋体" w:hAnsi="宋体" w:eastAsia="宋体" w:cs="宋体"/>
          <w:color w:val="000"/>
          <w:sz w:val="28"/>
          <w:szCs w:val="28"/>
        </w:rPr>
        <w:t xml:space="preserve">　　我读完《三十六计》，不仅暗发感慨：”在古代，要是把三十六计运用得炉火纯青，那不就是天下无敌了?“同时，我也有了疑问：”三十六计这么厉害，到底是谁编写的呢?“通过查找资料，我得到的答案是——据说，”三十六计“出自《南齐书·王敬则传》：”谭公三十六策，走为上计，汝父子唯应走耳。“意为败局已定，无可挽回，唯有退却，方是上策。后人沿用这一说法，宋代惠洪《冷斋夜话》也有：”三十六计，走为上计。“直到明末清初，引用此种说法的人更多。于是，有心人采集群书，编撰成了《三十六计》一书。但此书为何时何人所撰已难确切考证。</w:t>
      </w:r>
    </w:p>
    <w:p>
      <w:pPr>
        <w:ind w:left="0" w:right="0" w:firstLine="560"/>
        <w:spacing w:before="450" w:after="450" w:line="312" w:lineRule="auto"/>
      </w:pPr>
      <w:r>
        <w:rPr>
          <w:rFonts w:ascii="宋体" w:hAnsi="宋体" w:eastAsia="宋体" w:cs="宋体"/>
          <w:color w:val="000"/>
          <w:sz w:val="28"/>
          <w:szCs w:val="28"/>
        </w:rPr>
        <w:t xml:space="preserve">　　哦，我心有所悟：原来《三十六计》是这么来的啊!看来要想把三十六计掌握得炉火纯青还不是那么容易。《三十六计》虽然是古人战争时期所用的书，但从另一个角度看，它教会了我们要学会运筹帷幄，才会决胜千里，取得成功。</w:t>
      </w:r>
    </w:p>
    <w:p>
      <w:pPr>
        <w:ind w:left="0" w:right="0" w:firstLine="560"/>
        <w:spacing w:before="450" w:after="450" w:line="312" w:lineRule="auto"/>
      </w:pPr>
      <w:r>
        <w:rPr>
          <w:rFonts w:ascii="宋体" w:hAnsi="宋体" w:eastAsia="宋体" w:cs="宋体"/>
          <w:color w:val="000"/>
          <w:sz w:val="28"/>
          <w:szCs w:val="28"/>
        </w:rPr>
        <w:t xml:space="preserve">　　《三十六计》的精彩内容，让我想到了做游戏。于是乎，在我和朋友的商讨下，发明了名为”三十六计“的游戏。游戏至少需要四人或四人以上，可以通过”石头剪子布“来决定谁当”大敌“，其他人扮演联盟的”小国“。当”大敌“快要抓住一名玩家时，同学只需喊出三十六计中的一计并保持一个姿势不动，”大敌“就无法抓他;这时另一名同学用手拍被定住的同学，喊出”解“，被定的同学便可恢复行动。两个人一起被定住时，可以互相击掌(成为”联盟“)，也可以恢复行动。如有一名同学被”大敌“抓住，双方便交换身份。(游戏中每人喊出三十六计中的计谋之一，尽量不要重复)这个游戏我和同学们玩的可是热火朝天，大受欢迎。</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《三十六计》读后感1000字 篇4</w:t>
      </w:r>
    </w:p>
    <w:p>
      <w:pPr>
        <w:ind w:left="0" w:right="0" w:firstLine="560"/>
        <w:spacing w:before="450" w:after="450" w:line="312" w:lineRule="auto"/>
      </w:pPr>
      <w:r>
        <w:rPr>
          <w:rFonts w:ascii="宋体" w:hAnsi="宋体" w:eastAsia="宋体" w:cs="宋体"/>
          <w:color w:val="000"/>
          <w:sz w:val="28"/>
          <w:szCs w:val="28"/>
        </w:rPr>
        <w:t xml:space="preserve">　　这个暑假我读了一本书叫【三十六计】，这本书的每一篇故事都有着不同的计谋和不同的智慧门，这本书在我的人生的路途上有了很大的影响。</w:t>
      </w:r>
    </w:p>
    <w:p>
      <w:pPr>
        <w:ind w:left="0" w:right="0" w:firstLine="560"/>
        <w:spacing w:before="450" w:after="450" w:line="312" w:lineRule="auto"/>
      </w:pPr>
      <w:r>
        <w:rPr>
          <w:rFonts w:ascii="宋体" w:hAnsi="宋体" w:eastAsia="宋体" w:cs="宋体"/>
          <w:color w:val="000"/>
          <w:sz w:val="28"/>
          <w:szCs w:val="28"/>
        </w:rPr>
        <w:t xml:space="preserve">　　我在《前言》中，看到了这样一句话：“《三十六计》是一部堪称”益智之荟萃、谋略之大成“的兵学奇书。”是啊，《三十六计》是我国古代的兵家宝藏，它所蕴含的哲理对于今天的社会生活仍然具有较为普遍的指导和借鉴意义。《三十六计》继承了前人兵法的优秀传统，六套计策，可以通览其要。不管处境顺逆，都可以从中吸取一往无前的进取精神，领略艰难成就的韬略智慧。</w:t>
      </w:r>
    </w:p>
    <w:p>
      <w:pPr>
        <w:ind w:left="0" w:right="0" w:firstLine="560"/>
        <w:spacing w:before="450" w:after="450" w:line="312" w:lineRule="auto"/>
      </w:pPr>
      <w:r>
        <w:rPr>
          <w:rFonts w:ascii="宋体" w:hAnsi="宋体" w:eastAsia="宋体" w:cs="宋体"/>
          <w:color w:val="000"/>
          <w:sz w:val="28"/>
          <w:szCs w:val="28"/>
        </w:rPr>
        <w:t xml:space="preserve">　　我的这本《三十六计》共分为六套计，分别为胜战计、敌战计、攻战计、混战计、并战计和败战计，每套计还分为六个计，总共三十六计。这本书详细说明了每种计的首次运用的战例、原始文字的解语、用计的例说和按语的解释。</w:t>
      </w:r>
    </w:p>
    <w:p>
      <w:pPr>
        <w:ind w:left="0" w:right="0" w:firstLine="560"/>
        <w:spacing w:before="450" w:after="450" w:line="312" w:lineRule="auto"/>
      </w:pPr>
      <w:r>
        <w:rPr>
          <w:rFonts w:ascii="宋体" w:hAnsi="宋体" w:eastAsia="宋体" w:cs="宋体"/>
          <w:color w:val="000"/>
          <w:sz w:val="28"/>
          <w:szCs w:val="28"/>
        </w:rPr>
        <w:t xml:space="preserve">　　我之所以喜欢读这本书，是因为古代人用计取胜的故事引人入胜，读来津津有味。这些计策运用都极其巧妙，可以让我陶醉其中。我很欣赏古代军事家，他们设计出如此足智多谋的计策，来与敌人周旋。</w:t>
      </w:r>
    </w:p>
    <w:p>
      <w:pPr>
        <w:ind w:left="0" w:right="0" w:firstLine="560"/>
        <w:spacing w:before="450" w:after="450" w:line="312" w:lineRule="auto"/>
      </w:pPr>
      <w:r>
        <w:rPr>
          <w:rFonts w:ascii="宋体" w:hAnsi="宋体" w:eastAsia="宋体" w:cs="宋体"/>
          <w:color w:val="000"/>
          <w:sz w:val="28"/>
          <w:szCs w:val="28"/>
        </w:rPr>
        <w:t xml:space="preserve">　　《三十六计》这本书实际上是关于思想方法的书，只要运用得当，各个领域都能够借鉴。我读完之后感觉学到许多，但还没有真正理解其精髓。不过，有一个启示给我深刻的印象：要解决问题，不能死板地只从一个方面想，要多角度全面地看待问题，并可以灵活地运用不同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《三十六计》读后感1000字 篇5</w:t>
      </w:r>
    </w:p>
    <w:p>
      <w:pPr>
        <w:ind w:left="0" w:right="0" w:firstLine="560"/>
        <w:spacing w:before="450" w:after="450" w:line="312" w:lineRule="auto"/>
      </w:pPr>
      <w:r>
        <w:rPr>
          <w:rFonts w:ascii="宋体" w:hAnsi="宋体" w:eastAsia="宋体" w:cs="宋体"/>
          <w:color w:val="000"/>
          <w:sz w:val="28"/>
          <w:szCs w:val="28"/>
        </w:rPr>
        <w:t xml:space="preserve">　　这个假期我读了一半书，他的名字是《三十六计》，这是一本凝聚了中国五千年卓越的军事思想和斗争经验的智谋全书。我读过瞒天过海、围魏救赵、以逸待劳、笑里藏刀和借刀杀人等等，我最感兴趣的就是笑里藏刀了。下面，我就给大家简单讲一讲吧!</w:t>
      </w:r>
    </w:p>
    <w:p>
      <w:pPr>
        <w:ind w:left="0" w:right="0" w:firstLine="560"/>
        <w:spacing w:before="450" w:after="450" w:line="312" w:lineRule="auto"/>
      </w:pPr>
      <w:r>
        <w:rPr>
          <w:rFonts w:ascii="宋体" w:hAnsi="宋体" w:eastAsia="宋体" w:cs="宋体"/>
          <w:color w:val="000"/>
          <w:sz w:val="28"/>
          <w:szCs w:val="28"/>
        </w:rPr>
        <w:t xml:space="preserve">　　从前秦国和吴国是对头，有一天，秦国的公孙鞅带兵去吴国进攻，到了门口，一位士兵不小心踩到了机关，吴国的公子卯说：”又有不怕死的来攻城了?“，公孙鞅说：”吴城果然坚固“。突然一位士兵说：”吴国的守城将是公子卯。“公孙鞅听了大吃一惊!因为公子卯和公孙鞅是多年的老朋友，于是公孙鞅就写信给公子卯，说：”看我们多年的朋友份上，两国战争和平，咱们好好聚一聚吧， 你定时间，我定地点。“其实，公孙鞅是想在附近埋好埋伏早点把公子卯一网打尽。公子卯等啊等啊，终于等到了那一天，公孙鞅提前到了一步，把埋伏先埋好了。公子卯来了，他续完旧，公孙鞅就说：”这里花草树木又多又好看，真是个藏埋伏的好地方啊!“公子卯说：”是啊，是啊!“接着又来了一句：”啊!“公孙鞅说：”上!“公子卯说：”你真是个叛徒，骗了我的感情!“从此，公孙鞅霸占整个吴国。</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通过这件事，我明白了一个道理：不要轻易地相信别人;或者他和你说完话，你要考虑一下再答应他。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2025-06-19T13:57:51+08:00</dcterms:created>
  <dcterms:modified xsi:type="dcterms:W3CDTF">2025-06-19T13:57:51+08:00</dcterms:modified>
</cp:coreProperties>
</file>

<file path=docProps/custom.xml><?xml version="1.0" encoding="utf-8"?>
<Properties xmlns="http://schemas.openxmlformats.org/officeDocument/2006/custom-properties" xmlns:vt="http://schemas.openxmlformats.org/officeDocument/2006/docPropsVTypes"/>
</file>