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2025《傲慢与偏见》读后感1000字5篇范文</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傲慢与偏见》小说中运用喜剧的手法表达对生活的严肃批评，探索女主人公从恋爱到结婚中自我发现的心理过程。下面是小编收集整理的20_《傲慢与偏见》读后感1000字，大家一起来看看吧。20_《傲慢与偏见》读后感1000字1《傲慢与偏见》是简·奥斯...</w:t>
      </w:r>
    </w:p>
    <w:p>
      <w:pPr>
        <w:ind w:left="0" w:right="0" w:firstLine="560"/>
        <w:spacing w:before="450" w:after="450" w:line="312" w:lineRule="auto"/>
      </w:pPr>
      <w:r>
        <w:rPr>
          <w:rFonts w:ascii="宋体" w:hAnsi="宋体" w:eastAsia="宋体" w:cs="宋体"/>
          <w:color w:val="000"/>
          <w:sz w:val="28"/>
          <w:szCs w:val="28"/>
        </w:rPr>
        <w:t xml:space="preserve">《傲慢与偏见》小说中运用喜剧的手法表达对生活的严肃批评，探索女主人公从恋爱到结婚中自我发现的心理过程。下面是小编收集整理的20_《傲慢与偏见》读后感1000字，大家一起来看看吧。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20_《傲慢与偏见》读后感1000字1</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是一部描写爱情与婚姻的小说。它以男女主人公达西先生和伊丽莎白·班纳特小姐由于傲慢和偏见而产生的爱情纠葛为线索，描写了四段姻缘故事，以小绘大，讲述了18世纪末到19世纪初英国乡镇生活和世态人情，文笔细腻幽默而具喜剧色彩，是一部非常引人入胜的作品。</w:t>
      </w:r>
    </w:p>
    <w:p>
      <w:pPr>
        <w:ind w:left="0" w:right="0" w:firstLine="560"/>
        <w:spacing w:before="450" w:after="450" w:line="312" w:lineRule="auto"/>
      </w:pPr>
      <w:r>
        <w:rPr>
          <w:rFonts w:ascii="宋体" w:hAnsi="宋体" w:eastAsia="宋体" w:cs="宋体"/>
          <w:color w:val="000"/>
          <w:sz w:val="28"/>
          <w:szCs w:val="28"/>
        </w:rPr>
        <w:t xml:space="preserve">最早阅读《傲慢与偏见》这本书是高一时的那个暑假，迫于课外阅读及写作的压力，在语文老师的推荐下去阅览室借阅了它。出乎我的意料，那个暑假我反复阅读它，从头到尾一字不落的阅读，从中挑选跳跃着读，甚至不过瘾的睡前必读，反反复复，为之倾倒。这部经典在当时我只觉得好看，不懂自己为何对它爱不释手，以至后来经典被拍成电影及电视剧却没有它来得吸引我。</w:t>
      </w:r>
    </w:p>
    <w:p>
      <w:pPr>
        <w:ind w:left="0" w:right="0" w:firstLine="560"/>
        <w:spacing w:before="450" w:after="450" w:line="312" w:lineRule="auto"/>
      </w:pPr>
      <w:r>
        <w:rPr>
          <w:rFonts w:ascii="宋体" w:hAnsi="宋体" w:eastAsia="宋体" w:cs="宋体"/>
          <w:color w:val="000"/>
          <w:sz w:val="28"/>
          <w:szCs w:val="28"/>
        </w:rPr>
        <w:t xml:space="preserve">一是作者笔下的人物性格各个丰满，栩栩如生，阅读时字里行间仿佛一个一个人物在眼前演绎，述说着自己的故事，不是电影或连续剧所能展示的。如班纳特太太这一人物形象在文中就非常的立体，用作者的话说就是“脑子比较简单，大大咧咧。喜怒哀乐都在脸上，只要碰到不高兴的事，她就以神经衰弱为借口。对她来说一生的大事就是结婚嫁女。”而她的“出身”、“眼界”及“小妇人”这样的角色使她在文中不可或缺，独具特色。同时她又以家庭女主人和母亲这样的双重身份影响着五位女儿的形象，她的“可爱”连作者都不敢苛责，最后满足了她的愿望：“看她家庭的面上，我想在这里作一个说明，她所有的女儿后来都得到了归宿，她生平最殷切的愿望终于如愿以偿”。</w:t>
      </w:r>
    </w:p>
    <w:p>
      <w:pPr>
        <w:ind w:left="0" w:right="0" w:firstLine="560"/>
        <w:spacing w:before="450" w:after="450" w:line="312" w:lineRule="auto"/>
      </w:pPr>
      <w:r>
        <w:rPr>
          <w:rFonts w:ascii="宋体" w:hAnsi="宋体" w:eastAsia="宋体" w:cs="宋体"/>
          <w:color w:val="000"/>
          <w:sz w:val="28"/>
          <w:szCs w:val="28"/>
        </w:rPr>
        <w:t xml:space="preserve">二是作者心思细腻，故事情节紧凑、严密，人物的细微刻画微妙，人与人之间处处有比较的描述直观鲜活，展示了文字与众不同的魅力。如第一章描述班纳特太太的神经质和班纳特先生的幽默对话具有鲜明的性格特征;又如第三章描述人们对达西和彬格莱两位先生第一印象的\'不同，塑造了两位受追捧男士所扮演的不同角色，也为他们各自择偶标准埋下伏笔;再如第二十四章描述吉英(班纳特家的大女儿)和伊丽莎白这对姐妹对彬格莱先生的不辞而别有着不同的理解和看法，作者紧紧围绕着姐妹俩的思想、行为特征展开对比——柔美与坚毅碰撞。</w:t>
      </w:r>
    </w:p>
    <w:p>
      <w:pPr>
        <w:ind w:left="0" w:right="0" w:firstLine="560"/>
        <w:spacing w:before="450" w:after="450" w:line="312" w:lineRule="auto"/>
      </w:pPr>
      <w:r>
        <w:rPr>
          <w:rFonts w:ascii="宋体" w:hAnsi="宋体" w:eastAsia="宋体" w:cs="宋体"/>
          <w:color w:val="000"/>
          <w:sz w:val="28"/>
          <w:szCs w:val="28"/>
        </w:rPr>
        <w:t xml:space="preserve">三是该部作品对生活的写实，对爱情的憧憬，对婚姻的抉择和对责任的诠释历久弥新。试想遥远的英国乡村小镇上生活着这么一群“无忧无虑”的人们，他们对衣食无忧的生活充满向往、对爱情的美好憧憬、对择偶标准各自衡量，为生活琐事、人生大事忙忙碌碌，如此“接地气”，犹如我们自己的生活写照。特别欣赏的是男主角达西先生的“劳碌”：一是为朋友的幸福奔波，出谋划策;二是为亲妹妹的感情、成长负责，一力承担;三是为家族的荣誉担责，坚定不移;四是为“女友”的家人幸福拦责，绝不推卸。正是达西先生所具备的优良特质，使女主人公和达西先生的婚姻被作者颂扬为“为天下有情人树立一个榜样”的幸福婚姻。</w:t>
      </w:r>
    </w:p>
    <w:p>
      <w:pPr>
        <w:ind w:left="0" w:right="0" w:firstLine="560"/>
        <w:spacing w:before="450" w:after="450" w:line="312" w:lineRule="auto"/>
      </w:pPr>
      <w:r>
        <w:rPr>
          <w:rFonts w:ascii="宋体" w:hAnsi="宋体" w:eastAsia="宋体" w:cs="宋体"/>
          <w:color w:val="000"/>
          <w:sz w:val="28"/>
          <w:szCs w:val="28"/>
        </w:rPr>
        <w:t xml:space="preserve">现在回想当初品味它的感受，在自己经历并收获了爱情和婚姻之后，为之倾倒的原因呼之欲出：正是我处在努力拼搏，期待自身成长，对未来充满憧憬，责任意识萌芽的阶段，作者通过这部作品给我精神洗礼，使我与她产生共鸣，深受启示。</w:t>
      </w:r>
    </w:p>
    <w:p>
      <w:pPr>
        <w:ind w:left="0" w:right="0" w:firstLine="560"/>
        <w:spacing w:before="450" w:after="450" w:line="312" w:lineRule="auto"/>
      </w:pPr>
      <w:r>
        <w:rPr>
          <w:rFonts w:ascii="黑体" w:hAnsi="黑体" w:eastAsia="黑体" w:cs="黑体"/>
          <w:color w:val="000000"/>
          <w:sz w:val="36"/>
          <w:szCs w:val="36"/>
          <w:b w:val="1"/>
          <w:bCs w:val="1"/>
        </w:rPr>
        <w:t xml:space="preserve">20_《傲慢与偏见》读后感1000字2</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丁的代表作，这部作品以日常生活为素材，一反当时社会上流行的感伤小说的内容和矫揉造作的写作方法，作品描写傲慢的单身青年达西与偏见的二小姐伊丽莎白、富裕的单身贵族，彬格莱与贤淑的大小姐吉英之间的感情纠葛。</w:t>
      </w:r>
    </w:p>
    <w:p>
      <w:pPr>
        <w:ind w:left="0" w:right="0" w:firstLine="560"/>
        <w:spacing w:before="450" w:after="450" w:line="312" w:lineRule="auto"/>
      </w:pPr>
      <w:r>
        <w:rPr>
          <w:rFonts w:ascii="宋体" w:hAnsi="宋体" w:eastAsia="宋体" w:cs="宋体"/>
          <w:color w:val="000"/>
          <w:sz w:val="28"/>
          <w:szCs w:val="28"/>
        </w:rPr>
        <w:t xml:space="preserve">看完这本书之后，我发觉每个人对别人的第一印象真的很重要，很多人可能在第一眼看到你之后，便认定你就是那种人而且很难让别人对你改观。像是别人第一眼看到你的穿着打扮非常邋遢，便觉得你一直都是很随便的人。可能不太想跟你继续相处下去。</w:t>
      </w:r>
    </w:p>
    <w:p>
      <w:pPr>
        <w:ind w:left="0" w:right="0" w:firstLine="560"/>
        <w:spacing w:before="450" w:after="450" w:line="312" w:lineRule="auto"/>
      </w:pPr>
      <w:r>
        <w:rPr>
          <w:rFonts w:ascii="宋体" w:hAnsi="宋体" w:eastAsia="宋体" w:cs="宋体"/>
          <w:color w:val="000"/>
          <w:sz w:val="28"/>
          <w:szCs w:val="28"/>
        </w:rPr>
        <w:t xml:space="preserve">人生之旅中，我们每一个人都是寻梦者。梦是巫山峡壁上缀着的那团闲适的白雾，不知何时来，何时去，去向何方;梦是一条伸向河里的若隐若现的虹，现到最美的时候也是它即将消逝的时候。梦是何等神奇，令人魂牵梦绕!它引无数的追梦者背负着黄河的淤泥，手捧长江的清纯，迈着日月交替的脚步，追赶着问题的音符。这其间每一段艰辛的历程，无不饱含着奋斗的辛酸，无不需要我们以足够的勇气去面对，去承受，去拼搏。</w:t>
      </w:r>
    </w:p>
    <w:p>
      <w:pPr>
        <w:ind w:left="0" w:right="0" w:firstLine="560"/>
        <w:spacing w:before="450" w:after="450" w:line="312" w:lineRule="auto"/>
      </w:pPr>
      <w:r>
        <w:rPr>
          <w:rFonts w:ascii="宋体" w:hAnsi="宋体" w:eastAsia="宋体" w:cs="宋体"/>
          <w:color w:val="000"/>
          <w:sz w:val="28"/>
          <w:szCs w:val="28"/>
        </w:rPr>
        <w:t xml:space="preserve">有人曾经问我，你可曾关注过空气中的那些尘埃?浩大的世界中它们什么也不算，既没有浮到空气顶层的能力，亦缺乏彻底堕入低谷的魄力，他们以一种很不起眼的姿态被夹在世界的中央。然而我要说：他们是有思想的，他们也拥有梦，他们努力争取过，可是最终他们选择了沉默，放弃了与世抗争的机会，放弃了一路的苦楚与灾难，更放弃了成功后收获的幸福。他们缺乏的是勇气，一种超越自我的勇气，一种不懈追求自己幸福的勇气。</w:t>
      </w:r>
    </w:p>
    <w:p>
      <w:pPr>
        <w:ind w:left="0" w:right="0" w:firstLine="560"/>
        <w:spacing w:before="450" w:after="450" w:line="312" w:lineRule="auto"/>
      </w:pPr>
      <w:r>
        <w:rPr>
          <w:rFonts w:ascii="宋体" w:hAnsi="宋体" w:eastAsia="宋体" w:cs="宋体"/>
          <w:color w:val="000"/>
          <w:sz w:val="28"/>
          <w:szCs w:val="28"/>
        </w:rPr>
        <w:t xml:space="preserve">命运是奇妙的，你永远不知道生活中将要发生什么，生活就是生活，你想这样，可它偏偏是那样。人的手掌太小了，握不住它惊喜和伤害，只是听由它倾盆而来。所以说，我们每一个人真的需要勇气来面对流言蜚语。勇气绝不是冲动，而是追梦者对未来对理想的一种执着。也许你曾有过这种感觉：偌大的世界你孤单地前行，丢弃了合乎自己的理想而显得空空荡荡，你以为自己还要寂寞地站很久，以为就算丢弃了整个世界也依然可以安稳地生存。这时，想想达西，想想他的勇气，也许就该知道如何去做了。</w:t>
      </w:r>
    </w:p>
    <w:p>
      <w:pPr>
        <w:ind w:left="0" w:right="0" w:firstLine="560"/>
        <w:spacing w:before="450" w:after="450" w:line="312" w:lineRule="auto"/>
      </w:pPr>
      <w:r>
        <w:rPr>
          <w:rFonts w:ascii="宋体" w:hAnsi="宋体" w:eastAsia="宋体" w:cs="宋体"/>
          <w:color w:val="000"/>
          <w:sz w:val="28"/>
          <w:szCs w:val="28"/>
        </w:rPr>
        <w:t xml:space="preserve">事实上，像达西这样的人物有很多。四面楚歌中，项王仍悲歌慷慨：“力拔山兮气盖世，时不利兮骓不逝”;曹孟德更是在“对酒当歌”中，一边感叹“人生几何”，一边执着地吟出“青青子衿、悠悠我心”。此时的我们正值青春，就如绚丽的花朵在绽放，我们充满希望，渴望自由呼吸，自由飞翔。而这一切，都需要我们有勇气去争取。幸福那么近地悬着，亲爱的朋友，你还在犹豫什么呢?</w:t>
      </w:r>
    </w:p>
    <w:p>
      <w:pPr>
        <w:ind w:left="0" w:right="0" w:firstLine="560"/>
        <w:spacing w:before="450" w:after="450" w:line="312" w:lineRule="auto"/>
      </w:pPr>
      <w:r>
        <w:rPr>
          <w:rFonts w:ascii="宋体" w:hAnsi="宋体" w:eastAsia="宋体" w:cs="宋体"/>
          <w:color w:val="000"/>
          <w:sz w:val="28"/>
          <w:szCs w:val="28"/>
        </w:rPr>
        <w:t xml:space="preserve">勇者拾梦，相信破茧而出的，不再短暂，我们将拥有人生全程的美丽!</w:t>
      </w:r>
    </w:p>
    <w:p>
      <w:pPr>
        <w:ind w:left="0" w:right="0" w:firstLine="560"/>
        <w:spacing w:before="450" w:after="450" w:line="312" w:lineRule="auto"/>
      </w:pPr>
      <w:r>
        <w:rPr>
          <w:rFonts w:ascii="黑体" w:hAnsi="黑体" w:eastAsia="黑体" w:cs="黑体"/>
          <w:color w:val="000000"/>
          <w:sz w:val="36"/>
          <w:szCs w:val="36"/>
          <w:b w:val="1"/>
          <w:bCs w:val="1"/>
        </w:rPr>
        <w:t xml:space="preserve">20_《傲慢与偏见》读后感1000字3</w:t>
      </w:r>
    </w:p>
    <w:p>
      <w:pPr>
        <w:ind w:left="0" w:right="0" w:firstLine="560"/>
        <w:spacing w:before="450" w:after="450" w:line="312" w:lineRule="auto"/>
      </w:pPr>
      <w:r>
        <w:rPr>
          <w:rFonts w:ascii="宋体" w:hAnsi="宋体" w:eastAsia="宋体" w:cs="宋体"/>
          <w:color w:val="000"/>
          <w:sz w:val="28"/>
          <w:szCs w:val="28"/>
        </w:rPr>
        <w:t xml:space="preserve">《傲慢与偏见》主要讲述的是女主人公伊丽莎白和男主人公达西险因众多舆论所造成的误会而错过彼此的故事。这不禁让我们反思，世间纷乱多扰，成千上万的信息量涌来，欲做到到古人“结庐在人境，而无车马喧”，着实是一件难事。但更为紧迫的是，我们如何从中淘选那些真实的而非荒谬的信息?</w:t>
      </w:r>
    </w:p>
    <w:p>
      <w:pPr>
        <w:ind w:left="0" w:right="0" w:firstLine="560"/>
        <w:spacing w:before="450" w:after="450" w:line="312" w:lineRule="auto"/>
      </w:pPr>
      <w:r>
        <w:rPr>
          <w:rFonts w:ascii="宋体" w:hAnsi="宋体" w:eastAsia="宋体" w:cs="宋体"/>
          <w:color w:val="000"/>
          <w:sz w:val="28"/>
          <w:szCs w:val="28"/>
        </w:rPr>
        <w:t xml:space="preserve">在书中，女主人公还是非常喜爱威克姆这个军官的，因为他长着一张漂亮的脸蛋，说起话来儒雅而又健谈，更有甚者，他的由达西造成的“不幸”，更让人产生了恻隐之心，因而对达西更加地厌恶。然而，可笑的是这位“可爱的”先生竟然是一位无耻，贪婪的下流之徒。俗话说“相由心生”，的确善良的心灵会让人看起来更加的可爱，渊博的学识会培养人一种独特的气质，从而散发出迷人的魅力。可惜，有时“可爱的”人内心也会险恶，相貌丑陋的人也有一颗高尚的心，就像《巴黎圣母院》中的卡西莫多，既拯救了自己又拯救了他人。</w:t>
      </w:r>
    </w:p>
    <w:p>
      <w:pPr>
        <w:ind w:left="0" w:right="0" w:firstLine="560"/>
        <w:spacing w:before="450" w:after="450" w:line="312" w:lineRule="auto"/>
      </w:pPr>
      <w:r>
        <w:rPr>
          <w:rFonts w:ascii="宋体" w:hAnsi="宋体" w:eastAsia="宋体" w:cs="宋体"/>
          <w:color w:val="000"/>
          <w:sz w:val="28"/>
          <w:szCs w:val="28"/>
        </w:rPr>
        <w:t xml:space="preserve">有些人会觉得，如果仅有一人指责你的过错，那可能是他的嫉妒;如果有两人，三人，甚至更多的人异口同声地指责，那你就难辞其咎了。但是，这样的判断也会出现偏差。伊丽莎白便是如此，全小镇的人都说达西傲慢，目中无人，她便相信了。殊不知她生活的地方，与达西所生活的地方无可比拟。小镇有很多人目光短浅，只要有一些上流社会的新闻，便口口相传，不分青红皂白是非对错，只关注于它是否适合饭后的闲谈，这无形中便有一股力量，将小镇的人拖拽向更荒谬的深渊。于是当伊丽莎白逃出小镇时，她所听到的关于达西的评价是如此的大相径庭，在那里他是多么优秀啊!由此可见，我们不能囿于一种观点，一个地点，一类阶层，我们应该踮起脚尖去，触及更高的苍穹，那才是属于自己的!其实，“画多了浓妆，才能知道素颜的清新可贵;穿多了高跟鞋，才能体会帆布鞋的青春肆意;见多了形形色色的人，才能了解哪些人更值得去珍惜……”</w:t>
      </w:r>
    </w:p>
    <w:p>
      <w:pPr>
        <w:ind w:left="0" w:right="0" w:firstLine="560"/>
        <w:spacing w:before="450" w:after="450" w:line="312" w:lineRule="auto"/>
      </w:pPr>
      <w:r>
        <w:rPr>
          <w:rFonts w:ascii="宋体" w:hAnsi="宋体" w:eastAsia="宋体" w:cs="宋体"/>
          <w:color w:val="000"/>
          <w:sz w:val="28"/>
          <w:szCs w:val="28"/>
        </w:rPr>
        <w:t xml:space="preserve">董卿曾言：“从某种意义上来说，世间的一切都是遇见……人遇见人，就有了生命。”如何使自己生命中的遇见恰如一片莲花之盛开，不被世俗所叨扰?那就使自己内心清净、慎重地选择，进而才能努力留下那些纠缠着的，值得为它活了一次的记忆……</w:t>
      </w:r>
    </w:p>
    <w:p>
      <w:pPr>
        <w:ind w:left="0" w:right="0" w:firstLine="560"/>
        <w:spacing w:before="450" w:after="450" w:line="312" w:lineRule="auto"/>
      </w:pPr>
      <w:r>
        <w:rPr>
          <w:rFonts w:ascii="宋体" w:hAnsi="宋体" w:eastAsia="宋体" w:cs="宋体"/>
          <w:color w:val="000"/>
          <w:sz w:val="28"/>
          <w:szCs w:val="28"/>
        </w:rPr>
        <w:t xml:space="preserve">一粒尘埃，可以透过钻石的光芒，使其光彩耀人;而一颗明星，也会因带着深灰色的眼镜而使其期黯然无光。只有摒弃了世俗的观念，才能获得一双洞察人世的慧眼。</w:t>
      </w:r>
    </w:p>
    <w:p>
      <w:pPr>
        <w:ind w:left="0" w:right="0" w:firstLine="560"/>
        <w:spacing w:before="450" w:after="450" w:line="312" w:lineRule="auto"/>
      </w:pPr>
      <w:r>
        <w:rPr>
          <w:rFonts w:ascii="黑体" w:hAnsi="黑体" w:eastAsia="黑体" w:cs="黑体"/>
          <w:color w:val="000000"/>
          <w:sz w:val="36"/>
          <w:szCs w:val="36"/>
          <w:b w:val="1"/>
          <w:bCs w:val="1"/>
        </w:rPr>
        <w:t xml:space="preserve">20_《傲慢与偏见》读后感1000字4</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20_《傲慢与偏见》读后感1000字5</w:t>
      </w:r>
    </w:p>
    <w:p>
      <w:pPr>
        <w:ind w:left="0" w:right="0" w:firstLine="560"/>
        <w:spacing w:before="450" w:after="450" w:line="312" w:lineRule="auto"/>
      </w:pPr>
      <w:r>
        <w:rPr>
          <w:rFonts w:ascii="宋体" w:hAnsi="宋体" w:eastAsia="宋体" w:cs="宋体"/>
          <w:color w:val="000"/>
          <w:sz w:val="28"/>
          <w:szCs w:val="28"/>
        </w:rPr>
        <w:t xml:space="preserve">六次品读这本书，原本模糊难辨的主角达西与伊丽莎白终于变得明朗，我看见所有爱与恨、清与浊、幸福与痛苦、勇敢与懦弱在他们身上表现，同时他们都被傲慢和偏见所笼罩、所折磨，即使这样，他们也能鼓起勇气去拾梦。</w:t>
      </w:r>
    </w:p>
    <w:p>
      <w:pPr>
        <w:ind w:left="0" w:right="0" w:firstLine="560"/>
        <w:spacing w:before="450" w:after="450" w:line="312" w:lineRule="auto"/>
      </w:pPr>
      <w:r>
        <w:rPr>
          <w:rFonts w:ascii="宋体" w:hAnsi="宋体" w:eastAsia="宋体" w:cs="宋体"/>
          <w:color w:val="000"/>
          <w:sz w:val="28"/>
          <w:szCs w:val="28"/>
        </w:rPr>
        <w:t xml:space="preserve">不得不说，只有简奥斯丁，才能写出这样意义深刻、可以从人物一颦一笑中会出深远意味的小说，难怪爱尔蒙威尔逊这样评价她：一百多年来英国文学史上出现过几次趣味革命文学，口味的翻新几乎影响了所有作家的声誉，唯独莎士比亚和简奥斯丁经久不衰。简奥斯丁出生于朴素宁静的乡村，有淡雅的气质、敏锐的洞察力与细腻的情感，她的风格简单精致，清新得像竹间的凉风，清澈得像山间的溪流。</w:t>
      </w:r>
    </w:p>
    <w:p>
      <w:pPr>
        <w:ind w:left="0" w:right="0" w:firstLine="560"/>
        <w:spacing w:before="450" w:after="450" w:line="312" w:lineRule="auto"/>
      </w:pPr>
      <w:r>
        <w:rPr>
          <w:rFonts w:ascii="宋体" w:hAnsi="宋体" w:eastAsia="宋体" w:cs="宋体"/>
          <w:color w:val="000"/>
          <w:sz w:val="28"/>
          <w:szCs w:val="28"/>
        </w:rPr>
        <w:t xml:space="preserve">傲慢与偏见的根本矛盾是社会制度的矛盾，是上层社会与平民的矛盾，也是人与人性格的矛盾。伊丽莎白一开始误解了达西先生从小被纵容而产生的傲慢，加上维克汉姆的挑拨，她对达西先生产生了偏见。可得知达西处处帮助她家，并如维克汉姆所说的那样时，她认识到了自己的偏见。同时达西也因为对伊丽莎白的爱慕，鼓起勇气改掉了傲慢。他们不顾人们误解和姨妈阻拦，义无反顾、勇往直前，最终获得了幸福。</w:t>
      </w:r>
    </w:p>
    <w:p>
      <w:pPr>
        <w:ind w:left="0" w:right="0" w:firstLine="560"/>
        <w:spacing w:before="450" w:after="450" w:line="312" w:lineRule="auto"/>
      </w:pPr>
      <w:r>
        <w:rPr>
          <w:rFonts w:ascii="宋体" w:hAnsi="宋体" w:eastAsia="宋体" w:cs="宋体"/>
          <w:color w:val="000"/>
          <w:sz w:val="28"/>
          <w:szCs w:val="28"/>
        </w:rPr>
        <w:t xml:space="preserve">与此同时，伊丽莎白的姐姐简和达西的朋友彬格莱也打破了社会的禁锢，结了婚。我不禁感叹简奥斯丁的巧妙手法，她暗讽了旧社会那些为了金钱而活着的人们，也赞美了达西和伊丽莎白的爱情。他们有多大的勇气!越过阻拦、承受讥讽、忍受无奈!粗鲁的班纳特太太、狡猾的维克汉姆、莽撞的莉迪亚、死板的柯林斯、好强的凯瑟琳夫人等等都是他们的阻拦。我假设过，如果在无数阻挠袭来时伊丽莎白若选择退却，还会有这样幸福的结局么?</w:t>
      </w:r>
    </w:p>
    <w:p>
      <w:pPr>
        <w:ind w:left="0" w:right="0" w:firstLine="560"/>
        <w:spacing w:before="450" w:after="450" w:line="312" w:lineRule="auto"/>
      </w:pPr>
      <w:r>
        <w:rPr>
          <w:rFonts w:ascii="宋体" w:hAnsi="宋体" w:eastAsia="宋体" w:cs="宋体"/>
          <w:color w:val="000"/>
          <w:sz w:val="28"/>
          <w:szCs w:val="28"/>
        </w:rPr>
        <w:t xml:space="preserve">人生之旅中，我们每一个人都是追梦的人。伊丽莎白和达西如果谁都没有勇气去克服财产与门第的悬殊，他们会幸福吗?梦是一团飘忽在巫山峡壁上的白雾，看似触手可及却又需加紧划桨;梦是一条逶迤向高峰的曲折小路，高处风景优美，山路却又曲折;梦是一串掠动在海浪间的珍珠，熠熠生辉却又需越过无数巉岩。梦是美好的，令人魂牵梦绕的，引无数的追梦者背负着黄河的淤泥、手捧着长江的清纯，日月交替地追赶着梦的足迹，这是一段艰辛的旅程，无不饱含奋斗的心酸，这难道不需要我们用足够的勇气来面对、来承受、来拼搏吗?</w:t>
      </w:r>
    </w:p>
    <w:p>
      <w:pPr>
        <w:ind w:left="0" w:right="0" w:firstLine="560"/>
        <w:spacing w:before="450" w:after="450" w:line="312" w:lineRule="auto"/>
      </w:pPr>
      <w:r>
        <w:rPr>
          <w:rFonts w:ascii="宋体" w:hAnsi="宋体" w:eastAsia="宋体" w:cs="宋体"/>
          <w:color w:val="000"/>
          <w:sz w:val="28"/>
          <w:szCs w:val="28"/>
        </w:rPr>
        <w:t xml:space="preserve">有人曾问过我，“你关注过空气中的尘埃吗?”浩大的世界中，他们什么也不算，没有飞到高空的能力又缺乏彻底坠入谷底的魄力，他们以一种很不起眼的姿态被夹在世界的罅隙。但我要说，他们是有思想的，她们也有梦!他们可能也曾鼓起勇气努力过，可是最终他们选择了沉默，放弃了与世抗争的机会;放弃了一路的苦楚与灾难;放弃了成功后收获的幸福。他们缺乏的是勇气，一种超越自我的勇气，一种不懈追求的勇气。</w:t>
      </w:r>
    </w:p>
    <w:p>
      <w:pPr>
        <w:ind w:left="0" w:right="0" w:firstLine="560"/>
        <w:spacing w:before="450" w:after="450" w:line="312" w:lineRule="auto"/>
      </w:pPr>
      <w:r>
        <w:rPr>
          <w:rFonts w:ascii="宋体" w:hAnsi="宋体" w:eastAsia="宋体" w:cs="宋体"/>
          <w:color w:val="000"/>
          <w:sz w:val="28"/>
          <w:szCs w:val="28"/>
        </w:rPr>
        <w:t xml:space="preserve">看到结尾伊丽莎白可爱地对达西说：“你好，达西先生。”时，我知道，他们已经知道了自己的梦。而他们靠什么追梦呢?是勇气。勇气可以冲破一切世俗的烦恼;勇气可以抵制金钱的诱惑;勇气可以跨越世人自私的阻挠;伊丽莎白和达西因为勇气品尝到了甜蜜之果，我也想着张开勇气的翅膀，飞向那曾以为遥不可及的梦。</w:t>
      </w:r>
    </w:p>
    <w:p>
      <w:pPr>
        <w:ind w:left="0" w:right="0" w:firstLine="560"/>
        <w:spacing w:before="450" w:after="450" w:line="312" w:lineRule="auto"/>
      </w:pPr>
      <w:r>
        <w:rPr>
          <w:rFonts w:ascii="黑体" w:hAnsi="黑体" w:eastAsia="黑体" w:cs="黑体"/>
          <w:color w:val="000000"/>
          <w:sz w:val="36"/>
          <w:szCs w:val="36"/>
          <w:b w:val="1"/>
          <w:bCs w:val="1"/>
        </w:rPr>
        <w:t xml:space="preserve">20_《傲慢与偏见》读后感1000字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