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小时代读后感800字</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小时代读后感800字（精选3篇）小时代读后感800字 篇1　　我用了两天半的时间，看完了《小时代》。　　眼前仿佛依稀的能看到那场大火。那么多的朋友，经过种种矛盾终于冰释前嫌的时候，这场火，把一切都毁了。　　这两天，我看着书中一个个鲜明的人物</w:t>
      </w:r>
    </w:p>
    <w:p>
      <w:pPr>
        <w:ind w:left="0" w:right="0" w:firstLine="560"/>
        <w:spacing w:before="450" w:after="450" w:line="312" w:lineRule="auto"/>
      </w:pPr>
      <w:r>
        <w:rPr>
          <w:rFonts w:ascii="宋体" w:hAnsi="宋体" w:eastAsia="宋体" w:cs="宋体"/>
          <w:color w:val="000"/>
          <w:sz w:val="28"/>
          <w:szCs w:val="28"/>
        </w:rPr>
        <w:t xml:space="preserve">小时代读后感800字（精选3篇）</w:t>
      </w:r>
    </w:p>
    <w:p>
      <w:pPr>
        <w:ind w:left="0" w:right="0" w:firstLine="560"/>
        <w:spacing w:before="450" w:after="450" w:line="312" w:lineRule="auto"/>
      </w:pPr>
      <w:r>
        <w:rPr>
          <w:rFonts w:ascii="黑体" w:hAnsi="黑体" w:eastAsia="黑体" w:cs="黑体"/>
          <w:color w:val="000000"/>
          <w:sz w:val="36"/>
          <w:szCs w:val="36"/>
          <w:b w:val="1"/>
          <w:bCs w:val="1"/>
        </w:rPr>
        <w:t xml:space="preserve">小时代读后感800字 篇1</w:t>
      </w:r>
    </w:p>
    <w:p>
      <w:pPr>
        <w:ind w:left="0" w:right="0" w:firstLine="560"/>
        <w:spacing w:before="450" w:after="450" w:line="312" w:lineRule="auto"/>
      </w:pPr>
      <w:r>
        <w:rPr>
          <w:rFonts w:ascii="宋体" w:hAnsi="宋体" w:eastAsia="宋体" w:cs="宋体"/>
          <w:color w:val="000"/>
          <w:sz w:val="28"/>
          <w:szCs w:val="28"/>
        </w:rPr>
        <w:t xml:space="preserve">　　我用了两天半的时间，看完了《小时代》。</w:t>
      </w:r>
    </w:p>
    <w:p>
      <w:pPr>
        <w:ind w:left="0" w:right="0" w:firstLine="560"/>
        <w:spacing w:before="450" w:after="450" w:line="312" w:lineRule="auto"/>
      </w:pPr>
      <w:r>
        <w:rPr>
          <w:rFonts w:ascii="宋体" w:hAnsi="宋体" w:eastAsia="宋体" w:cs="宋体"/>
          <w:color w:val="000"/>
          <w:sz w:val="28"/>
          <w:szCs w:val="28"/>
        </w:rPr>
        <w:t xml:space="preserve">　　眼前仿佛依稀的能看到那场大火。那么多的朋友，经过种种矛盾终于冰释前嫌的时候，这场火，把一切都毁了。</w:t>
      </w:r>
    </w:p>
    <w:p>
      <w:pPr>
        <w:ind w:left="0" w:right="0" w:firstLine="560"/>
        <w:spacing w:before="450" w:after="450" w:line="312" w:lineRule="auto"/>
      </w:pPr>
      <w:r>
        <w:rPr>
          <w:rFonts w:ascii="宋体" w:hAnsi="宋体" w:eastAsia="宋体" w:cs="宋体"/>
          <w:color w:val="000"/>
          <w:sz w:val="28"/>
          <w:szCs w:val="28"/>
        </w:rPr>
        <w:t xml:space="preserve">　　这两天，我看着书中一个个鲜明的人物，他们的爱与恨，他们互相的关怀，以及吵架时的愤怒。不管经历多少事，他们之间始终有一根线在维系着。而那根线，就叫做友谊，称为爱。书中的内容不需要我多说。因为看过的人，会觉得我在说废话浪费时间，好奇心强的人会到百度搜索有关介绍，而从没有看过这本书的人，我简单粗略的几句话，也一定吸引不了他们的眼球。</w:t>
      </w:r>
    </w:p>
    <w:p>
      <w:pPr>
        <w:ind w:left="0" w:right="0" w:firstLine="560"/>
        <w:spacing w:before="450" w:after="450" w:line="312" w:lineRule="auto"/>
      </w:pPr>
      <w:r>
        <w:rPr>
          <w:rFonts w:ascii="宋体" w:hAnsi="宋体" w:eastAsia="宋体" w:cs="宋体"/>
          <w:color w:val="000"/>
          <w:sz w:val="28"/>
          <w:szCs w:val="28"/>
        </w:rPr>
        <w:t xml:space="preserve">　　我终于发现了，大概除了郭敬明，没有人可以狠到这种程度。他让每个人物都尽情地去爱去恨，他让我们每个读者都随着书中人物的喜怒哀乐而喜怒哀乐，他让我们像捧着至宝一样对他的书爱不释手。可是却无一例外的，结局不是死亡就是离别。那些鲜活的生命，终于被他扼杀。我忍不住，想要轻轻责怪，郭敬明怎么可以这么狠心？</w:t>
      </w:r>
    </w:p>
    <w:p>
      <w:pPr>
        <w:ind w:left="0" w:right="0" w:firstLine="560"/>
        <w:spacing w:before="450" w:after="450" w:line="312" w:lineRule="auto"/>
      </w:pPr>
      <w:r>
        <w:rPr>
          <w:rFonts w:ascii="宋体" w:hAnsi="宋体" w:eastAsia="宋体" w:cs="宋体"/>
          <w:color w:val="000"/>
          <w:sz w:val="28"/>
          <w:szCs w:val="28"/>
        </w:rPr>
        <w:t xml:space="preserve">　　其实我并不是疯狂的四迷，只能说是随波逐流，跟着别人的脚步走。身边的人都在看《小时代》，我也想看看郭敬明究竟有何本领抓住读者的心。于是凭借着借书的优势，也在三天之内将三本小时代看完了。</w:t>
      </w:r>
    </w:p>
    <w:p>
      <w:pPr>
        <w:ind w:left="0" w:right="0" w:firstLine="560"/>
        <w:spacing w:before="450" w:after="450" w:line="312" w:lineRule="auto"/>
      </w:pPr>
      <w:r>
        <w:rPr>
          <w:rFonts w:ascii="宋体" w:hAnsi="宋体" w:eastAsia="宋体" w:cs="宋体"/>
          <w:color w:val="000"/>
          <w:sz w:val="28"/>
          <w:szCs w:val="28"/>
        </w:rPr>
        <w:t xml:space="preserve">　　我的心里，有一个意识在对我说，你看郭敬明写的东西，简直就是浪费时间，那三本小时代，就是赤裸裸的拜金主义。除了满脸泪水，能带给你什么？看你颓废的样子，根本就是被毒害的不浅。</w:t>
      </w:r>
    </w:p>
    <w:p>
      <w:pPr>
        <w:ind w:left="0" w:right="0" w:firstLine="560"/>
        <w:spacing w:before="450" w:after="450" w:line="312" w:lineRule="auto"/>
      </w:pPr>
      <w:r>
        <w:rPr>
          <w:rFonts w:ascii="宋体" w:hAnsi="宋体" w:eastAsia="宋体" w:cs="宋体"/>
          <w:color w:val="000"/>
          <w:sz w:val="28"/>
          <w:szCs w:val="28"/>
        </w:rPr>
        <w:t xml:space="preserve">　　可是另一个声音在告诉我，郭敬明这么红肯定有一定的理由，他的文学功底真的很好，人物刻画的很形象，细节、语言描写的很生动，而且那种种困难，更是有催人泪下的作用。多看看，多学学，是有些帮助的。</w:t>
      </w:r>
    </w:p>
    <w:p>
      <w:pPr>
        <w:ind w:left="0" w:right="0" w:firstLine="560"/>
        <w:spacing w:before="450" w:after="450" w:line="312" w:lineRule="auto"/>
      </w:pPr>
      <w:r>
        <w:rPr>
          <w:rFonts w:ascii="宋体" w:hAnsi="宋体" w:eastAsia="宋体" w:cs="宋体"/>
          <w:color w:val="000"/>
          <w:sz w:val="28"/>
          <w:szCs w:val="28"/>
        </w:rPr>
        <w:t xml:space="preserve">　　我看着这本书，迅速地从头翻到尾，发出“哗哗”的翻书的声音，并有一股凉风无情的吹在我的脸上，吹清了模糊的视线，吹干了潮湿的眼眶。小时代已经结束，然而生活与他们毫不相关。我只是，只是感到有点怜惜。我们亲爱的小四，他该有多么复杂的心计，多么悲伤敏锐的性格，才能写出这种复杂的悲剧呢？</w:t>
      </w:r>
    </w:p>
    <w:p>
      <w:pPr>
        <w:ind w:left="0" w:right="0" w:firstLine="560"/>
        <w:spacing w:before="450" w:after="450" w:line="312" w:lineRule="auto"/>
      </w:pPr>
      <w:r>
        <w:rPr>
          <w:rFonts w:ascii="宋体" w:hAnsi="宋体" w:eastAsia="宋体" w:cs="宋体"/>
          <w:color w:val="000"/>
          <w:sz w:val="28"/>
          <w:szCs w:val="28"/>
        </w:rPr>
        <w:t xml:space="preserve">　　可是，一切都结束了。以死的形式结束。所有的人都死亡，而活着的那个人，是最寂寞的。</w:t>
      </w:r>
    </w:p>
    <w:p>
      <w:pPr>
        <w:ind w:left="0" w:right="0" w:firstLine="560"/>
        <w:spacing w:before="450" w:after="450" w:line="312" w:lineRule="auto"/>
      </w:pPr>
      <w:r>
        <w:rPr>
          <w:rFonts w:ascii="黑体" w:hAnsi="黑体" w:eastAsia="黑体" w:cs="黑体"/>
          <w:color w:val="000000"/>
          <w:sz w:val="36"/>
          <w:szCs w:val="36"/>
          <w:b w:val="1"/>
          <w:bCs w:val="1"/>
        </w:rPr>
        <w:t xml:space="preserve">小时代读后感800字 篇2</w:t>
      </w:r>
    </w:p>
    <w:p>
      <w:pPr>
        <w:ind w:left="0" w:right="0" w:firstLine="560"/>
        <w:spacing w:before="450" w:after="450" w:line="312" w:lineRule="auto"/>
      </w:pPr>
      <w:r>
        <w:rPr>
          <w:rFonts w:ascii="宋体" w:hAnsi="宋体" w:eastAsia="宋体" w:cs="宋体"/>
          <w:color w:val="000"/>
          <w:sz w:val="28"/>
          <w:szCs w:val="28"/>
        </w:rPr>
        <w:t xml:space="preserve">　　在提出正能量这个词之后，韩寒似乎也就成了正能量的代表一样，韩寒总是比郭敬明显得正面，可是，在怎么样，也无法抵挡我们对于小四的喜欢，对于小四的文字的喜爱。他的文字是那么的美丽有令人心碎，哪些路过心上的句子，深深的印在我的记忆中。</w:t>
      </w:r>
    </w:p>
    <w:p>
      <w:pPr>
        <w:ind w:left="0" w:right="0" w:firstLine="560"/>
        <w:spacing w:before="450" w:after="450" w:line="312" w:lineRule="auto"/>
      </w:pPr>
      <w:r>
        <w:rPr>
          <w:rFonts w:ascii="宋体" w:hAnsi="宋体" w:eastAsia="宋体" w:cs="宋体"/>
          <w:color w:val="000"/>
          <w:sz w:val="28"/>
          <w:szCs w:val="28"/>
        </w:rPr>
        <w:t xml:space="preserve">　　郭敬明的小说《小时代》是我最喜欢的作品，这部以上海的几个大学生以及他们毕业之后的生活为主线的小说，第一吸引我的是熟悉的故事背景——上海——我生活的城市，和小说中风趣幽默的对白。也许是我毫不接触动漫和电视肥皂剧的缘故，小说的剧情并没使我觉得如何无聊，虽然人物和剧情有几次让我觉得和我少数接触的美剧之一《GG》有些神似。也许这些就是青春文学的特征，肥皂剧式的剧情，矫情的人物心理，文青笔下的环境描写和抒情文字。然而除此之外还有别的。书中郭毫不掩饰地描绘着一个(他眼中的)物欲横流，高速运转却冷酷无情的上海。小说并未宏观地描绘，而是穿插在围绕着四个女主人公的生活之间。我第一次清晰地了解了GUCCI，PRADA，LV，D&amp;G，DIOR这些国际奢侈品牌。(隔天我正好去了青浦的奥特莱斯，把他们都认了一遍)我也习惯了被反复描写的年青白领“如同冰柜里拿出的冰块一般”的神情和“双核计算机般的大脑执行着复杂的指令”式的处事作风。我还佩服地在小说中看到各种以金钱、名牌为戏谑的人物斗嘴的对白。</w:t>
      </w:r>
    </w:p>
    <w:p>
      <w:pPr>
        <w:ind w:left="0" w:right="0" w:firstLine="560"/>
        <w:spacing w:before="450" w:after="450" w:line="312" w:lineRule="auto"/>
      </w:pPr>
      <w:r>
        <w:rPr>
          <w:rFonts w:ascii="宋体" w:hAnsi="宋体" w:eastAsia="宋体" w:cs="宋体"/>
          <w:color w:val="000"/>
          <w:sz w:val="28"/>
          <w:szCs w:val="28"/>
        </w:rPr>
        <w:t xml:space="preserve">　　如同《GG》一样，郭在字里行间输出的是一种很大众，很庸俗的拜金主义的价值观，然而又与《GG》相似的是，小说中笔触所赞赏的是人性的闪光点，爱情，友情，人与人的理解、关爱。主人公在悲伤落魄时，一定会有人与她分享这些心情。在戏剧性的一番故事之后，总有一些珍贵的东西被创造出来。它们仿佛是与被郭描绘得冷漠无情的上海这个背景相抗衡着，抑或是给主人公和这个城市的成长一丝生机。</w:t>
      </w:r>
    </w:p>
    <w:p>
      <w:pPr>
        <w:ind w:left="0" w:right="0" w:firstLine="560"/>
        <w:spacing w:before="450" w:after="450" w:line="312" w:lineRule="auto"/>
      </w:pPr>
      <w:r>
        <w:rPr>
          <w:rFonts w:ascii="宋体" w:hAnsi="宋体" w:eastAsia="宋体" w:cs="宋体"/>
          <w:color w:val="000"/>
          <w:sz w:val="28"/>
          <w:szCs w:val="28"/>
        </w:rPr>
        <w:t xml:space="preserve">　　大爱郭敬明，大爱《小时代》。</w:t>
      </w:r>
    </w:p>
    <w:p>
      <w:pPr>
        <w:ind w:left="0" w:right="0" w:firstLine="560"/>
        <w:spacing w:before="450" w:after="450" w:line="312" w:lineRule="auto"/>
      </w:pPr>
      <w:r>
        <w:rPr>
          <w:rFonts w:ascii="黑体" w:hAnsi="黑体" w:eastAsia="黑体" w:cs="黑体"/>
          <w:color w:val="000000"/>
          <w:sz w:val="36"/>
          <w:szCs w:val="36"/>
          <w:b w:val="1"/>
          <w:bCs w:val="1"/>
        </w:rPr>
        <w:t xml:space="preserve">小时代读后感800字 篇3</w:t>
      </w:r>
    </w:p>
    <w:p>
      <w:pPr>
        <w:ind w:left="0" w:right="0" w:firstLine="560"/>
        <w:spacing w:before="450" w:after="450" w:line="312" w:lineRule="auto"/>
      </w:pPr>
      <w:r>
        <w:rPr>
          <w:rFonts w:ascii="宋体" w:hAnsi="宋体" w:eastAsia="宋体" w:cs="宋体"/>
          <w:color w:val="000"/>
          <w:sz w:val="28"/>
          <w:szCs w:val="28"/>
        </w:rPr>
        <w:t xml:space="preserve">　　从《幻城》到《梦里花落知多少》再到《无极》、《夏至未至》、《岛》、《悲伤逆流成河》，然后到现在的《小时代》，小四的书应该是真的赚了我的很多眼泪，他的每一本书的结局似乎都写很忧伤，让你想起那些主角的时候都觉得胸腔里酸酸的。我记得我看完《无极》的时候貌似确实没看懂“无极”所代表的含义，我自己理解为“无极”代表着人有的时候总会有达不到的极限。我记得那时候：画画很唯美！写到这里，我亲爱的密友可能又会说我老是没出息的想起某些人和事，可是我也没办法，过去的回忆一直纠缠着我，我用尽很多办法，至少现在终于可以平静的略带忧伤的窝在床上写下这些文字，当然不排除有时仍然会无法自抑的静静的纠结。</w:t>
      </w:r>
    </w:p>
    <w:p>
      <w:pPr>
        <w:ind w:left="0" w:right="0" w:firstLine="560"/>
        <w:spacing w:before="450" w:after="450" w:line="312" w:lineRule="auto"/>
      </w:pPr>
      <w:r>
        <w:rPr>
          <w:rFonts w:ascii="宋体" w:hAnsi="宋体" w:eastAsia="宋体" w:cs="宋体"/>
          <w:color w:val="000"/>
          <w:sz w:val="28"/>
          <w:szCs w:val="28"/>
        </w:rPr>
        <w:t xml:space="preserve">　　我喜欢小四笔下的林岚，陆叙，每次想起陆叙的时候，我就会想起林岚那时候一巴掌把刚脱离生命危险的陆叙拍得再次休克，而且永远没醒过来…我也喜欢立夏，陆之昂，傅小司，那个从高中写到大学然后到走进社会十年间发生的故事，总是让我想起我自己的高中时代，那个时代也是由分分秒秒以及各种各样的开心不开心的故事填满。我从立夏的身上学到了用沉默一点一点稀释悲伤，学会了咬牙切齿的背那些破药名、药理作用、副作用，这个那个病的病因、病生、诊断、鉴别诊断，可我佩服的是立夏可以拿个年级第二或第三，而我每科可能只考个八十几，有的甚至七十多，比如人体解剖学。</w:t>
      </w:r>
    </w:p>
    <w:p>
      <w:pPr>
        <w:ind w:left="0" w:right="0" w:firstLine="560"/>
        <w:spacing w:before="450" w:after="450" w:line="312" w:lineRule="auto"/>
      </w:pPr>
      <w:r>
        <w:rPr>
          <w:rFonts w:ascii="宋体" w:hAnsi="宋体" w:eastAsia="宋体" w:cs="宋体"/>
          <w:color w:val="000"/>
          <w:sz w:val="28"/>
          <w:szCs w:val="28"/>
        </w:rPr>
        <w:t xml:space="preserve">　　很多时候，我们的人生，就想是在电影里配乐的叙事片段。镜头从我们身上一个一个地切过去，然后转了一圈，又切回来。没有对白，没有台词，我拼命沉默地出现在这些被音乐覆盖的镜头里。</w:t>
      </w:r>
    </w:p>
    <w:p>
      <w:pPr>
        <w:ind w:left="0" w:right="0" w:firstLine="560"/>
        <w:spacing w:before="450" w:after="450" w:line="312" w:lineRule="auto"/>
      </w:pPr>
      <w:r>
        <w:rPr>
          <w:rFonts w:ascii="宋体" w:hAnsi="宋体" w:eastAsia="宋体" w:cs="宋体"/>
          <w:color w:val="000"/>
          <w:sz w:val="28"/>
          <w:szCs w:val="28"/>
        </w:rPr>
        <w:t xml:space="preserve">　　我们在同一时间里，在同一段哀伤的配乐下，各自生活在这个小小的星球上。</w:t>
      </w:r>
    </w:p>
    <w:p>
      <w:pPr>
        <w:ind w:left="0" w:right="0" w:firstLine="560"/>
        <w:spacing w:before="450" w:after="450" w:line="312" w:lineRule="auto"/>
      </w:pPr>
      <w:r>
        <w:rPr>
          <w:rFonts w:ascii="宋体" w:hAnsi="宋体" w:eastAsia="宋体" w:cs="宋体"/>
          <w:color w:val="000"/>
          <w:sz w:val="28"/>
          <w:szCs w:val="28"/>
        </w:rPr>
        <w:t xml:space="preserve">　　你要相信世界上一定有你的爱人，无论你此刻正被光芒环绕被掌声淹没，还是当时你正孤独地走在寒冷的街道上被大雨淋湿，无论是飘着小雪的清晨，还是被热浪炙烧的黄昏，他一定会穿越这个世界上汹涌着的人群，他一一的走过他们，走向你。他一定会怀着满腔的热，和目光里沉甸甸的爱，走到你的身边，抓紧你。他会迫不及待的走到你的身边，如果他年轻，那他一定会像顽劣的孩铜霸占着自己的玩具不肯与人分享般地拥抱你。如果他已经不再年轻，那他一定会像批荆斩棘归来的猎人，在你身边燃起篝火，然后拥抱着你疲惫而放心地睡去。他一定会找到你。你要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2025-06-17T11:20:29+08:00</dcterms:created>
  <dcterms:modified xsi:type="dcterms:W3CDTF">2025-06-17T11:20:29+08:00</dcterms:modified>
</cp:coreProperties>
</file>

<file path=docProps/custom.xml><?xml version="1.0" encoding="utf-8"?>
<Properties xmlns="http://schemas.openxmlformats.org/officeDocument/2006/custom-properties" xmlns:vt="http://schemas.openxmlformats.org/officeDocument/2006/docPropsVTypes"/>
</file>