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雷锋的故事读后感400字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雷锋的故事读后感400字（通用5篇）雷锋的故事读后感400字 篇1　　今年暑假，我读了《雷锋的故事》这本书。这本书介绍了雷锋叔叔虽然只活了22年，但却在这短短的一生中做了许许多多的好事。这些事情都不是什么惊天动地的大事，而只是一些平凡的小事</w:t>
      </w:r>
    </w:p>
    <w:p>
      <w:pPr>
        <w:ind w:left="0" w:right="0" w:firstLine="560"/>
        <w:spacing w:before="450" w:after="450" w:line="312" w:lineRule="auto"/>
      </w:pPr>
      <w:r>
        <w:rPr>
          <w:rFonts w:ascii="宋体" w:hAnsi="宋体" w:eastAsia="宋体" w:cs="宋体"/>
          <w:color w:val="000"/>
          <w:sz w:val="28"/>
          <w:szCs w:val="28"/>
        </w:rPr>
        <w:t xml:space="preserve">雷锋的故事读后感400字（通用5篇）</w:t>
      </w:r>
    </w:p>
    <w:p>
      <w:pPr>
        <w:ind w:left="0" w:right="0" w:firstLine="560"/>
        <w:spacing w:before="450" w:after="450" w:line="312" w:lineRule="auto"/>
      </w:pPr>
      <w:r>
        <w:rPr>
          <w:rFonts w:ascii="黑体" w:hAnsi="黑体" w:eastAsia="黑体" w:cs="黑体"/>
          <w:color w:val="000000"/>
          <w:sz w:val="36"/>
          <w:szCs w:val="36"/>
          <w:b w:val="1"/>
          <w:bCs w:val="1"/>
        </w:rPr>
        <w:t xml:space="preserve">雷锋的故事读后感400字 篇1</w:t>
      </w:r>
    </w:p>
    <w:p>
      <w:pPr>
        <w:ind w:left="0" w:right="0" w:firstLine="560"/>
        <w:spacing w:before="450" w:after="450" w:line="312" w:lineRule="auto"/>
      </w:pPr>
      <w:r>
        <w:rPr>
          <w:rFonts w:ascii="宋体" w:hAnsi="宋体" w:eastAsia="宋体" w:cs="宋体"/>
          <w:color w:val="000"/>
          <w:sz w:val="28"/>
          <w:szCs w:val="28"/>
        </w:rPr>
        <w:t xml:space="preserve">　　今年暑假，我读了《雷锋的故事》这本书。这本书介绍了雷锋叔叔虽然只活了22年，但却在这短短的一生中做了许许多多的好事。这些事情都不是什么惊天动地的大事，而只是一些平凡的小事。但正是这些小事，帮助了许许多多的人，感动了许许多多的人。这些好事之中，让我记忆最深的有这样两件事。</w:t>
      </w:r>
    </w:p>
    <w:p>
      <w:pPr>
        <w:ind w:left="0" w:right="0" w:firstLine="560"/>
        <w:spacing w:before="450" w:after="450" w:line="312" w:lineRule="auto"/>
      </w:pPr>
      <w:r>
        <w:rPr>
          <w:rFonts w:ascii="宋体" w:hAnsi="宋体" w:eastAsia="宋体" w:cs="宋体"/>
          <w:color w:val="000"/>
          <w:sz w:val="28"/>
          <w:szCs w:val="28"/>
        </w:rPr>
        <w:t xml:space="preserve">　　一次，雷锋叔叔出差，在火车上，他看到乘客很多，列车员很忙。于是他就主动帮列车员扫地、擦桌子，帮乘客整理行李、倒水，还给大家读报。大家纷纷夸他，“你真是出差一千里，好事做了一火车啊”！</w:t>
      </w:r>
    </w:p>
    <w:p>
      <w:pPr>
        <w:ind w:left="0" w:right="0" w:firstLine="560"/>
        <w:spacing w:before="450" w:after="450" w:line="312" w:lineRule="auto"/>
      </w:pPr>
      <w:r>
        <w:rPr>
          <w:rFonts w:ascii="宋体" w:hAnsi="宋体" w:eastAsia="宋体" w:cs="宋体"/>
          <w:color w:val="000"/>
          <w:sz w:val="28"/>
          <w:szCs w:val="28"/>
        </w:rPr>
        <w:t xml:space="preserve">　　还有一次出差，雷锋叔叔碰到一位大娘，这位大娘是第一次出门，什么也不知道。雷锋叔叔便帮她拿东西、找座位，还把自己的面包给大娘吃。下车后，又到处打听大娘的儿子家在哪里，并把大娘送到了儿子家。为帮助大娘，他耽误了自己办事的时间。</w:t>
      </w:r>
    </w:p>
    <w:p>
      <w:pPr>
        <w:ind w:left="0" w:right="0" w:firstLine="560"/>
        <w:spacing w:before="450" w:after="450" w:line="312" w:lineRule="auto"/>
      </w:pPr>
      <w:r>
        <w:rPr>
          <w:rFonts w:ascii="宋体" w:hAnsi="宋体" w:eastAsia="宋体" w:cs="宋体"/>
          <w:color w:val="000"/>
          <w:sz w:val="28"/>
          <w:szCs w:val="28"/>
        </w:rPr>
        <w:t xml:space="preserve">　　雷锋叔叔一生都是这样，先人后己，无私帮助他人。比起雷锋叔叔，我觉得自己有件事做得很自私。前天晚上放学写作业时，阿姨家上二年级的小女孩儿在我旁边看我写作业，她很好奇，问东问西，我觉得打扰了我写作业，心里很烦，便训了她一番。小女孩儿觉得很委屈、很生气，就独自上一边玩去了。现在我知道了，我这样做既自私又不礼貌，我应该耐心一点，好好和她说。</w:t>
      </w:r>
    </w:p>
    <w:p>
      <w:pPr>
        <w:ind w:left="0" w:right="0" w:firstLine="560"/>
        <w:spacing w:before="450" w:after="450" w:line="312" w:lineRule="auto"/>
      </w:pPr>
      <w:r>
        <w:rPr>
          <w:rFonts w:ascii="宋体" w:hAnsi="宋体" w:eastAsia="宋体" w:cs="宋体"/>
          <w:color w:val="000"/>
          <w:sz w:val="28"/>
          <w:szCs w:val="28"/>
        </w:rPr>
        <w:t xml:space="preserve">　　在今后的生活中，我应该向雷锋叔叔学习，从每一件小事做起，做到关心同学，关爱长辈，帮助他人。</w:t>
      </w:r>
    </w:p>
    <w:p>
      <w:pPr>
        <w:ind w:left="0" w:right="0" w:firstLine="560"/>
        <w:spacing w:before="450" w:after="450" w:line="312" w:lineRule="auto"/>
      </w:pPr>
      <w:r>
        <w:rPr>
          <w:rFonts w:ascii="黑体" w:hAnsi="黑体" w:eastAsia="黑体" w:cs="黑体"/>
          <w:color w:val="000000"/>
          <w:sz w:val="36"/>
          <w:szCs w:val="36"/>
          <w:b w:val="1"/>
          <w:bCs w:val="1"/>
        </w:rPr>
        <w:t xml:space="preserve">雷锋的故事读后感400字 篇2</w:t>
      </w:r>
    </w:p>
    <w:p>
      <w:pPr>
        <w:ind w:left="0" w:right="0" w:firstLine="560"/>
        <w:spacing w:before="450" w:after="450" w:line="312" w:lineRule="auto"/>
      </w:pPr>
      <w:r>
        <w:rPr>
          <w:rFonts w:ascii="宋体" w:hAnsi="宋体" w:eastAsia="宋体" w:cs="宋体"/>
          <w:color w:val="000"/>
          <w:sz w:val="28"/>
          <w:szCs w:val="28"/>
        </w:rPr>
        <w:t xml:space="preserve">　　今天，我读了《雷锋故事》这本书。它主要讲雷锋短暂而又光辉的一生的故事。雷锋叔叔虽然刚活了22岁，可他却做了数不清的好事，如援灾区捐款献爱心、帮战友补被子、协助炊事班洗白菜、在列车上为别人服务等等。</w:t>
      </w:r>
    </w:p>
    <w:p>
      <w:pPr>
        <w:ind w:left="0" w:right="0" w:firstLine="560"/>
        <w:spacing w:before="450" w:after="450" w:line="312" w:lineRule="auto"/>
      </w:pPr>
      <w:r>
        <w:rPr>
          <w:rFonts w:ascii="宋体" w:hAnsi="宋体" w:eastAsia="宋体" w:cs="宋体"/>
          <w:color w:val="000"/>
          <w:sz w:val="28"/>
          <w:szCs w:val="28"/>
        </w:rPr>
        <w:t xml:space="preserve">　　当我读到雷锋叔叔甘愿做一个“傻子”、用自己省吃俭用积存的100元钱寄给灾区人民的故事后，我就想起前不久发生在我们学校的一件事。那时，一位小朋友得了重病。我们学校发动大家为那位小朋友捐款献爱心。我们同学有的捐三、四元，有的捐五、六元，还有的捐了10元。我想：我们的同学不就是一个个当代的小活雷锋吗？</w:t>
      </w:r>
    </w:p>
    <w:p>
      <w:pPr>
        <w:ind w:left="0" w:right="0" w:firstLine="560"/>
        <w:spacing w:before="450" w:after="450" w:line="312" w:lineRule="auto"/>
      </w:pPr>
      <w:r>
        <w:rPr>
          <w:rFonts w:ascii="宋体" w:hAnsi="宋体" w:eastAsia="宋体" w:cs="宋体"/>
          <w:color w:val="000"/>
          <w:sz w:val="28"/>
          <w:szCs w:val="28"/>
        </w:rPr>
        <w:t xml:space="preserve">　　雷锋叔叔处处为别人做好事，得到了大家的赞扬。这让我想起了以前的一件事。有一次，放学的时候，天忽然下起了大雨。幸好我带了一把雨伞。当我撑着雨伞回家时，看见一个小同学没带雨伞，正躲在路边的屋檐下避雨呢。我想：我才不管你呢，谁叫你没带雨伞。然后我就独自回家了。现在想起来，我真感到后悔。雷锋叔叔一生都能为别人做好事，而我却不能帮助那位小同学，哎！谁叫我那么自私啊。以后我一定会像雷锋叔叔那样，尽自己的能力去帮助别人。</w:t>
      </w:r>
    </w:p>
    <w:p>
      <w:pPr>
        <w:ind w:left="0" w:right="0" w:firstLine="560"/>
        <w:spacing w:before="450" w:after="450" w:line="312" w:lineRule="auto"/>
      </w:pPr>
      <w:r>
        <w:rPr>
          <w:rFonts w:ascii="宋体" w:hAnsi="宋体" w:eastAsia="宋体" w:cs="宋体"/>
          <w:color w:val="000"/>
          <w:sz w:val="28"/>
          <w:szCs w:val="28"/>
        </w:rPr>
        <w:t xml:space="preserve">　　雷锋叔叔虽然离开了我们，但他永远活在我们心中。我们要向雷锋叔叔学习，做一个新时代的好少年。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雷锋的故事读后感400字 篇3</w:t>
      </w:r>
    </w:p>
    <w:p>
      <w:pPr>
        <w:ind w:left="0" w:right="0" w:firstLine="560"/>
        <w:spacing w:before="450" w:after="450" w:line="312" w:lineRule="auto"/>
      </w:pPr>
      <w:r>
        <w:rPr>
          <w:rFonts w:ascii="宋体" w:hAnsi="宋体" w:eastAsia="宋体" w:cs="宋体"/>
          <w:color w:val="000"/>
          <w:sz w:val="28"/>
          <w:szCs w:val="28"/>
        </w:rPr>
        <w:t xml:space="preserve">　　这本《雷锋的故事》主要讲的是很久很久以前，有一个离村子很远的地方，有一个草房子里出现了一个新的生命，出生的时候没有香甜的乳汁和温暖的火炉，却是伴随着寒冷和饥饿，他的名字叫雷锋。</w:t>
      </w:r>
    </w:p>
    <w:p>
      <w:pPr>
        <w:ind w:left="0" w:right="0" w:firstLine="560"/>
        <w:spacing w:before="450" w:after="450" w:line="312" w:lineRule="auto"/>
      </w:pPr>
      <w:r>
        <w:rPr>
          <w:rFonts w:ascii="宋体" w:hAnsi="宋体" w:eastAsia="宋体" w:cs="宋体"/>
          <w:color w:val="000"/>
          <w:sz w:val="28"/>
          <w:szCs w:val="28"/>
        </w:rPr>
        <w:t xml:space="preserve">　　雷锋出生的时候正是中国处于水深火热的时期，因为日本帝国主义对中国发动了侵略战争，国民党听说日军在离村子只有三百多公里以外的地方就吓破胆逃跑了，其他的村民也跟着去避难。有些人趁火打劫，上山当了土匪，最后整个村子就只剩下雷锋和他妈妈。</w:t>
      </w:r>
    </w:p>
    <w:p>
      <w:pPr>
        <w:ind w:left="0" w:right="0" w:firstLine="560"/>
        <w:spacing w:before="450" w:after="450" w:line="312" w:lineRule="auto"/>
      </w:pPr>
      <w:r>
        <w:rPr>
          <w:rFonts w:ascii="宋体" w:hAnsi="宋体" w:eastAsia="宋体" w:cs="宋体"/>
          <w:color w:val="000"/>
          <w:sz w:val="28"/>
          <w:szCs w:val="28"/>
        </w:rPr>
        <w:t xml:space="preserve">　　到了中秋节，有钱人们都张灯结彩过中秋，妈妈把雷锋送到了六奶奶家去，说有事第二天雷锋回到家惊讶的发现妈妈自杀了，雷锋抱着妈妈哭了很久很久，伤心欲绝，他想着自己一定好好的活下去。</w:t>
      </w:r>
    </w:p>
    <w:p>
      <w:pPr>
        <w:ind w:left="0" w:right="0" w:firstLine="560"/>
        <w:spacing w:before="450" w:after="450" w:line="312" w:lineRule="auto"/>
      </w:pPr>
      <w:r>
        <w:rPr>
          <w:rFonts w:ascii="宋体" w:hAnsi="宋体" w:eastAsia="宋体" w:cs="宋体"/>
          <w:color w:val="000"/>
          <w:sz w:val="28"/>
          <w:szCs w:val="28"/>
        </w:rPr>
        <w:t xml:space="preserve">　　到了最后，雷锋的家乡解放了，雷锋去当了解放军，他乐于助人勤奋好学通过了共产党的考核，成为了党运输队的同志了。有一天，车子不小心撞到了一棵树。恰巧树倒的方向是雷锋站的地方，就这样雷锋同志光荣的牺牲了，永远的闭上了眼睛，老百姓们都很难过，雷锋同志在活着的时候帮他们做过很多事情是个好同志。党向全中国宣扬雷锋的同志的奉献精神。</w:t>
      </w:r>
    </w:p>
    <w:p>
      <w:pPr>
        <w:ind w:left="0" w:right="0" w:firstLine="560"/>
        <w:spacing w:before="450" w:after="450" w:line="312" w:lineRule="auto"/>
      </w:pPr>
      <w:r>
        <w:rPr>
          <w:rFonts w:ascii="黑体" w:hAnsi="黑体" w:eastAsia="黑体" w:cs="黑体"/>
          <w:color w:val="000000"/>
          <w:sz w:val="36"/>
          <w:szCs w:val="36"/>
          <w:b w:val="1"/>
          <w:bCs w:val="1"/>
        </w:rPr>
        <w:t xml:space="preserve">雷锋的故事读后感400字 篇4</w:t>
      </w:r>
    </w:p>
    <w:p>
      <w:pPr>
        <w:ind w:left="0" w:right="0" w:firstLine="560"/>
        <w:spacing w:before="450" w:after="450" w:line="312" w:lineRule="auto"/>
      </w:pPr>
      <w:r>
        <w:rPr>
          <w:rFonts w:ascii="宋体" w:hAnsi="宋体" w:eastAsia="宋体" w:cs="宋体"/>
          <w:color w:val="000"/>
          <w:sz w:val="28"/>
          <w:szCs w:val="28"/>
        </w:rPr>
        <w:t xml:space="preserve">　　未读《雷锋故事》之前，我一直认为学雷锋叔叔就是做几件好人好事。在假期当中，我读了《雷锋故事》后知道雷锋不怕困难，不怕牺牲，甘愿为祖国奉献一切的强烈的爱国精神，与他全心全意为人民服务的事迹，使我久久不能忘怀……</w:t>
      </w:r>
    </w:p>
    <w:p>
      <w:pPr>
        <w:ind w:left="0" w:right="0" w:firstLine="560"/>
        <w:spacing w:before="450" w:after="450" w:line="312" w:lineRule="auto"/>
      </w:pPr>
      <w:r>
        <w:rPr>
          <w:rFonts w:ascii="宋体" w:hAnsi="宋体" w:eastAsia="宋体" w:cs="宋体"/>
          <w:color w:val="000"/>
          <w:sz w:val="28"/>
          <w:szCs w:val="28"/>
        </w:rPr>
        <w:t xml:space="preserve">　　雷锋叔叔小时候家里很穷，很小就没有了父亲，和妈妈相依为命。在他七岁时母亲自尽了，成了一个孤儿。但他人穷志不穷，从小就爱助人为乐。</w:t>
      </w:r>
    </w:p>
    <w:p>
      <w:pPr>
        <w:ind w:left="0" w:right="0" w:firstLine="560"/>
        <w:spacing w:before="450" w:after="450" w:line="312" w:lineRule="auto"/>
      </w:pPr>
      <w:r>
        <w:rPr>
          <w:rFonts w:ascii="宋体" w:hAnsi="宋体" w:eastAsia="宋体" w:cs="宋体"/>
          <w:color w:val="000"/>
          <w:sz w:val="28"/>
          <w:szCs w:val="28"/>
        </w:rPr>
        <w:t xml:space="preserve">　　参军后处处严格要求自己，生活非常简朴，从不随便花一分钱，衣服、裤子和袜子都是补了又补还在穿。每次过了吃饭时间，他都会把桌子上的米饭拿去给猪吃。他还用费木头定了一个“聚宝箱”，把多出来的或捡到的螺丝、螺帽、牙膏皮、铁丝条都放在里面，当需要的时候就从里面拿出来，用不到的东西卖给破烂的，得到的钱全交给公家。</w:t>
      </w:r>
    </w:p>
    <w:p>
      <w:pPr>
        <w:ind w:left="0" w:right="0" w:firstLine="560"/>
        <w:spacing w:before="450" w:after="450" w:line="312" w:lineRule="auto"/>
      </w:pPr>
      <w:r>
        <w:rPr>
          <w:rFonts w:ascii="宋体" w:hAnsi="宋体" w:eastAsia="宋体" w:cs="宋体"/>
          <w:color w:val="000"/>
          <w:sz w:val="28"/>
          <w:szCs w:val="28"/>
        </w:rPr>
        <w:t xml:space="preserve">　　他不但乐于助人还勤学苦练，他在练习手榴弹掷远时，由于个子小，体质弱，他费尽力气，总是及不了格。雷锋心里十分不安，他想：我一个人不及格，会影响全班的训练成绩，更重要的是作为一名解放军战士，连个手榴弹都投不远，怎么保卫祖国？他撂下饭碗，抓起教练弹，又跑到操场去了。他暗暗激励自己：达不到目标，我决不罢休！胳膊投得又肿又疼，于他用愚公移山的精神激励自己，十几天过去了，雷锋没有白练，终于超过了及格标准。</w:t>
      </w:r>
    </w:p>
    <w:p>
      <w:pPr>
        <w:ind w:left="0" w:right="0" w:firstLine="560"/>
        <w:spacing w:before="450" w:after="450" w:line="312" w:lineRule="auto"/>
      </w:pPr>
      <w:r>
        <w:rPr>
          <w:rFonts w:ascii="宋体" w:hAnsi="宋体" w:eastAsia="宋体" w:cs="宋体"/>
          <w:color w:val="000"/>
          <w:sz w:val="28"/>
          <w:szCs w:val="28"/>
        </w:rPr>
        <w:t xml:space="preserve">　　由于年龄在班级里偏小，力气小，个子也不大，我的体育成绩总是倒数，看了《雷锋故事》后，我在心里发誓，一定要学习雷锋叔叔那种坚持不懈的精神，抓紧休息时间锻炼身体，像雷锋叔叔掷手榴弹一样倔强，执着地把体育成绩提高上去；在学习上，要勇于克服困难、战胜困难，不在困难面前低头，像雷锋叔叔那样做生活的强者，使自己成长为一名活泼可爱、勇敢自信的神龙小学的学生。</w:t>
      </w:r>
    </w:p>
    <w:p>
      <w:pPr>
        <w:ind w:left="0" w:right="0" w:firstLine="560"/>
        <w:spacing w:before="450" w:after="450" w:line="312" w:lineRule="auto"/>
      </w:pPr>
      <w:r>
        <w:rPr>
          <w:rFonts w:ascii="黑体" w:hAnsi="黑体" w:eastAsia="黑体" w:cs="黑体"/>
          <w:color w:val="000000"/>
          <w:sz w:val="36"/>
          <w:szCs w:val="36"/>
          <w:b w:val="1"/>
          <w:bCs w:val="1"/>
        </w:rPr>
        <w:t xml:space="preserve">雷锋的故事读后感400字 篇5</w:t>
      </w:r>
    </w:p>
    <w:p>
      <w:pPr>
        <w:ind w:left="0" w:right="0" w:firstLine="560"/>
        <w:spacing w:before="450" w:after="450" w:line="312" w:lineRule="auto"/>
      </w:pPr>
      <w:r>
        <w:rPr>
          <w:rFonts w:ascii="宋体" w:hAnsi="宋体" w:eastAsia="宋体" w:cs="宋体"/>
          <w:color w:val="000"/>
          <w:sz w:val="28"/>
          <w:szCs w:val="28"/>
        </w:rPr>
        <w:t xml:space="preserve">　　我再次详读了《雷锋的故事》一书后，对雷锋的精神有了更深程度的理解。雷锋家境贫苦，七岁就成了孤儿，他的童年没有了亲情和温暖，是在伤心和痛苦中度过的，但是他长大后，却给了许多人无私的帮助和亲人般的温暖。在他短暂的生命中，正因为他对人民、对集体、对国家怀有深厚的感情，所以不停地做好事，好事做了一火车。</w:t>
      </w:r>
    </w:p>
    <w:p>
      <w:pPr>
        <w:ind w:left="0" w:right="0" w:firstLine="560"/>
        <w:spacing w:before="450" w:after="450" w:line="312" w:lineRule="auto"/>
      </w:pPr>
      <w:r>
        <w:rPr>
          <w:rFonts w:ascii="宋体" w:hAnsi="宋体" w:eastAsia="宋体" w:cs="宋体"/>
          <w:color w:val="000"/>
          <w:sz w:val="28"/>
          <w:szCs w:val="28"/>
        </w:rPr>
        <w:t xml:space="preserve">　　现在，有人认为雷锋精神已经过时了，在日常生活中很多的事，都可以用钱来解决，比如家务活可以叫钟点工、生病可以打120、学习有困难可以请家教等等。但我不这么认为，钱不是万能的，钱买不了朋友，买不了友谊，也买不了感情。在别人需要帮助的时候，我们要热情地伸出援助之手。像“5.12”汶川大地震发生后，全国同胞、世界友人都向灾区伸出了友谊之手，让他们渡过难关，重建家园，让他们感受到世界充满爱。最近中国台湾发生的泥石流，大家又将爱投向台湾同胞。在日常生活中，雷锋精神无处不在。公交车上年轻人给老年人让座，学校里同学们互相帮助，很多人参加志愿者，到社区做义工，这些都是非常有意义的。雷锋精神永远不会过时，值得我们学习。听说国外都在学习雷锋精神呢!我们一定要从我做起，从现在做起，从小事做起，弘扬雷锋精神。</w:t>
      </w:r>
    </w:p>
    <w:p>
      <w:pPr>
        <w:ind w:left="0" w:right="0" w:firstLine="560"/>
        <w:spacing w:before="450" w:after="450" w:line="312" w:lineRule="auto"/>
      </w:pPr>
      <w:r>
        <w:rPr>
          <w:rFonts w:ascii="宋体" w:hAnsi="宋体" w:eastAsia="宋体" w:cs="宋体"/>
          <w:color w:val="000"/>
          <w:sz w:val="28"/>
          <w:szCs w:val="28"/>
        </w:rPr>
        <w:t xml:space="preserve">　　赠人玫瑰，手有余香。帮助别人，在别人感到快乐的同时，你也能收获快乐。我们一定要学习雷锋精神，并把她发扬光大，让我们伸出友爱之手，搭起友谊桥梁，共建和谐家园，让世界充满爱。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2025-06-17T19:15:20+08:00</dcterms:created>
  <dcterms:modified xsi:type="dcterms:W3CDTF">2025-06-17T19:15:20+08:00</dcterms:modified>
</cp:coreProperties>
</file>

<file path=docProps/custom.xml><?xml version="1.0" encoding="utf-8"?>
<Properties xmlns="http://schemas.openxmlformats.org/officeDocument/2006/custom-properties" xmlns:vt="http://schemas.openxmlformats.org/officeDocument/2006/docPropsVTypes"/>
</file>