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《昆虫记》读后感读书笔记</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《昆虫记》读后感读书笔记（精选4篇）《昆虫记》读后感读书笔记 篇1　　《昆虫记》是法国杰出昆虫学家法布尔的传世之作。法布尔用毕生的时间去观察和记载了昆虫们的生育、劳作及死亡等日常生活细节。让我了解到昆虫世界的奥妙无穷。　　有趣的是昆虫也会造</w:t>
      </w:r>
    </w:p>
    <w:p>
      <w:pPr>
        <w:ind w:left="0" w:right="0" w:firstLine="560"/>
        <w:spacing w:before="450" w:after="450" w:line="312" w:lineRule="auto"/>
      </w:pPr>
      <w:r>
        <w:rPr>
          <w:rFonts w:ascii="宋体" w:hAnsi="宋体" w:eastAsia="宋体" w:cs="宋体"/>
          <w:color w:val="000"/>
          <w:sz w:val="28"/>
          <w:szCs w:val="28"/>
        </w:rPr>
        <w:t xml:space="preserve">《昆虫记》读后感读书笔记（精选4篇）</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《昆虫记》读后感读书笔记 篇1</w:t>
      </w:r>
    </w:p>
    <w:p>
      <w:pPr>
        <w:ind w:left="0" w:right="0" w:firstLine="560"/>
        <w:spacing w:before="450" w:after="450" w:line="312" w:lineRule="auto"/>
      </w:pPr>
      <w:r>
        <w:rPr>
          <w:rFonts w:ascii="宋体" w:hAnsi="宋体" w:eastAsia="宋体" w:cs="宋体"/>
          <w:color w:val="000"/>
          <w:sz w:val="28"/>
          <w:szCs w:val="28"/>
        </w:rPr>
        <w:t xml:space="preserve">　　《昆虫记》是法国杰出昆虫学家法布尔的传世之作。法布尔用毕生的时间去观察和记载了昆虫们的生育、劳作及死亡等日常生活细节。让我了解到昆虫世界的奥妙无穷。</w:t>
      </w:r>
    </w:p>
    <w:p>
      <w:pPr>
        <w:ind w:left="0" w:right="0" w:firstLine="560"/>
        <w:spacing w:before="450" w:after="450" w:line="312" w:lineRule="auto"/>
      </w:pPr>
      <w:r>
        <w:rPr>
          <w:rFonts w:ascii="宋体" w:hAnsi="宋体" w:eastAsia="宋体" w:cs="宋体"/>
          <w:color w:val="000"/>
          <w:sz w:val="28"/>
          <w:szCs w:val="28"/>
        </w:rPr>
        <w:t xml:space="preserve">　　有趣的是昆虫也会造不同样式的房子。如蟋蟀是个勤劳的建筑师，它不会随遇而安的选好地方后很自信的建造洞穴，能躲过烈日严寒。蟋蟀还是一个歌唱能手，法布尔把它比作人类社会的歌唱家。除次之外，还介绍了昆虫的繁衍，让我了解到那些昆虫是称职的母亲，譬如凶狠的狼蛛可是充满母爱的好妈妈;然而隧蜂的妈妈却完全不在乎幼虫的死活，任凭白食者抢走自己幼虫的食物也不管。</w:t>
      </w:r>
    </w:p>
    <w:p>
      <w:pPr>
        <w:ind w:left="0" w:right="0" w:firstLine="560"/>
        <w:spacing w:before="450" w:after="450" w:line="312" w:lineRule="auto"/>
      </w:pPr>
      <w:r>
        <w:rPr>
          <w:rFonts w:ascii="宋体" w:hAnsi="宋体" w:eastAsia="宋体" w:cs="宋体"/>
          <w:color w:val="000"/>
          <w:sz w:val="28"/>
          <w:szCs w:val="28"/>
        </w:rPr>
        <w:t xml:space="preserve">　　还有的昆虫装死的本领可高了，大头黑步甲在接受法布尔观察时“爪子缩在肚子前面，两条瘫软的触须交叉在一起，两副手前都张着口，躺在哪里一动不动和死了一样。”是乎让我看到了一条充满“智慧”的小虫。</w:t>
      </w:r>
    </w:p>
    <w:p>
      <w:pPr>
        <w:ind w:left="0" w:right="0" w:firstLine="560"/>
        <w:spacing w:before="450" w:after="450" w:line="312" w:lineRule="auto"/>
      </w:pPr>
      <w:r>
        <w:rPr>
          <w:rFonts w:ascii="宋体" w:hAnsi="宋体" w:eastAsia="宋体" w:cs="宋体"/>
          <w:color w:val="000"/>
          <w:sz w:val="28"/>
          <w:szCs w:val="28"/>
        </w:rPr>
        <w:t xml:space="preserve">　　昆虫的世界原来是这样奇妙，法布尔通过文字，形象的展示在我们的面前。这与法布尔坚持不懈的观察和思考是分不开的。因此我们在日常生活学习中要多动手、多观察、多思考，这样才能使我们获得更多的智慧。</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《昆虫记》读后感读书笔记 篇2</w:t>
      </w:r>
    </w:p>
    <w:p>
      <w:pPr>
        <w:ind w:left="0" w:right="0" w:firstLine="560"/>
        <w:spacing w:before="450" w:after="450" w:line="312" w:lineRule="auto"/>
      </w:pPr>
      <w:r>
        <w:rPr>
          <w:rFonts w:ascii="宋体" w:hAnsi="宋体" w:eastAsia="宋体" w:cs="宋体"/>
          <w:color w:val="000"/>
          <w:sz w:val="28"/>
          <w:szCs w:val="28"/>
        </w:rPr>
        <w:t xml:space="preserve">　　昆虫记是法国著名昆虫学家、散文作家法布尔的传世巨著。世界上一代又一代读者从中获得知识、美感、哲理和思想。法布尔很小时候就对自然界的事物有一种亲近感，非常喜欢观察植物和昆虫。那时候，虽然没有人教他相关的知识，也没有相关的书可以看，但是，他却从小就树立了成为昆虫学家的目标。法布尔的《昆虫记》里，那详细的文字，不时让我感觉到放大镜、星辰，还有虫子的存在，仿佛自己置身于其中似的。这时我知道了昆虫世界是有多么多的无穷的奥妙。《昆虫记》充满了对生命的敬畏。我们要学习法布尔热爱学习，热爱自然，勇于探索世界的精神。</w:t>
      </w:r>
    </w:p>
    <w:p>
      <w:pPr>
        <w:ind w:left="0" w:right="0" w:firstLine="560"/>
        <w:spacing w:before="450" w:after="450" w:line="312" w:lineRule="auto"/>
      </w:pPr>
      <w:r>
        <w:rPr>
          <w:rFonts w:ascii="宋体" w:hAnsi="宋体" w:eastAsia="宋体" w:cs="宋体"/>
          <w:color w:val="000"/>
          <w:sz w:val="28"/>
          <w:szCs w:val="28"/>
        </w:rPr>
        <w:t xml:space="preserve">　　我觉得《昆虫记》是值得在一生中阅读的好书。</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《昆虫记》读后感读书笔记 篇3</w:t>
      </w:r>
    </w:p>
    <w:p>
      <w:pPr>
        <w:ind w:left="0" w:right="0" w:firstLine="560"/>
        <w:spacing w:before="450" w:after="450" w:line="312" w:lineRule="auto"/>
      </w:pPr>
      <w:r>
        <w:rPr>
          <w:rFonts w:ascii="宋体" w:hAnsi="宋体" w:eastAsia="宋体" w:cs="宋体"/>
          <w:color w:val="000"/>
          <w:sz w:val="28"/>
          <w:szCs w:val="28"/>
        </w:rPr>
        <w:t xml:space="preserve">　　这是著名的法布尔写的昆虫记。1、它这篇文章写得多。2、它写得非常声动。 3、有美感。4、用了很多四字成语。还让我知道了关于昆虫的知识。5、它用用这些昆虫写了昆虫记：蜘蛛，蟋蟀，蜜蜂，蜻蜓，蚂蚁，小叶蜂，大孔雀蝶，蜂螨等昆虫记录在了昆虫记里面。6、它还写了昆虫的生活习性，本能，生活环境</w:t>
      </w:r>
    </w:p>
    <w:p>
      <w:pPr>
        <w:ind w:left="0" w:right="0" w:firstLine="560"/>
        <w:spacing w:before="450" w:after="450" w:line="312" w:lineRule="auto"/>
      </w:pPr>
      <w:r>
        <w:rPr>
          <w:rFonts w:ascii="宋体" w:hAnsi="宋体" w:eastAsia="宋体" w:cs="宋体"/>
          <w:color w:val="000"/>
          <w:sz w:val="28"/>
          <w:szCs w:val="28"/>
        </w:rPr>
        <w:t xml:space="preserve">　　这本昆虫记非常有意义，让我仿佛走进了昆虫世界。我们要像法布尔一样仔细现察和永不放弃的精神!</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《昆虫记》读后感读书笔记 篇4</w:t>
      </w:r>
    </w:p>
    <w:p>
      <w:pPr>
        <w:ind w:left="0" w:right="0" w:firstLine="560"/>
        <w:spacing w:before="450" w:after="450" w:line="312" w:lineRule="auto"/>
      </w:pPr>
      <w:r>
        <w:rPr>
          <w:rFonts w:ascii="宋体" w:hAnsi="宋体" w:eastAsia="宋体" w:cs="宋体"/>
          <w:color w:val="000"/>
          <w:sz w:val="28"/>
          <w:szCs w:val="28"/>
        </w:rPr>
        <w:t xml:space="preserve">　　上周，我怀着惊讶的心情，读完了昆虫记。《昆虫记》是法国杰出昆虫学家法布尔的传世佳作，也是一部不朽的著作，更是他创造的一个伟大的奇迹，赢得读者声声的惊叹!</w:t>
      </w:r>
    </w:p>
    <w:p>
      <w:pPr>
        <w:ind w:left="0" w:right="0" w:firstLine="560"/>
        <w:spacing w:before="450" w:after="450" w:line="312" w:lineRule="auto"/>
      </w:pPr>
      <w:r>
        <w:rPr>
          <w:rFonts w:ascii="宋体" w:hAnsi="宋体" w:eastAsia="宋体" w:cs="宋体"/>
          <w:color w:val="000"/>
          <w:sz w:val="28"/>
          <w:szCs w:val="28"/>
        </w:rPr>
        <w:t xml:space="preserve">　　《昆虫记》的作者是法国的法布尔所创作的，里面的小动物都被法布尔写的活灵活现、栩栩如生，昆虫记的英文学名为“Souvenirs Entomologiques”，作者法布尔更是用放松而又充满有趣的态度写下了自己对观察的每一只昆虫的观察日志。</w:t>
      </w:r>
    </w:p>
    <w:p>
      <w:pPr>
        <w:ind w:left="0" w:right="0" w:firstLine="560"/>
        <w:spacing w:before="450" w:after="450" w:line="312" w:lineRule="auto"/>
      </w:pPr>
      <w:r>
        <w:rPr>
          <w:rFonts w:ascii="宋体" w:hAnsi="宋体" w:eastAsia="宋体" w:cs="宋体"/>
          <w:color w:val="000"/>
          <w:sz w:val="28"/>
          <w:szCs w:val="28"/>
        </w:rPr>
        <w:t xml:space="preserve">　　法布尔有一个特点是值得我们大家一起去学习的，那就是法布尔没观察一个小动物，他就会一边看小动物的姿势一边记录他的姿势。作者法布尔坚强不屈和遇到困难不退缩的精神使他获得了巨大的发现或者有趣的动作。一直观察昆虫记的作者法布尔并没有感道烦恼，而觉得昆虫是他的生命的一部分。</w:t>
      </w:r>
    </w:p>
    <w:p>
      <w:pPr>
        <w:ind w:left="0" w:right="0" w:firstLine="560"/>
        <w:spacing w:before="450" w:after="450" w:line="312" w:lineRule="auto"/>
      </w:pPr>
      <w:r>
        <w:rPr>
          <w:rFonts w:ascii="宋体" w:hAnsi="宋体" w:eastAsia="宋体" w:cs="宋体"/>
          <w:color w:val="000"/>
          <w:sz w:val="28"/>
          <w:szCs w:val="28"/>
        </w:rPr>
        <w:t xml:space="preserve">　　《昆虫记》是一本值得一生阅读的好书，法布尔的精神是值得我们大家一起学习。我们应该像法布尔那样，拥有追求真理的勇气和毅力，坚持不懈，不怕辛苦，尽力去干好自己所干的事情，为了自己的理想努力去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2025-06-16T22:08:22+08:00</dcterms:created>
  <dcterms:modified xsi:type="dcterms:W3CDTF">2025-06-16T22:08:22+08:00</dcterms:modified>
</cp:coreProperties>
</file>

<file path=docProps/custom.xml><?xml version="1.0" encoding="utf-8"?>
<Properties xmlns="http://schemas.openxmlformats.org/officeDocument/2006/custom-properties" xmlns:vt="http://schemas.openxmlformats.org/officeDocument/2006/docPropsVTypes"/>
</file>