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茶馆的读后感1000字作文</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茶馆的读后感1000字作文（通用3篇）茶馆的读后感1000字作文 篇1　　老舍，《茶馆》，无可复加的戏剧杰作。读过很多遍，也看过电影，有人称它为三个黑暗时代的送葬曲，揭露了种种不公平的社会现实。而那张挂在茶馆里的“莫谈国事”的大字如同此地无</w:t>
      </w:r>
    </w:p>
    <w:p>
      <w:pPr>
        <w:ind w:left="0" w:right="0" w:firstLine="560"/>
        <w:spacing w:before="450" w:after="450" w:line="312" w:lineRule="auto"/>
      </w:pPr>
      <w:r>
        <w:rPr>
          <w:rFonts w:ascii="宋体" w:hAnsi="宋体" w:eastAsia="宋体" w:cs="宋体"/>
          <w:color w:val="000"/>
          <w:sz w:val="28"/>
          <w:szCs w:val="28"/>
        </w:rPr>
        <w:t xml:space="preserve">茶馆的读后感1000字作文（通用3篇）</w:t>
      </w:r>
    </w:p>
    <w:p>
      <w:pPr>
        <w:ind w:left="0" w:right="0" w:firstLine="560"/>
        <w:spacing w:before="450" w:after="450" w:line="312" w:lineRule="auto"/>
      </w:pPr>
      <w:r>
        <w:rPr>
          <w:rFonts w:ascii="黑体" w:hAnsi="黑体" w:eastAsia="黑体" w:cs="黑体"/>
          <w:color w:val="000000"/>
          <w:sz w:val="36"/>
          <w:szCs w:val="36"/>
          <w:b w:val="1"/>
          <w:bCs w:val="1"/>
        </w:rPr>
        <w:t xml:space="preserve">茶馆的读后感1000字作文 篇1</w:t>
      </w:r>
    </w:p>
    <w:p>
      <w:pPr>
        <w:ind w:left="0" w:right="0" w:firstLine="560"/>
        <w:spacing w:before="450" w:after="450" w:line="312" w:lineRule="auto"/>
      </w:pPr>
      <w:r>
        <w:rPr>
          <w:rFonts w:ascii="宋体" w:hAnsi="宋体" w:eastAsia="宋体" w:cs="宋体"/>
          <w:color w:val="000"/>
          <w:sz w:val="28"/>
          <w:szCs w:val="28"/>
        </w:rPr>
        <w:t xml:space="preserve">　　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正因因此，总是那档子破国事，万花筒也好，西洋镜也罢，茶馆就是如此一个社会矛盾集中的体现，跑不了。我的心好累</w:t>
      </w:r>
    </w:p>
    <w:p>
      <w:pPr>
        <w:ind w:left="0" w:right="0" w:firstLine="560"/>
        <w:spacing w:before="450" w:after="450" w:line="312" w:lineRule="auto"/>
      </w:pPr>
      <w:r>
        <w:rPr>
          <w:rFonts w:ascii="宋体" w:hAnsi="宋体" w:eastAsia="宋体" w:cs="宋体"/>
          <w:color w:val="000"/>
          <w:sz w:val="28"/>
          <w:szCs w:val="28"/>
        </w:rPr>
        <w:t xml:space="preserve">　　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带给了客观性的便利，就像读完《水浒传》总能说上句“贼厮鸟”，连我不喜读书的朋友看完《茶馆》也能津津乐道几句：“?!揍他个小舅子!”</w:t>
      </w:r>
    </w:p>
    <w:p>
      <w:pPr>
        <w:ind w:left="0" w:right="0" w:firstLine="560"/>
        <w:spacing w:before="450" w:after="450" w:line="312" w:lineRule="auto"/>
      </w:pPr>
      <w:r>
        <w:rPr>
          <w:rFonts w:ascii="宋体" w:hAnsi="宋体" w:eastAsia="宋体" w:cs="宋体"/>
          <w:color w:val="000"/>
          <w:sz w:val="28"/>
          <w:szCs w:val="28"/>
        </w:rPr>
        <w:t xml:space="preserve">　　这几句随不登大雅之堂，然而颇具江湖之风市井之气，作品中常内含这类平易近人的词语，自然能较为简易地被大部分读者所理解和认识。在《茶馆》中，我最印象深刻的一段话是剧末了，常四爷的那段感叹：“我自己呢?我爱咱们的国呀，但是谁爱我呢?”</w:t>
      </w:r>
    </w:p>
    <w:p>
      <w:pPr>
        <w:ind w:left="0" w:right="0" w:firstLine="560"/>
        <w:spacing w:before="450" w:after="450" w:line="312" w:lineRule="auto"/>
      </w:pPr>
      <w:r>
        <w:rPr>
          <w:rFonts w:ascii="宋体" w:hAnsi="宋体" w:eastAsia="宋体" w:cs="宋体"/>
          <w:color w:val="000"/>
          <w:sz w:val="28"/>
          <w:szCs w:val="28"/>
        </w:rPr>
        <w:t xml:space="preserve">　　我窃以为，这句话，能够当做剧中大多数人物心声的总结。常四爷不必说，一辈子不服软，敢作敢当，看不惯洋人愿自食其力;深究王利发，也能够归纳于这句话之中的，在这个人物避重就轻，懦弱无奈的背后，是对和平年代的单纯向往，是对国泰民安的一种本能渴望，而这种向往与渴望在群魔乱舞的社会现实中被压抑，被限制，使其产生了对于政治的恐惧心理，对于时局的回避态度。除了趁乱而起的既得利益势力，无论是革命者，农民，民族资本家，都抱着必须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　　一些《茶馆》的品鉴者将老舍归结为“他是一个嘲讽旧世界腐朽生活的能手，却是描述新生活的蹩脚者。”将《茶馆》的好处归结为“《茶馆》是反映北京小市民生活的杰作。这部作品透过揭露鞭笞旧世界的腐朽黑暗，从而，从侧面说明只有社会主义才能救中国的道理，这是作品的潜在主题。”我觉得都是十分的不科学的，在第一点上，描述新生活的任务不就应也不适宜存在于《茶馆》的历史背景之中，《茶馆》的三幕剧分别处于戊戌维新失败后，北洋军阀割据时期与国民党政权覆灭前夕，这些时候，时局混乱，中国都是处于一种对于前途摸着石子过桥的阶段，茶馆位于的北平更是全国的政治中心，正因它具有的强烈的政治好处，意味着北京的政治立场的转变务必是阵痛而不是循序渐进，既黑又红的重叠一来不贴合历史背景也平白增加了写作的难度。可能很多人抱着“不破不立”的想法，而强加给了这个时代以展示革命力量的职责，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　　第二点，虽然老舍对于旧社会的种种不公有着深恶痛绝的鞭笞，但在这部话剧本身看来，并没有明确的政治指向性，所谓的“社会主义才能救中国”的命题确实是穿凿附会上的。王利发不是潘冬子，沈处长也不是胡汉三，《茶馆》中百姓与官员政治力量的对立并不是对等的，也没有什么逼急了走上革命道路的义举，而是一种更为典型的上下级被压迫的关联。这种不平等的关联，更具有普遍性，正因无论是军阀还是国民zheng府，都是国家的掌控者，是一种暴力的象征，反抗的代价是巨大的，甚至是戏剧中可透过阅读预见的。因此王利发最后的自尽也并非什么无声的抗议，而是无奈的自绝。倘若非得加上点红色气息，那也得再写部什么《康大力智取沈处长》才行。在《茶馆》的剧本当中，就应说是见不到的。</w:t>
      </w:r>
    </w:p>
    <w:p>
      <w:pPr>
        <w:ind w:left="0" w:right="0" w:firstLine="560"/>
        <w:spacing w:before="450" w:after="450" w:line="312" w:lineRule="auto"/>
      </w:pPr>
      <w:r>
        <w:rPr>
          <w:rFonts w:ascii="宋体" w:hAnsi="宋体" w:eastAsia="宋体" w:cs="宋体"/>
          <w:color w:val="000"/>
          <w:sz w:val="28"/>
          <w:szCs w:val="28"/>
        </w:rPr>
        <w:t xml:space="preserve">　　虽然《茶馆》并没有展示出太浓厚的作者的政治立场，但是它所展现的阶级矛盾，社会矛盾，依然可作为我们zheng府部门管理工作时候此刻值得借鉴参考的案例，宋恩子吴祥子这类仗权鱼肉的恶霸此刻有没有?唐铁嘴这样的封建余毒清没清?说不好，也不能乱说，然而我们理论上能够开诚布公地去谈，正因此刻这但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560"/>
        <w:spacing w:before="450" w:after="450" w:line="312" w:lineRule="auto"/>
      </w:pPr>
      <w:r>
        <w:rPr>
          <w:rFonts w:ascii="黑体" w:hAnsi="黑体" w:eastAsia="黑体" w:cs="黑体"/>
          <w:color w:val="000000"/>
          <w:sz w:val="36"/>
          <w:szCs w:val="36"/>
          <w:b w:val="1"/>
          <w:bCs w:val="1"/>
        </w:rPr>
        <w:t xml:space="preserve">茶馆的读后感1000字作文 篇2</w:t>
      </w:r>
    </w:p>
    <w:p>
      <w:pPr>
        <w:ind w:left="0" w:right="0" w:firstLine="560"/>
        <w:spacing w:before="450" w:after="450" w:line="312" w:lineRule="auto"/>
      </w:pPr>
      <w:r>
        <w:rPr>
          <w:rFonts w:ascii="宋体" w:hAnsi="宋体" w:eastAsia="宋体" w:cs="宋体"/>
          <w:color w:val="000"/>
          <w:sz w:val="28"/>
          <w:szCs w:val="28"/>
        </w:rPr>
        <w:t xml:space="preserve">　　《茶馆》是中国话剧史上的经典，一部不朽的传奇。</w:t>
      </w:r>
    </w:p>
    <w:p>
      <w:pPr>
        <w:ind w:left="0" w:right="0" w:firstLine="560"/>
        <w:spacing w:before="450" w:after="450" w:line="312" w:lineRule="auto"/>
      </w:pPr>
      <w:r>
        <w:rPr>
          <w:rFonts w:ascii="宋体" w:hAnsi="宋体" w:eastAsia="宋体" w:cs="宋体"/>
          <w:color w:val="000"/>
          <w:sz w:val="28"/>
          <w:szCs w:val="28"/>
        </w:rPr>
        <w:t xml:space="preserve">　　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老舍把这些人物集中在茶馆这个微缩社会中，让他们各自上演不一样的人生故事，用小人生来写大社会，同时以茶馆的兴衰来透视旧中国的衰败。</w:t>
      </w:r>
    </w:p>
    <w:p>
      <w:pPr>
        <w:ind w:left="0" w:right="0" w:firstLine="560"/>
        <w:spacing w:before="450" w:after="450" w:line="312" w:lineRule="auto"/>
      </w:pPr>
      <w:r>
        <w:rPr>
          <w:rFonts w:ascii="宋体" w:hAnsi="宋体" w:eastAsia="宋体" w:cs="宋体"/>
          <w:color w:val="000"/>
          <w:sz w:val="28"/>
          <w:szCs w:val="28"/>
        </w:rPr>
        <w:t xml:space="preserve">　　《茶馆》一剧具有极强的社会批判精神，反映了生活在黑暗社会中小人物的命运是多么悲惨，道出了劳苦百姓对生活的憎恨与不满。能够说，老舍笔下的三幕戏葬送了三个时代，这三幕戏共占了五十年的时刻。这五十年中出了多少多少大变动，但是剧中只透过一个茶馆和一些下茶馆的小人物来反映，并没正面叙述那些大事。这就是说，用这些小人物怎样活着和怎样死的，来说明那些年代的啼笑皆非的形形色色。这些混杂着汗与泪，歌与笑的故事全部发生在一个茶馆里。茶馆里人来人往，汇聚了各色人物、三教九流，一个大茶馆就是一个小社会。老舍抓住了这个场景的特点，将半个世纪的时刻跨度，六七十个主、次人物高度浓缩在茶馆之中，展现了清末戊戌维新失败后、民国初年北洋军阀割据时期、国民党政权覆灭前夕三个时代的生活场景，概括了中国社会各级阶层、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　　这样的戏剧构思纵横开阖，既是大气魄大手笔，又不乏细微之处的生动描述，是老舍先生的独创，带给了大家这样耳目一新的故事。因此曹禺先生说，《茶馆》是“中国戏剧史上空前的范例”。</w:t>
      </w:r>
    </w:p>
    <w:p>
      <w:pPr>
        <w:ind w:left="0" w:right="0" w:firstLine="560"/>
        <w:spacing w:before="450" w:after="450" w:line="312" w:lineRule="auto"/>
      </w:pPr>
      <w:r>
        <w:rPr>
          <w:rFonts w:ascii="宋体" w:hAnsi="宋体" w:eastAsia="宋体" w:cs="宋体"/>
          <w:color w:val="000"/>
          <w:sz w:val="28"/>
          <w:szCs w:val="28"/>
        </w:rPr>
        <w:t xml:space="preserve">　　一锅老汤、一壶酽茶，一幕震撼人心的人间悲喜剧在百年老店“裕泰大茶馆”里上演，演绎着老舍先生蘸着沧桑写出的旧时代里黑暗的一页，把一幅沾满了人世坎坷的老北京历史民俗画卷生动地展示在读者面前，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茶馆的读后感1000字作文 篇3</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《茶馆》的故事全部发生在一个茶馆里。由一个茶馆，将半个世纪的时刻跨越，许多人物都被高度浓缩在茶馆之中，分别展示了清末、民初、国民党政权在大陆结束前这三个年代的旧中国生活。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史上空前的范例”。因这剧本构思纵横开阔，既是大气魄大手笔，又有细部的白描，是老舍先生的独创。《茶馆》这三幕共占了五十年的时刻，这五十年中出了多少多少大变动，但是剧中只透过一个茶馆的小人物来反映，并没有正面叙述那些大事。这就是说，用这些小人物怎样活着和怎样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　　《茶馆》的成功在于语言的成功和他戏剧结构的巧妙，严密。语言：话剧全凭台词塑造人物，台词到为了，人物就活了;人物活了，全剧也就成功了。被誉为“语言大师”的老舍的的确确将语言功力发挥到及至。(lz13)《茶馆》中每个人物的台词都设计的十分生动传神、赋予个性，同时有简洁凝练，意味深长。戏剧结构：全剧人物多，时刻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　　从考察老舍个体生命的历史的角度看，《茶馆》是一个生活阅历与个体经验丰富的作家在新的历史情景中回望过去。半个多世纪的旧中国而写下的一部沉思之作，他沉淀着历史的教训，揭示了历史前行的趋势。空间说说</w:t>
      </w:r>
    </w:p>
    <w:p>
      <w:pPr>
        <w:ind w:left="0" w:right="0" w:firstLine="560"/>
        <w:spacing w:before="450" w:after="450" w:line="312" w:lineRule="auto"/>
      </w:pPr>
      <w:r>
        <w:rPr>
          <w:rFonts w:ascii="宋体" w:hAnsi="宋体" w:eastAsia="宋体" w:cs="宋体"/>
          <w:color w:val="000"/>
          <w:sz w:val="28"/>
          <w:szCs w:val="28"/>
        </w:rPr>
        <w:t xml:space="preserve">　　《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话剧《茶馆》具有强烈的社会批判精神。我国著名剧作家曹禺先生的《雷雨》就是一个典型的遵守“三一律的作品，而老舍先生的《茶馆》却打破了这规范。但这两个剧作同样取得了成功。有人评论说《茶馆》是一曲旧时代的葬歌，也是一曲挽歌，但是此刻我还不知其缘，待我细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2025-06-16T22:12:36+08:00</dcterms:created>
  <dcterms:modified xsi:type="dcterms:W3CDTF">2025-06-16T22:12:36+08:00</dcterms:modified>
</cp:coreProperties>
</file>

<file path=docProps/custom.xml><?xml version="1.0" encoding="utf-8"?>
<Properties xmlns="http://schemas.openxmlformats.org/officeDocument/2006/custom-properties" xmlns:vt="http://schemas.openxmlformats.org/officeDocument/2006/docPropsVTypes"/>
</file>