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关于《王尔德童话》读后感600字</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关于《王尔德童话》读后感600字（精选3篇）关于《王尔德童话》读后感600字 篇1　　王尔德的童话，营造着唯美和悲伤的气氛，就如“快乐王子”我看了这篇文章之后，落泪如雨，他的心虽然是铅做的，几乎没有任何感情，但是看见有那么多悲伤，痛苦的事情</w:t>
      </w:r>
    </w:p>
    <w:p>
      <w:pPr>
        <w:ind w:left="0" w:right="0" w:firstLine="560"/>
        <w:spacing w:before="450" w:after="450" w:line="312" w:lineRule="auto"/>
      </w:pPr>
      <w:r>
        <w:rPr>
          <w:rFonts w:ascii="宋体" w:hAnsi="宋体" w:eastAsia="宋体" w:cs="宋体"/>
          <w:color w:val="000"/>
          <w:sz w:val="28"/>
          <w:szCs w:val="28"/>
        </w:rPr>
        <w:t xml:space="preserve">关于《王尔德童话》读后感600字（精选3篇）</w:t>
      </w:r>
    </w:p>
    <w:p>
      <w:pPr>
        <w:ind w:left="0" w:right="0" w:firstLine="560"/>
        <w:spacing w:before="450" w:after="450" w:line="312" w:lineRule="auto"/>
      </w:pPr>
      <w:r>
        <w:rPr>
          <w:rFonts w:ascii="黑体" w:hAnsi="黑体" w:eastAsia="黑体" w:cs="黑体"/>
          <w:color w:val="000000"/>
          <w:sz w:val="36"/>
          <w:szCs w:val="36"/>
          <w:b w:val="1"/>
          <w:bCs w:val="1"/>
        </w:rPr>
        <w:t xml:space="preserve">关于《王尔德童话》读后感600字 篇1</w:t>
      </w:r>
    </w:p>
    <w:p>
      <w:pPr>
        <w:ind w:left="0" w:right="0" w:firstLine="560"/>
        <w:spacing w:before="450" w:after="450" w:line="312" w:lineRule="auto"/>
      </w:pPr>
      <w:r>
        <w:rPr>
          <w:rFonts w:ascii="宋体" w:hAnsi="宋体" w:eastAsia="宋体" w:cs="宋体"/>
          <w:color w:val="000"/>
          <w:sz w:val="28"/>
          <w:szCs w:val="28"/>
        </w:rPr>
        <w:t xml:space="preserve">　　王尔德的童话，营造着唯美和悲伤的气氛，就如“快乐王子”我看了这篇文章之后，落泪如雨，他的心虽然是铅做的，几乎没有任何感情，但是看见有那么多悲伤，痛苦的事情，还是忍不住想流泪，所以，他宁肯变得又灰又难看，也要把雕像上的宝石和金箔全部送给受苦受难的穷人，就如美丽的夜莺，为了帮助恋爱中的大学生找到一朵红玫瑰，不惜放弃自己宝贵的生命，让玫瑰树上刺刺穿自己的心；就如小国王，他宁肯穿上牧羊时穿的粗布衣裳，到教堂去加冕，也不愿意穿上以他人的生命为代价而制成的漂亮的衣服。以其单纯而强烈的愿望来代表对苦难的人们不可遏止的同情与关爱，这就是王尔德毕生所拥有的高贵情感。我们应该向王尔德学习，也成为一个拥有像王尔德一样有高贵情感的人。</w:t>
      </w:r>
    </w:p>
    <w:p>
      <w:pPr>
        <w:ind w:left="0" w:right="0" w:firstLine="560"/>
        <w:spacing w:before="450" w:after="450" w:line="312" w:lineRule="auto"/>
      </w:pPr>
      <w:r>
        <w:rPr>
          <w:rFonts w:ascii="宋体" w:hAnsi="宋体" w:eastAsia="宋体" w:cs="宋体"/>
          <w:color w:val="000"/>
          <w:sz w:val="28"/>
          <w:szCs w:val="28"/>
        </w:rPr>
        <w:t xml:space="preserve">　　亲爱的同学们，努力吧！加油吧！奋斗吧！从小时起，从现在起，努力学习，报效祖国，因为“少壮不努力，老大徒伤悲”！</w:t>
      </w:r>
    </w:p>
    <w:p>
      <w:pPr>
        <w:ind w:left="0" w:right="0" w:firstLine="560"/>
        <w:spacing w:before="450" w:after="450" w:line="312" w:lineRule="auto"/>
      </w:pPr>
      <w:r>
        <w:rPr>
          <w:rFonts w:ascii="黑体" w:hAnsi="黑体" w:eastAsia="黑体" w:cs="黑体"/>
          <w:color w:val="000000"/>
          <w:sz w:val="36"/>
          <w:szCs w:val="36"/>
          <w:b w:val="1"/>
          <w:bCs w:val="1"/>
        </w:rPr>
        <w:t xml:space="preserve">关于《王尔德童话》读后感600字 篇2</w:t>
      </w:r>
    </w:p>
    <w:p>
      <w:pPr>
        <w:ind w:left="0" w:right="0" w:firstLine="560"/>
        <w:spacing w:before="450" w:after="450" w:line="312" w:lineRule="auto"/>
      </w:pPr>
      <w:r>
        <w:rPr>
          <w:rFonts w:ascii="宋体" w:hAnsi="宋体" w:eastAsia="宋体" w:cs="宋体"/>
          <w:color w:val="000"/>
          <w:sz w:val="28"/>
          <w:szCs w:val="28"/>
        </w:rPr>
        <w:t xml:space="preserve">　　奥斯卡·王尔德是19世纪英国最伟大的艺术家之一，以其剧作、诗歌、童话和小说闻名于世。他拥有一颗纯美纯善的童心。他的童话不仅为作者奠定了文学声名的基石，更成为世界文学宝库中的传世佳作。</w:t>
      </w:r>
    </w:p>
    <w:p>
      <w:pPr>
        <w:ind w:left="0" w:right="0" w:firstLine="560"/>
        <w:spacing w:before="450" w:after="450" w:line="312" w:lineRule="auto"/>
      </w:pPr>
      <w:r>
        <w:rPr>
          <w:rFonts w:ascii="宋体" w:hAnsi="宋体" w:eastAsia="宋体" w:cs="宋体"/>
          <w:color w:val="000"/>
          <w:sz w:val="28"/>
          <w:szCs w:val="28"/>
        </w:rPr>
        <w:t xml:space="preserve">　　王尔德著作的童话集共2部：《快乐王子和其他故事》包括《快乐王子》、《夜莺和玫瑰》、《自私的巨人》、《忠诚的朋友》和《神奇的火箭》共5个故事。《石榴屋》包括《少年国王》、《小公主的生日》、《渔夫和他的灵魂》和《星孩》4部童话。我看过王尔德的《自私的巨人》、《少年国王》和《快乐王子》，感触都很深。我发现了这三篇童话都有一个共同点，主角都是经过某些事情才感悟出某些道理的。比如快乐王子是死后看到国民并不像自己那样快乐，于是有了帮助人民的念头，知道了作为一个王子，有责任让国民不受饥寒的威胁，拥有和自己一样快乐的道理。</w:t>
      </w:r>
    </w:p>
    <w:p>
      <w:pPr>
        <w:ind w:left="0" w:right="0" w:firstLine="560"/>
        <w:spacing w:before="450" w:after="450" w:line="312" w:lineRule="auto"/>
      </w:pPr>
      <w:r>
        <w:rPr>
          <w:rFonts w:ascii="宋体" w:hAnsi="宋体" w:eastAsia="宋体" w:cs="宋体"/>
          <w:color w:val="000"/>
          <w:sz w:val="28"/>
          <w:szCs w:val="28"/>
        </w:rPr>
        <w:t xml:space="preserve">　　《少年国王》中的小王子是因为做了三个梦才放弃了原来被美丽吸引的奢侈的生活，穿上朴素的衣服去加冕。奇迹出现了，光芒照在他的衣服上，使他变得比每一位国王都要神气。大概是因为他懂得了人的生命最重要，外表美不一定心灵美。自私的巨人是因为看到孩子们在花园里玩耍，花园里草翠花开，才明白了没有孩子的地方就没有春天，最后在一个小男孩的陪伴下去了天堂。但是我感到童话里不但有快乐而且还有悲伤。比如说帮助快乐王子救济穷人的小燕子冻死了，快乐王子铅做的心碎了。</w:t>
      </w:r>
    </w:p>
    <w:p>
      <w:pPr>
        <w:ind w:left="0" w:right="0" w:firstLine="560"/>
        <w:spacing w:before="450" w:after="450" w:line="312" w:lineRule="auto"/>
      </w:pPr>
      <w:r>
        <w:rPr>
          <w:rFonts w:ascii="宋体" w:hAnsi="宋体" w:eastAsia="宋体" w:cs="宋体"/>
          <w:color w:val="000"/>
          <w:sz w:val="28"/>
          <w:szCs w:val="28"/>
        </w:rPr>
        <w:t xml:space="preserve">　　这就是童话中的悲伤。我感到光凭一个人的力量去帮助人民是做不到的，要凭集体的力量。这就是王尔德在童话中表达的寓意吧。</w:t>
      </w:r>
    </w:p>
    <w:p>
      <w:pPr>
        <w:ind w:left="0" w:right="0" w:firstLine="560"/>
        <w:spacing w:before="450" w:after="450" w:line="312" w:lineRule="auto"/>
      </w:pPr>
      <w:r>
        <w:rPr>
          <w:rFonts w:ascii="黑体" w:hAnsi="黑体" w:eastAsia="黑体" w:cs="黑体"/>
          <w:color w:val="000000"/>
          <w:sz w:val="36"/>
          <w:szCs w:val="36"/>
          <w:b w:val="1"/>
          <w:bCs w:val="1"/>
        </w:rPr>
        <w:t xml:space="preserve">关于《王尔德童话》读后感600字 篇3</w:t>
      </w:r>
    </w:p>
    <w:p>
      <w:pPr>
        <w:ind w:left="0" w:right="0" w:firstLine="560"/>
        <w:spacing w:before="450" w:after="450" w:line="312" w:lineRule="auto"/>
      </w:pPr>
      <w:r>
        <w:rPr>
          <w:rFonts w:ascii="宋体" w:hAnsi="宋体" w:eastAsia="宋体" w:cs="宋体"/>
          <w:color w:val="000"/>
          <w:sz w:val="28"/>
          <w:szCs w:val="28"/>
        </w:rPr>
        <w:t xml:space="preserve">　　在寒假里，我阅读了《王尔德童话》这本书。</w:t>
      </w:r>
    </w:p>
    <w:p>
      <w:pPr>
        <w:ind w:left="0" w:right="0" w:firstLine="560"/>
        <w:spacing w:before="450" w:after="450" w:line="312" w:lineRule="auto"/>
      </w:pPr>
      <w:r>
        <w:rPr>
          <w:rFonts w:ascii="宋体" w:hAnsi="宋体" w:eastAsia="宋体" w:cs="宋体"/>
          <w:color w:val="000"/>
          <w:sz w:val="28"/>
          <w:szCs w:val="28"/>
        </w:rPr>
        <w:t xml:space="preserve">　　这本书是英国著名作家奥斯卡·王尔德写的。书里有《快乐王子》，《夜莺与蔷薇》，《自私巨人》，《忠实的朋友》等9个童话，其中我最喜欢《自私的巨人》这个童话。</w:t>
      </w:r>
    </w:p>
    <w:p>
      <w:pPr>
        <w:ind w:left="0" w:right="0" w:firstLine="560"/>
        <w:spacing w:before="450" w:after="450" w:line="312" w:lineRule="auto"/>
      </w:pPr>
      <w:r>
        <w:rPr>
          <w:rFonts w:ascii="宋体" w:hAnsi="宋体" w:eastAsia="宋体" w:cs="宋体"/>
          <w:color w:val="000"/>
          <w:sz w:val="28"/>
          <w:szCs w:val="28"/>
        </w:rPr>
        <w:t xml:space="preserve">　　这个童话里讲了巨人有一个可爱的花园，花园里长满了柔嫩的青草，草丛中都是星星般闪亮的花朵，小鸟在树枝上歌唱，孩子们在花园里快乐的玩耍。可是，巨人却自私的赶走了孩子们，可怜的孩子们就没有了玩耍的地方。从此，这个花园里就失去了快乐的笑声，没有了春天，夏天和秋天，每天都是寒冷的冬天。巨人终于知道是自己的自私让可爱的花园变成现在这样。于是，他推倒了围墙，把花园变成了孩子们的游乐场，花园又恢复了以前的美丽。</w:t>
      </w:r>
    </w:p>
    <w:p>
      <w:pPr>
        <w:ind w:left="0" w:right="0" w:firstLine="560"/>
        <w:spacing w:before="450" w:after="450" w:line="312" w:lineRule="auto"/>
      </w:pPr>
      <w:r>
        <w:rPr>
          <w:rFonts w:ascii="宋体" w:hAnsi="宋体" w:eastAsia="宋体" w:cs="宋体"/>
          <w:color w:val="000"/>
          <w:sz w:val="28"/>
          <w:szCs w:val="28"/>
        </w:rPr>
        <w:t xml:space="preserve">　　这个故事告诉我们做人不能自私自利，要和别人分享快乐，才能使自己得到更多的快乐！这本书里每个童话都让我明白不同的道理，我给大家推荐这本书哦！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2025-06-17T11:23:03+08:00</dcterms:created>
  <dcterms:modified xsi:type="dcterms:W3CDTF">2025-06-17T11:23:03+08:00</dcterms:modified>
</cp:coreProperties>
</file>

<file path=docProps/custom.xml><?xml version="1.0" encoding="utf-8"?>
<Properties xmlns="http://schemas.openxmlformats.org/officeDocument/2006/custom-properties" xmlns:vt="http://schemas.openxmlformats.org/officeDocument/2006/docPropsVTypes"/>
</file>