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读《根鸟》有感</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读《根鸟》有感（精选3篇）读《根鸟》有感 篇1　　我读了根鸟这本书，让我明白了做人要坚持不懈，敢于去面对。　　书中的主人公根鸟就具备着这样的特点，当他接到白色的鹰的脚下地来自一个叫做紫烟的女孩掉到大峡谷里的求救信号时，以为是别人在跟他开玩笑</w:t>
      </w:r>
    </w:p>
    <w:p>
      <w:pPr>
        <w:ind w:left="0" w:right="0" w:firstLine="560"/>
        <w:spacing w:before="450" w:after="450" w:line="312" w:lineRule="auto"/>
      </w:pPr>
      <w:r>
        <w:rPr>
          <w:rFonts w:ascii="宋体" w:hAnsi="宋体" w:eastAsia="宋体" w:cs="宋体"/>
          <w:color w:val="000"/>
          <w:sz w:val="28"/>
          <w:szCs w:val="28"/>
        </w:rPr>
        <w:t xml:space="preserve">读《根鸟》有感（精选3篇）</w:t>
      </w:r>
    </w:p>
    <w:p>
      <w:pPr>
        <w:ind w:left="0" w:right="0" w:firstLine="560"/>
        <w:spacing w:before="450" w:after="450" w:line="312" w:lineRule="auto"/>
      </w:pPr>
      <w:r>
        <w:rPr>
          <w:rFonts w:ascii="黑体" w:hAnsi="黑体" w:eastAsia="黑体" w:cs="黑体"/>
          <w:color w:val="000000"/>
          <w:sz w:val="36"/>
          <w:szCs w:val="36"/>
          <w:b w:val="1"/>
          <w:bCs w:val="1"/>
        </w:rPr>
        <w:t xml:space="preserve">读《根鸟》有感 篇1</w:t>
      </w:r>
    </w:p>
    <w:p>
      <w:pPr>
        <w:ind w:left="0" w:right="0" w:firstLine="560"/>
        <w:spacing w:before="450" w:after="450" w:line="312" w:lineRule="auto"/>
      </w:pPr>
      <w:r>
        <w:rPr>
          <w:rFonts w:ascii="宋体" w:hAnsi="宋体" w:eastAsia="宋体" w:cs="宋体"/>
          <w:color w:val="000"/>
          <w:sz w:val="28"/>
          <w:szCs w:val="28"/>
        </w:rPr>
        <w:t xml:space="preserve">　　我读了根鸟这本书，让我明白了做人要坚持不懈，敢于去面对。</w:t>
      </w:r>
    </w:p>
    <w:p>
      <w:pPr>
        <w:ind w:left="0" w:right="0" w:firstLine="560"/>
        <w:spacing w:before="450" w:after="450" w:line="312" w:lineRule="auto"/>
      </w:pPr>
      <w:r>
        <w:rPr>
          <w:rFonts w:ascii="宋体" w:hAnsi="宋体" w:eastAsia="宋体" w:cs="宋体"/>
          <w:color w:val="000"/>
          <w:sz w:val="28"/>
          <w:szCs w:val="28"/>
        </w:rPr>
        <w:t xml:space="preserve">　　书中的主人公根鸟就具备着这样的特点，当他接到白色的鹰的脚下地来自一个叫做紫烟的女孩掉到大峡谷里的求救信号时，以为是别人在跟他开玩笑，过了一会儿，他又想如果这是真的那该怎么办，于是他就踏上了去大峡谷的路，一路上受尽了别人的嘲笑，别人还以为是跟鸟的脑筋坏了呢!就不搭理他了，根鸟一直向西走，他不管别人怎么说，后来他进了荒漠，荒漠死气沉沉的，一个人影也没有，这是我想到了电视剧里的情景，从这里我可以感觉到根鸟十分的寂寞，后来他碰到了和他一起的同路人板金，板金不太爱说话，总是一声不吭的走路，根鸟和板金两个人熟了以后，板金就跟根鸟说了很多秘密，也说了他来这里的原因他因为他们家族一到18岁就开始不做梦，因此他踏上了西去的路。之后他们来到了青塔。</w:t>
      </w:r>
    </w:p>
    <w:p>
      <w:pPr>
        <w:ind w:left="0" w:right="0" w:firstLine="560"/>
        <w:spacing w:before="450" w:after="450" w:line="312" w:lineRule="auto"/>
      </w:pPr>
      <w:r>
        <w:rPr>
          <w:rFonts w:ascii="宋体" w:hAnsi="宋体" w:eastAsia="宋体" w:cs="宋体"/>
          <w:color w:val="000"/>
          <w:sz w:val="28"/>
          <w:szCs w:val="28"/>
        </w:rPr>
        <w:t xml:space="preserve">　　到了青塔以后，根鸟生病了。要一段时间休息，所以只好板金一人先走了，根鸟好了以后，准备买一匹马，但是都被黄毛给偷走了。这时，我不由得想同情一下根鸟，辛辛苦苦挣来的钱，现在都没了。幸好有一位老憎人送给根鸟一匹白色的马，后来根鸟被人给长脚骗了，结识了独眼老人，帮他逃出了这里···</w:t>
      </w:r>
    </w:p>
    <w:p>
      <w:pPr>
        <w:ind w:left="0" w:right="0" w:firstLine="560"/>
        <w:spacing w:before="450" w:after="450" w:line="312" w:lineRule="auto"/>
      </w:pPr>
      <w:r>
        <w:rPr>
          <w:rFonts w:ascii="宋体" w:hAnsi="宋体" w:eastAsia="宋体" w:cs="宋体"/>
          <w:color w:val="000"/>
          <w:sz w:val="28"/>
          <w:szCs w:val="28"/>
        </w:rPr>
        <w:t xml:space="preserve">　　我非常敬佩里面的根鸟，有着这样坚持不懈的精神，值得敬佩，我们应该向他学习，发扬这种精神。</w:t>
      </w:r>
    </w:p>
    <w:p>
      <w:pPr>
        <w:ind w:left="0" w:right="0" w:firstLine="560"/>
        <w:spacing w:before="450" w:after="450" w:line="312" w:lineRule="auto"/>
      </w:pPr>
      <w:r>
        <w:rPr>
          <w:rFonts w:ascii="黑体" w:hAnsi="黑体" w:eastAsia="黑体" w:cs="黑体"/>
          <w:color w:val="000000"/>
          <w:sz w:val="36"/>
          <w:szCs w:val="36"/>
          <w:b w:val="1"/>
          <w:bCs w:val="1"/>
        </w:rPr>
        <w:t xml:space="preserve">读《根鸟》有感 篇2</w:t>
      </w:r>
    </w:p>
    <w:p>
      <w:pPr>
        <w:ind w:left="0" w:right="0" w:firstLine="560"/>
        <w:spacing w:before="450" w:after="450" w:line="312" w:lineRule="auto"/>
      </w:pPr>
      <w:r>
        <w:rPr>
          <w:rFonts w:ascii="宋体" w:hAnsi="宋体" w:eastAsia="宋体" w:cs="宋体"/>
          <w:color w:val="000"/>
          <w:sz w:val="28"/>
          <w:szCs w:val="28"/>
        </w:rPr>
        <w:t xml:space="preserve">　　读了一本书，它给我留下了十分深入的印象，那本书是曹文轩写的《根鸟》。</w:t>
      </w:r>
    </w:p>
    <w:p>
      <w:pPr>
        <w:ind w:left="0" w:right="0" w:firstLine="560"/>
        <w:spacing w:before="450" w:after="450" w:line="312" w:lineRule="auto"/>
      </w:pPr>
      <w:r>
        <w:rPr>
          <w:rFonts w:ascii="宋体" w:hAnsi="宋体" w:eastAsia="宋体" w:cs="宋体"/>
          <w:color w:val="000"/>
          <w:sz w:val="28"/>
          <w:szCs w:val="28"/>
        </w:rPr>
        <w:t xml:space="preserve">　　本小说的主要内容是一个少女到山崖上采花，掉进了峡谷。她出如今一个叫根鸟的少年的梦里。根鸟出发了，一飞冲天，去寻找自个的梦。荒漠、草原、大山、村落、峡谷、小镇……一个个场景奇特而奥妙，一次次阅历惊险而又刺激，根鸟生长在实际与梦境之间，他决议以梦为马，度过他的生长阶段。模糊、迷乱、摇晃、清醒、固执、一往无前，他在痛苦中品味着高兴。在这一个个艰难面前，跟鸟绝不后退，充沛显现了他的坚忍不拔!</w:t>
      </w:r>
    </w:p>
    <w:p>
      <w:pPr>
        <w:ind w:left="0" w:right="0" w:firstLine="560"/>
        <w:spacing w:before="450" w:after="450" w:line="312" w:lineRule="auto"/>
      </w:pPr>
      <w:r>
        <w:rPr>
          <w:rFonts w:ascii="宋体" w:hAnsi="宋体" w:eastAsia="宋体" w:cs="宋体"/>
          <w:color w:val="000"/>
          <w:sz w:val="28"/>
          <w:szCs w:val="28"/>
        </w:rPr>
        <w:t xml:space="preserve">　　根鸟的事迹深深地感受了我，使我受益匪浅。让我知道了人在追求自个愿望的路途上，会遇到各种艰难、波折、利诱，但必定不能放弃，就像广告里说的相同“信任愿望，信任奇观!”正如英国诗人莎士比亚所说的那样：“一件事情，一旦着手，不达意图，决不干休。”这句话再次显现了坚持不懈的毅力是多么重要，它蕴藏着的动力将是无穷无尽的。这句话即是人类一起的试题，它考验着人类的毅力，坚忍不拔的毅力是人类最名贵的财富，它能使咱们将来的路途更加平整。</w:t>
      </w:r>
    </w:p>
    <w:p>
      <w:pPr>
        <w:ind w:left="0" w:right="0" w:firstLine="560"/>
        <w:spacing w:before="450" w:after="450" w:line="312" w:lineRule="auto"/>
      </w:pPr>
      <w:r>
        <w:rPr>
          <w:rFonts w:ascii="宋体" w:hAnsi="宋体" w:eastAsia="宋体" w:cs="宋体"/>
          <w:color w:val="000"/>
          <w:sz w:val="28"/>
          <w:szCs w:val="28"/>
        </w:rPr>
        <w:t xml:space="preserve">　　19世纪法国出名的科幻小说家儒勒——凡尔纳第一部著作《气球上的五星期》一连投了15家出版社，均不被欣赏，第16次投稿才被承受。这即是凡纳尔的财富，莫非他将来的路途不平整吗?</w:t>
      </w:r>
    </w:p>
    <w:p>
      <w:pPr>
        <w:ind w:left="0" w:right="0" w:firstLine="560"/>
        <w:spacing w:before="450" w:after="450" w:line="312" w:lineRule="auto"/>
      </w:pPr>
      <w:r>
        <w:rPr>
          <w:rFonts w:ascii="宋体" w:hAnsi="宋体" w:eastAsia="宋体" w:cs="宋体"/>
          <w:color w:val="000"/>
          <w:sz w:val="28"/>
          <w:szCs w:val="28"/>
        </w:rPr>
        <w:t xml:space="preserve">　　言而总之：“一个人要有恒心，要有持之以恒的毅力，凡事皆需尽力而为，功败垂成者永无成果。”</w:t>
      </w:r>
    </w:p>
    <w:p>
      <w:pPr>
        <w:ind w:left="0" w:right="0" w:firstLine="560"/>
        <w:spacing w:before="450" w:after="450" w:line="312" w:lineRule="auto"/>
      </w:pPr>
      <w:r>
        <w:rPr>
          <w:rFonts w:ascii="黑体" w:hAnsi="黑体" w:eastAsia="黑体" w:cs="黑体"/>
          <w:color w:val="000000"/>
          <w:sz w:val="36"/>
          <w:szCs w:val="36"/>
          <w:b w:val="1"/>
          <w:bCs w:val="1"/>
        </w:rPr>
        <w:t xml:space="preserve">读《根鸟》有感 篇3</w:t>
      </w:r>
    </w:p>
    <w:p>
      <w:pPr>
        <w:ind w:left="0" w:right="0" w:firstLine="560"/>
        <w:spacing w:before="450" w:after="450" w:line="312" w:lineRule="auto"/>
      </w:pPr>
      <w:r>
        <w:rPr>
          <w:rFonts w:ascii="宋体" w:hAnsi="宋体" w:eastAsia="宋体" w:cs="宋体"/>
          <w:color w:val="000"/>
          <w:sz w:val="28"/>
          <w:szCs w:val="28"/>
        </w:rPr>
        <w:t xml:space="preserve">　　根鸟这个故事讲述了：一个少女到悬崖上采花，一不小心掉进了峡谷。她出现在一个叫根鸟的少年的梦里。根鸟出发了，一飞冲天，去寻找属于自己的梦。荒漠、草原、大山、村落、峡谷、小镇……一个个场景奇异而玄妙。根鸟成长在现实与梦幻之间，他决定以梦为马，度过他的成长阶段。恍惚、迷乱、摇摆、清醒、执著、一往无前，他在痛苦中品尝快乐。西去的路上，根鸟被叫长腿的叔叔骗到了鬼谷去拉矿，后来在独眼老人的帮助下才逃走了。但他的父亲已经去世，他就烧了自家的茅屋继续西行。他又碰见了板金，但板金也永远闭上了双眼。根鸟最后就这样一个人生活在世界上。</w:t>
      </w:r>
    </w:p>
    <w:p>
      <w:pPr>
        <w:ind w:left="0" w:right="0" w:firstLine="560"/>
        <w:spacing w:before="450" w:after="450" w:line="312" w:lineRule="auto"/>
      </w:pPr>
      <w:r>
        <w:rPr>
          <w:rFonts w:ascii="宋体" w:hAnsi="宋体" w:eastAsia="宋体" w:cs="宋体"/>
          <w:color w:val="000"/>
          <w:sz w:val="28"/>
          <w:szCs w:val="28"/>
        </w:rPr>
        <w:t xml:space="preserve">　　这是一部迷人的梦幻般的小说，它让人在梦幻中游走，在真实中体验人性。它让我感到快乐、恐慌，还有悲伤。但最重要的是根鸟坚强的斗志令我十分感动与佩服。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