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《弟子规》的作文读后感</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《弟子规》的作文读后感（通用11篇）《弟子规》的作文读后感 篇1　　开学初，学校组织我们学习了一本经典书籍——《弟子规》。　　《弟子规》原名《训蒙文》，为清朝康熙年间秀才李毓秀所作，具体列出为人子弟在家、出外、接人待物，求学应有的礼仪与规范</w:t>
      </w:r>
    </w:p>
    <w:p>
      <w:pPr>
        <w:ind w:left="0" w:right="0" w:firstLine="560"/>
        <w:spacing w:before="450" w:after="450" w:line="312" w:lineRule="auto"/>
      </w:pPr>
      <w:r>
        <w:rPr>
          <w:rFonts w:ascii="宋体" w:hAnsi="宋体" w:eastAsia="宋体" w:cs="宋体"/>
          <w:color w:val="000"/>
          <w:sz w:val="28"/>
          <w:szCs w:val="28"/>
        </w:rPr>
        <w:t xml:space="preserve">《弟子规》的作文读后感（通用11篇）</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篇1</w:t>
      </w:r>
    </w:p>
    <w:p>
      <w:pPr>
        <w:ind w:left="0" w:right="0" w:firstLine="560"/>
        <w:spacing w:before="450" w:after="450" w:line="312" w:lineRule="auto"/>
      </w:pPr>
      <w:r>
        <w:rPr>
          <w:rFonts w:ascii="宋体" w:hAnsi="宋体" w:eastAsia="宋体" w:cs="宋体"/>
          <w:color w:val="000"/>
          <w:sz w:val="28"/>
          <w:szCs w:val="28"/>
        </w:rPr>
        <w:t xml:space="preserve">　　开学初，学校组织我们学习了一本经典书籍——《弟子规》。</w:t>
      </w:r>
    </w:p>
    <w:p>
      <w:pPr>
        <w:ind w:left="0" w:right="0" w:firstLine="560"/>
        <w:spacing w:before="450" w:after="450" w:line="312" w:lineRule="auto"/>
      </w:pPr>
      <w:r>
        <w:rPr>
          <w:rFonts w:ascii="宋体" w:hAnsi="宋体" w:eastAsia="宋体" w:cs="宋体"/>
          <w:color w:val="000"/>
          <w:sz w:val="28"/>
          <w:szCs w:val="28"/>
        </w:rPr>
        <w:t xml:space="preserve">　　《弟子规》原名《训蒙文》，为清朝康熙年间秀才李毓秀所作，具体列出为人子弟在家、出外、接人待物，求学应有的礼仪与规范。此书堪称是启蒙养正，教育子弟敦伦尽份、防邪存诚、养生忠厚家风的最佳读物。</w:t>
      </w:r>
    </w:p>
    <w:p>
      <w:pPr>
        <w:ind w:left="0" w:right="0" w:firstLine="560"/>
        <w:spacing w:before="450" w:after="450" w:line="312" w:lineRule="auto"/>
      </w:pPr>
      <w:r>
        <w:rPr>
          <w:rFonts w:ascii="宋体" w:hAnsi="宋体" w:eastAsia="宋体" w:cs="宋体"/>
          <w:color w:val="000"/>
          <w:sz w:val="28"/>
          <w:szCs w:val="28"/>
        </w:rPr>
        <w:t xml:space="preserve">　　“凡出言，信为先，诈与妄，奚可焉。”这句话是我感触最深的一点，它充分体现出了做人要讲信用，说谎话骗人胡言乱语是不可取的。这不禁使我想起了很久以前的一件事：在我童年的记忆中，曾经对电脑游戏十分着迷，只要一碰到鼠标，我就完全沉浸在电脑游戏的世界中，忘记了时间，忘记了周围的一切，与妈妈约定的结束游戏的时间一拖再拖，为此，妈妈大发雷霆，我才不得已关掉了电脑。</w:t>
      </w:r>
    </w:p>
    <w:p>
      <w:pPr>
        <w:ind w:left="0" w:right="0" w:firstLine="560"/>
        <w:spacing w:before="450" w:after="450" w:line="312" w:lineRule="auto"/>
      </w:pPr>
      <w:r>
        <w:rPr>
          <w:rFonts w:ascii="宋体" w:hAnsi="宋体" w:eastAsia="宋体" w:cs="宋体"/>
          <w:color w:val="000"/>
          <w:sz w:val="28"/>
          <w:szCs w:val="28"/>
        </w:rPr>
        <w:t xml:space="preserve">　　如今，我学习了《弟子规》，想想先人们的教诲，反省我的行为，我感到非常的汗颜，做人是应该讲究信用的，信用是一个人的做人之本，如果一个连信用都不讲的人，他又怎么能够立足社会，成就一番事业呢?</w:t>
      </w:r>
    </w:p>
    <w:p>
      <w:pPr>
        <w:ind w:left="0" w:right="0" w:firstLine="560"/>
        <w:spacing w:before="450" w:after="450" w:line="312" w:lineRule="auto"/>
      </w:pPr>
      <w:r>
        <w:rPr>
          <w:rFonts w:ascii="宋体" w:hAnsi="宋体" w:eastAsia="宋体" w:cs="宋体"/>
          <w:color w:val="000"/>
          <w:sz w:val="28"/>
          <w:szCs w:val="28"/>
        </w:rPr>
        <w:t xml:space="preserve">　　《弟子规》使我认识到了我以前所作所为的不足，我想在今后的学习生活中，以《弟子规》时刻警醒自己，做到诚实守信，多一些精彩的细节，少一些失信的言行多一些靓丽的风景，少一些违约的承诺。向着自己追求的目标，不懈地去努力、去拼搏，让自己的人生绽放光彩。</w:t>
      </w:r>
    </w:p>
    <w:p>
      <w:pPr>
        <w:ind w:left="0" w:right="0" w:firstLine="560"/>
        <w:spacing w:before="450" w:after="450" w:line="312" w:lineRule="auto"/>
      </w:pPr>
      <w:r>
        <w:rPr>
          <w:rFonts w:ascii="宋体" w:hAnsi="宋体" w:eastAsia="宋体" w:cs="宋体"/>
          <w:color w:val="000"/>
          <w:sz w:val="28"/>
          <w:szCs w:val="28"/>
        </w:rPr>
        <w:t xml:space="preserve">　　总之，通过学习《弟子规》使我受益匪浅，我要把其中学到的道理应用到学习、生活中去。</w:t>
      </w:r>
    </w:p>
    <w:p>
      <w:pPr>
        <w:ind w:left="0" w:right="0" w:firstLine="560"/>
        <w:spacing w:before="450" w:after="450" w:line="312" w:lineRule="auto"/>
      </w:pPr>
      <w:r>
        <w:rPr>
          <w:rFonts w:ascii="宋体" w:hAnsi="宋体" w:eastAsia="宋体" w:cs="宋体"/>
          <w:color w:val="000"/>
          <w:sz w:val="28"/>
          <w:szCs w:val="28"/>
        </w:rPr>
        <w:t xml:space="preserve">　　弟子规读后感500字范文4</w:t>
      </w:r>
    </w:p>
    <w:p>
      <w:pPr>
        <w:ind w:left="0" w:right="0" w:firstLine="560"/>
        <w:spacing w:before="450" w:after="450" w:line="312" w:lineRule="auto"/>
      </w:pPr>
      <w:r>
        <w:rPr>
          <w:rFonts w:ascii="宋体" w:hAnsi="宋体" w:eastAsia="宋体" w:cs="宋体"/>
          <w:color w:val="000"/>
          <w:sz w:val="28"/>
          <w:szCs w:val="28"/>
        </w:rPr>
        <w:t xml:space="preserve">　　自从读了《弟子规》以后我知道人生需要考虑的还有很多很多，演戏很容易，做人却很难，戏可以演过无数次，人生的机会却只有一次;世上好演的是戏，难做的是人;戏是虚构的，人却是真实的;戏进而演的是人生，人生就像一场戏，心灵美好的人，梦也一定是美好的，真心的梦幻，绝不是虚幻)人活一口气，要活得有志气——为喘气而活，仅活着而已;活得有志气，死得也美丽。昨天是曾经，是过去，今天是面临，是现实，不要在昨天里沉媚，应该在今天中开创!</w:t>
      </w:r>
    </w:p>
    <w:p>
      <w:pPr>
        <w:ind w:left="0" w:right="0" w:firstLine="560"/>
        <w:spacing w:before="450" w:after="450" w:line="312" w:lineRule="auto"/>
      </w:pPr>
      <w:r>
        <w:rPr>
          <w:rFonts w:ascii="宋体" w:hAnsi="宋体" w:eastAsia="宋体" w:cs="宋体"/>
          <w:color w:val="000"/>
          <w:sz w:val="28"/>
          <w:szCs w:val="28"/>
        </w:rPr>
        <w:t xml:space="preserve">　　在学生主修的第四课“信”，我知道了能实践诺言，便是守信;不能实践诺言，无论是出自不得已，还是故意食言，都违反了做人的基本要求和处世的基本原则。母亲履行的责任像奏多情的细雨，润物细无声;父亲实践的责任像冬天狂舞的雪，寒面净心田。</w:t>
      </w:r>
    </w:p>
    <w:p>
      <w:pPr>
        <w:ind w:left="0" w:right="0" w:firstLine="560"/>
        <w:spacing w:before="450" w:after="450" w:line="312" w:lineRule="auto"/>
      </w:pPr>
      <w:r>
        <w:rPr>
          <w:rFonts w:ascii="宋体" w:hAnsi="宋体" w:eastAsia="宋体" w:cs="宋体"/>
          <w:color w:val="000"/>
          <w:sz w:val="28"/>
          <w:szCs w:val="28"/>
        </w:rPr>
        <w:t xml:space="preserve">　　同学们，父母永远的付出，不曾为回报等待，一心守候，只为子女成材。我们学了“入则孝”以后，心里面要念念不忘父母对我们的养育之恩，念念都要照顾到父母。我们能以这样的心去做，就是善事父母，这就是做人的根本。百善孝为先。</w:t>
      </w:r>
    </w:p>
    <w:p>
      <w:pPr>
        <w:ind w:left="0" w:right="0" w:firstLine="560"/>
        <w:spacing w:before="450" w:after="450" w:line="312" w:lineRule="auto"/>
      </w:pPr>
      <w:r>
        <w:rPr>
          <w:rFonts w:ascii="宋体" w:hAnsi="宋体" w:eastAsia="宋体" w:cs="宋体"/>
          <w:color w:val="000"/>
          <w:sz w:val="28"/>
          <w:szCs w:val="28"/>
        </w:rPr>
        <w:t xml:space="preserve">　　《弟子规》里面的内容还有很多很多，需你自己去细细品味。</w:t>
      </w:r>
    </w:p>
    <w:p>
      <w:pPr>
        <w:ind w:left="0" w:right="0" w:firstLine="560"/>
        <w:spacing w:before="450" w:after="450" w:line="312" w:lineRule="auto"/>
      </w:pPr>
      <w:r>
        <w:rPr>
          <w:rFonts w:ascii="宋体" w:hAnsi="宋体" w:eastAsia="宋体" w:cs="宋体"/>
          <w:color w:val="000"/>
          <w:sz w:val="28"/>
          <w:szCs w:val="28"/>
        </w:rPr>
        <w:t xml:space="preserve">　　生活似酒，人生像画，岁月如歌。或许正是由于人生中有许多酸甜苦辣，才会使快乐的滋味更加甜蜜。</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篇2</w:t>
      </w:r>
    </w:p>
    <w:p>
      <w:pPr>
        <w:ind w:left="0" w:right="0" w:firstLine="560"/>
        <w:spacing w:before="450" w:after="450" w:line="312" w:lineRule="auto"/>
      </w:pPr>
      <w:r>
        <w:rPr>
          <w:rFonts w:ascii="宋体" w:hAnsi="宋体" w:eastAsia="宋体" w:cs="宋体"/>
          <w:color w:val="000"/>
          <w:sz w:val="28"/>
          <w:szCs w:val="28"/>
        </w:rPr>
        <w:t xml:space="preserve">　　学习《弟子规》，使我受益非浅。其中有些道理很简单。但就是没有真正去体会其中的道理。所以在学习完《弟子规》之后才真正的懂得其中的道理。《弟子规》增长了我的智慧，震撼了我的心灵。通过对《弟子规》的学习后我有三点体会。</w:t>
      </w:r>
    </w:p>
    <w:p>
      <w:pPr>
        <w:ind w:left="0" w:right="0" w:firstLine="560"/>
        <w:spacing w:before="450" w:after="450" w:line="312" w:lineRule="auto"/>
      </w:pPr>
      <w:r>
        <w:rPr>
          <w:rFonts w:ascii="宋体" w:hAnsi="宋体" w:eastAsia="宋体" w:cs="宋体"/>
          <w:color w:val="000"/>
          <w:sz w:val="28"/>
          <w:szCs w:val="28"/>
        </w:rPr>
        <w:t xml:space="preserve">　　第一：做人要懂得感恩。对一个人而言。报答的应该是最大恩情的父母的养育之恩。所以《弟子规》第一章就是入则孝，感恩之心体现在一个“孝”字上，“父母呼应勿缓父母命行勿懒”“父母教须敬听父母责须顺承”，想一想这些都是我们做孩子孝顺父母的基本要求。但我却有很多没有做到。通过这次学习后希望自己在今后的学习和生活中加倍努力，希望能给操劳的父母幸福的生活。</w:t>
      </w:r>
    </w:p>
    <w:p>
      <w:pPr>
        <w:ind w:left="0" w:right="0" w:firstLine="560"/>
        <w:spacing w:before="450" w:after="450" w:line="312" w:lineRule="auto"/>
      </w:pPr>
      <w:r>
        <w:rPr>
          <w:rFonts w:ascii="宋体" w:hAnsi="宋体" w:eastAsia="宋体" w:cs="宋体"/>
          <w:color w:val="000"/>
          <w:sz w:val="28"/>
          <w:szCs w:val="28"/>
        </w:rPr>
        <w:t xml:space="preserve">　　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w:t>
      </w:r>
    </w:p>
    <w:p>
      <w:pPr>
        <w:ind w:left="0" w:right="0" w:firstLine="560"/>
        <w:spacing w:before="450" w:after="450" w:line="312" w:lineRule="auto"/>
      </w:pPr>
      <w:r>
        <w:rPr>
          <w:rFonts w:ascii="宋体" w:hAnsi="宋体" w:eastAsia="宋体" w:cs="宋体"/>
          <w:color w:val="000"/>
          <w:sz w:val="28"/>
          <w:szCs w:val="28"/>
        </w:rPr>
        <w:t xml:space="preserve">　　第三：要找准自己的人生目标。《弟子规》教人向善，长养人的品德，目的是让人活得有意义。而我也是通过学习《弟子规》明白和学到了做人的道理，人生是一个过程，过程如何要有很大程度上是取于你选择了一个什么样的人生目标。</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篇3</w:t>
      </w:r>
    </w:p>
    <w:p>
      <w:pPr>
        <w:ind w:left="0" w:right="0" w:firstLine="560"/>
        <w:spacing w:before="450" w:after="450" w:line="312" w:lineRule="auto"/>
      </w:pPr>
      <w:r>
        <w:rPr>
          <w:rFonts w:ascii="宋体" w:hAnsi="宋体" w:eastAsia="宋体" w:cs="宋体"/>
          <w:color w:val="000"/>
          <w:sz w:val="28"/>
          <w:szCs w:val="28"/>
        </w:rPr>
        <w:t xml:space="preserve">　　孝顺是一种文化素养，是一种思想境界，是一种生活态度，更是一种高尚品德。人要拥有一颗孝顺的心。</w:t>
      </w:r>
    </w:p>
    <w:p>
      <w:pPr>
        <w:ind w:left="0" w:right="0" w:firstLine="560"/>
        <w:spacing w:before="450" w:after="450" w:line="312" w:lineRule="auto"/>
      </w:pPr>
      <w:r>
        <w:rPr>
          <w:rFonts w:ascii="宋体" w:hAnsi="宋体" w:eastAsia="宋体" w:cs="宋体"/>
          <w:color w:val="000"/>
          <w:sz w:val="28"/>
          <w:szCs w:val="28"/>
        </w:rPr>
        <w:t xml:space="preserve">　　翻开《弟子规》这本书，里面的一篇篇、一行行，是那么的感人肺腑，催人泪下。有为了母亲能吃到米而不辞劳苦地从百里之外买米回来给母亲吃的孝子；有不顾寒冷跑到竹林里帮母亲找笋的孟宗；有十分孝顺父母的姚重华……</w:t>
      </w:r>
    </w:p>
    <w:p>
      <w:pPr>
        <w:ind w:left="0" w:right="0" w:firstLine="560"/>
        <w:spacing w:before="450" w:after="450" w:line="312" w:lineRule="auto"/>
      </w:pPr>
      <w:r>
        <w:rPr>
          <w:rFonts w:ascii="宋体" w:hAnsi="宋体" w:eastAsia="宋体" w:cs="宋体"/>
          <w:color w:val="000"/>
          <w:sz w:val="28"/>
          <w:szCs w:val="28"/>
        </w:rPr>
        <w:t xml:space="preserve">　　十四岁的杨香因随父亲到田间割稻谷，忽然跑来一只老虎，把父亲叼走。杨香为了救父亲，全然不顾自己的安危，把老虎吓跑了，勒住老虎的脖子，因为颈子被勒住受不了疼痛，只好张口放人逃走了，杨香的父亲得以逃离虎口。</w:t>
      </w:r>
    </w:p>
    <w:p>
      <w:pPr>
        <w:ind w:left="0" w:right="0" w:firstLine="560"/>
        <w:spacing w:before="450" w:after="450" w:line="312" w:lineRule="auto"/>
      </w:pPr>
      <w:r>
        <w:rPr>
          <w:rFonts w:ascii="宋体" w:hAnsi="宋体" w:eastAsia="宋体" w:cs="宋体"/>
          <w:color w:val="000"/>
          <w:sz w:val="28"/>
          <w:szCs w:val="28"/>
        </w:rPr>
        <w:t xml:space="preserve">　　那懂得孝顺的姚重华，家人多次想陷害他，他不但每次都能顺利地逃过，而且事后毫无嫉恨，仍对父亲恭敬，对弟弟慈爱。他的孝顺感动了天地万物。</w:t>
      </w:r>
    </w:p>
    <w:p>
      <w:pPr>
        <w:ind w:left="0" w:right="0" w:firstLine="560"/>
        <w:spacing w:before="450" w:after="450" w:line="312" w:lineRule="auto"/>
      </w:pPr>
      <w:r>
        <w:rPr>
          <w:rFonts w:ascii="宋体" w:hAnsi="宋体" w:eastAsia="宋体" w:cs="宋体"/>
          <w:color w:val="000"/>
          <w:sz w:val="28"/>
          <w:szCs w:val="28"/>
        </w:rPr>
        <w:t xml:space="preserve">　　什么力量使小小年纪的杨香不怕危险救父亲；什么力量使姚重华在家人的陷害中每次都能逃脱，而且事后毫无嫉恨，仍对家人孝顺？是感恩的心、是孝心！因为只有孝心的人才能克服常人不能克服的困难，做出常人不能做到的事情。而我在外婆家生活时，却经常对外婆撒娇，闹外婆去买那些古里古怪的食品、东西；叫外婆带我去超市买东西；喊外婆陪我在这里玩那里玩……像我这样，不能体恤大人的辛苦，和姚重华比真是差了天壤之别。好在我看了《弟子规》这一本书，它让我学会了孝敬父母，尊重长辈，关爱他人；让我懂得在家尽孝心，在学校献爱心，在社会铸爱心，成为一个有道德，能为社会谋福利的人</w:t>
      </w:r>
    </w:p>
    <w:p>
      <w:pPr>
        <w:ind w:left="0" w:right="0" w:firstLine="560"/>
        <w:spacing w:before="450" w:after="450" w:line="312" w:lineRule="auto"/>
      </w:pPr>
      <w:r>
        <w:rPr>
          <w:rFonts w:ascii="宋体" w:hAnsi="宋体" w:eastAsia="宋体" w:cs="宋体"/>
          <w:color w:val="000"/>
          <w:sz w:val="28"/>
          <w:szCs w:val="28"/>
        </w:rPr>
        <w:t xml:space="preserve">　　是的，我要从现在开始，从日常生活中的小事做起，孝敬父母、尊敬师长，奉献爱心，让中华民族源源流长的孝道、道德文化得到发扬光大。让孝心永存心中。</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篇4</w:t>
      </w:r>
    </w:p>
    <w:p>
      <w:pPr>
        <w:ind w:left="0" w:right="0" w:firstLine="560"/>
        <w:spacing w:before="450" w:after="450" w:line="312" w:lineRule="auto"/>
      </w:pPr>
      <w:r>
        <w:rPr>
          <w:rFonts w:ascii="宋体" w:hAnsi="宋体" w:eastAsia="宋体" w:cs="宋体"/>
          <w:color w:val="000"/>
          <w:sz w:val="28"/>
          <w:szCs w:val="28"/>
        </w:rPr>
        <w:t xml:space="preserve">　　早晨，我正在睡觉，听到爸爸叫我起床，我很不情愿，心想：“今天是星期天，不上学，也不让我睡个懒觉。”我慢慢腾腾地穿上衣服，去洗手间洗脸。爸爸听到我半天没有动静，就大声叫我：“盈盈，干啥呢？”我没回答。一会儿，爸爸又喊我：“盈盈，出来！”我赶紧跑出去，这时，爸爸拿给我一本书，说：“去，看看书上怎么写的，好学一学。”我接过书，是一本《弟子规》，我认真地读起来。</w:t>
      </w:r>
    </w:p>
    <w:p>
      <w:pPr>
        <w:ind w:left="0" w:right="0" w:firstLine="560"/>
        <w:spacing w:before="450" w:after="450" w:line="312" w:lineRule="auto"/>
      </w:pPr>
      <w:r>
        <w:rPr>
          <w:rFonts w:ascii="宋体" w:hAnsi="宋体" w:eastAsia="宋体" w:cs="宋体"/>
          <w:color w:val="000"/>
          <w:sz w:val="28"/>
          <w:szCs w:val="28"/>
        </w:rPr>
        <w:t xml:space="preserve">　　这真是一本好书！它是教我们怎么生活、怎么学习、怎么做人的书。当我读到“父母呼，应勿缓。父母命，行勿懒。父母教，须敬听。父母责，须顺承。”这一段时，我感到自己做得很不好，父母招唤我们时，应该一听到就立刻回答，不要慢吞吞地很久才答应；父母有事要我们去做，要赶快行动，不要借故拖延或者懒得去做；父母要我们学好而教导我们时，必须恭敬不可随便，要将话听到心里；我们犯错了，父母责备我们，应当顺从并且承担过失，不可忤逆他们，不要让他们伤心。这是多好的教导啊，我以前从来没有想过，总是让他们生气！</w:t>
      </w:r>
    </w:p>
    <w:p>
      <w:pPr>
        <w:ind w:left="0" w:right="0" w:firstLine="560"/>
        <w:spacing w:before="450" w:after="450" w:line="312" w:lineRule="auto"/>
      </w:pPr>
      <w:r>
        <w:rPr>
          <w:rFonts w:ascii="宋体" w:hAnsi="宋体" w:eastAsia="宋体" w:cs="宋体"/>
          <w:color w:val="000"/>
          <w:sz w:val="28"/>
          <w:szCs w:val="28"/>
        </w:rPr>
        <w:t xml:space="preserve">　　我今后要按《弟子规》的要求去做，做个孝顺父母的好孩子，做个听话的好学生，做个对社会有用的人！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篇5</w:t>
      </w:r>
    </w:p>
    <w:p>
      <w:pPr>
        <w:ind w:left="0" w:right="0" w:firstLine="560"/>
        <w:spacing w:before="450" w:after="450" w:line="312" w:lineRule="auto"/>
      </w:pPr>
      <w:r>
        <w:rPr>
          <w:rFonts w:ascii="宋体" w:hAnsi="宋体" w:eastAsia="宋体" w:cs="宋体"/>
          <w:color w:val="000"/>
          <w:sz w:val="28"/>
          <w:szCs w:val="28"/>
        </w:rPr>
        <w:t xml:space="preserve">　　当一缕阳光射进我的小屋，微风拉开窗帘，我捧起那本被我束之高阁已久的《弟子规》，心中感慨万千。儿时，当我光着脚丫跑过书柜时，就被这本《弟子规》可爱的封面吸引，曾伸出脏兮兮的手摸着可爱的封面问妈妈：“这是什么书啊？”妈妈说：“这是《弟子规》，宝宝长大了也可以读的。”这是我初遇《弟子规》。</w:t>
      </w:r>
    </w:p>
    <w:p>
      <w:pPr>
        <w:ind w:left="0" w:right="0" w:firstLine="560"/>
        <w:spacing w:before="450" w:after="450" w:line="312" w:lineRule="auto"/>
      </w:pPr>
      <w:r>
        <w:rPr>
          <w:rFonts w:ascii="宋体" w:hAnsi="宋体" w:eastAsia="宋体" w:cs="宋体"/>
          <w:color w:val="000"/>
          <w:sz w:val="28"/>
          <w:szCs w:val="28"/>
        </w:rPr>
        <w:t xml:space="preserve">　　随着时间的推移，我渐渐对《弟子规》有了更多的了解，它是清朝康熙年间一位学者李毓秀所著，《弟子规》跨越时空的障碍，引导着不计其数的年轻人，让我不得不叹服这学者的厉害。</w:t>
      </w:r>
    </w:p>
    <w:p>
      <w:pPr>
        <w:ind w:left="0" w:right="0" w:firstLine="560"/>
        <w:spacing w:before="450" w:after="450" w:line="312" w:lineRule="auto"/>
      </w:pPr>
      <w:r>
        <w:rPr>
          <w:rFonts w:ascii="宋体" w:hAnsi="宋体" w:eastAsia="宋体" w:cs="宋体"/>
          <w:color w:val="000"/>
          <w:sz w:val="28"/>
          <w:szCs w:val="28"/>
        </w:rPr>
        <w:t xml:space="preserve">　　《弟子规》以孝开篇，“父母呼行勿缓，父母命行勿懒”，我颇有感触——</w:t>
      </w:r>
    </w:p>
    <w:p>
      <w:pPr>
        <w:ind w:left="0" w:right="0" w:firstLine="560"/>
        <w:spacing w:before="450" w:after="450" w:line="312" w:lineRule="auto"/>
      </w:pPr>
      <w:r>
        <w:rPr>
          <w:rFonts w:ascii="宋体" w:hAnsi="宋体" w:eastAsia="宋体" w:cs="宋体"/>
          <w:color w:val="000"/>
          <w:sz w:val="28"/>
          <w:szCs w:val="28"/>
        </w:rPr>
        <w:t xml:space="preserve">　　我家经常上演这一幕：母亲做好了饭菜，连声呼叫我的名字：“萌萌，吃饭了！”可我还沉浸在我的动漫世界中，对母亲的呼唤充耳不闻，直到母亲怒不可遏，我才遵命。自从我读了《弟子规》后，才知道自己的行为多么的不孝，就是在古代也是令人不耻的，此后，我改掉了自己这个坏毛病，妈妈再喊我吃饭，我会马上关掉电视到餐厅，爸爸妈妈呼唤我时，我会第一时间应声并跑到爸爸妈妈跟前，爸爸妈妈对我的这种改变也赞赏有加。我感谢《弟子规》为我带来的改变。</w:t>
      </w:r>
    </w:p>
    <w:p>
      <w:pPr>
        <w:ind w:left="0" w:right="0" w:firstLine="560"/>
        <w:spacing w:before="450" w:after="450" w:line="312" w:lineRule="auto"/>
      </w:pPr>
      <w:r>
        <w:rPr>
          <w:rFonts w:ascii="宋体" w:hAnsi="宋体" w:eastAsia="宋体" w:cs="宋体"/>
          <w:color w:val="000"/>
          <w:sz w:val="28"/>
          <w:szCs w:val="28"/>
        </w:rPr>
        <w:t xml:space="preserve">　　“路遇长，疾趋揖，长无言，退恭立”，我默默地读着。我觉得这是教我们有“礼”。礼貌是我们最基本的教养，没有礼貌就更谈不上孝道了，恭敬长辈也是孝道的一种。有一次，我刚刚被班主任批评了一顿，结果回家的路上就与班主任撞个正着，我尴尬地想要绕路，不想与老师打招呼，可忽然《弟子规》里的句子在脑海蹦了出来，古人都懂得“路遇长，疾趋揖，长无言，退恭立”，难道我还不如古人？文明在我这里就退化了吗？想了想，我大方地站好，给老师敬了个礼，恭恭敬敬地问了声：“老师好！”老师和蔼地摸摸我的头，直夸我有礼貌，我心里轻松了很多，也为当时想绕路的想法羞愧不已。</w:t>
      </w:r>
    </w:p>
    <w:p>
      <w:pPr>
        <w:ind w:left="0" w:right="0" w:firstLine="560"/>
        <w:spacing w:before="450" w:after="450" w:line="312" w:lineRule="auto"/>
      </w:pPr>
      <w:r>
        <w:rPr>
          <w:rFonts w:ascii="宋体" w:hAnsi="宋体" w:eastAsia="宋体" w:cs="宋体"/>
          <w:color w:val="000"/>
          <w:sz w:val="28"/>
          <w:szCs w:val="28"/>
        </w:rPr>
        <w:t xml:space="preserve">　　现如今，《弟子规》仍然广泛流传，很多和我一样的孩子都读过这本书，它通俗易懂，能教育你守孝道懂礼让、教育你遵守社会公德。在叹服传统文化的博大精深的同时，我也在《弟子规》中慢慢成长。现在，我仍然会在闲暇时翻看《弟子规》，我一遍遍地读，在《弟子规》潜移默化的熏陶下，使自己成为一个有教养有素质的文明人。</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篇6</w:t>
      </w:r>
    </w:p>
    <w:p>
      <w:pPr>
        <w:ind w:left="0" w:right="0" w:firstLine="560"/>
        <w:spacing w:before="450" w:after="450" w:line="312" w:lineRule="auto"/>
      </w:pPr>
      <w:r>
        <w:rPr>
          <w:rFonts w:ascii="宋体" w:hAnsi="宋体" w:eastAsia="宋体" w:cs="宋体"/>
          <w:color w:val="000"/>
          <w:sz w:val="28"/>
          <w:szCs w:val="28"/>
        </w:rPr>
        <w:t xml:space="preserve">　　国学，是我们中国智慧的宝藏。《弟子规》这本书，分为七个部分：即孝、悌、谨、信、爱众、亲仁、学文。前六项属于德育修养，后一项属于智育修养。列述弟子在家、外出、待人、接物与学习上应该恪守的守则规范。</w:t>
      </w:r>
    </w:p>
    <w:p>
      <w:pPr>
        <w:ind w:left="0" w:right="0" w:firstLine="560"/>
        <w:spacing w:before="450" w:after="450" w:line="312" w:lineRule="auto"/>
      </w:pPr>
      <w:r>
        <w:rPr>
          <w:rFonts w:ascii="宋体" w:hAnsi="宋体" w:eastAsia="宋体" w:cs="宋体"/>
          <w:color w:val="000"/>
          <w:sz w:val="28"/>
          <w:szCs w:val="28"/>
        </w:rPr>
        <w:t xml:space="preserve">　　“事虽小，勿擅为，苟擅为，子道亏。物虽小，勿私藏，苟私藏，亲心伤。”令我印象最深刻的是这两句，他们告诉我：事情虽然很小，但不可以擅自做主。自己有什么喜欢的东西，就算很小，也不能自己偷偷藏起来。有一次，我和妈妈去水果店里买水果，我们挑好了后，妈妈正在买单，我偷偷拿了两颗提子吃掉了，当时我还很不以为然。后来读了《弟子规》里的这两句话，再想到那天吃的两颗提子，突然有如鲠在喉的感觉，我以后再也不会这样了。</w:t>
      </w:r>
    </w:p>
    <w:p>
      <w:pPr>
        <w:ind w:left="0" w:right="0" w:firstLine="560"/>
        <w:spacing w:before="450" w:after="450" w:line="312" w:lineRule="auto"/>
      </w:pPr>
      <w:r>
        <w:rPr>
          <w:rFonts w:ascii="宋体" w:hAnsi="宋体" w:eastAsia="宋体" w:cs="宋体"/>
          <w:color w:val="000"/>
          <w:sz w:val="28"/>
          <w:szCs w:val="28"/>
        </w:rPr>
        <w:t xml:space="preserve">　　“朝起早，夜眠迟。老易至，惜此时。”它告诉我要一寸光阴一寸金，寸金难买寸光阴。有一天早晨，我六点多就起床了，爸爸说：“早上这么好的时光，你读会英语吧！”当我正要磨蹭找个借口不想读时，忽然想起了“父母呼，应勿缓；父母命，行勿懒”这句话，于是马上动身，拿起了英语书，兴致勃勃地读了起来。以前早上我都要七点多才起床，现在每天我都会六点半左右就起床了，这样可以读半个小时的书呢。</w:t>
      </w:r>
    </w:p>
    <w:p>
      <w:pPr>
        <w:ind w:left="0" w:right="0" w:firstLine="560"/>
        <w:spacing w:before="450" w:after="450" w:line="312" w:lineRule="auto"/>
      </w:pPr>
      <w:r>
        <w:rPr>
          <w:rFonts w:ascii="宋体" w:hAnsi="宋体" w:eastAsia="宋体" w:cs="宋体"/>
          <w:color w:val="000"/>
          <w:sz w:val="28"/>
          <w:szCs w:val="28"/>
        </w:rPr>
        <w:t xml:space="preserve">　　《弟子规》这本书，不仅告诉我们怎么做事，更教会了我们怎么做人。中华传统文化不仅源远流长，更是博大精深。身为当代的小学生、未来的社会主义接班人，我一定认真品读《弟子规》，继承和发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篇7</w:t>
      </w:r>
    </w:p>
    <w:p>
      <w:pPr>
        <w:ind w:left="0" w:right="0" w:firstLine="560"/>
        <w:spacing w:before="450" w:after="450" w:line="312" w:lineRule="auto"/>
      </w:pPr>
      <w:r>
        <w:rPr>
          <w:rFonts w:ascii="宋体" w:hAnsi="宋体" w:eastAsia="宋体" w:cs="宋体"/>
          <w:color w:val="000"/>
          <w:sz w:val="28"/>
          <w:szCs w:val="28"/>
        </w:rPr>
        <w:t xml:space="preserve">　　《弟子规》中第三部分“谨”是修身的根本，它告诫我们，在生活中无论做什么事，时时刻刻都要谨慎。俗话说：无规矩不成方圆。</w:t>
      </w:r>
    </w:p>
    <w:p>
      <w:pPr>
        <w:ind w:left="0" w:right="0" w:firstLine="560"/>
        <w:spacing w:before="450" w:after="450" w:line="312" w:lineRule="auto"/>
      </w:pPr>
      <w:r>
        <w:rPr>
          <w:rFonts w:ascii="宋体" w:hAnsi="宋体" w:eastAsia="宋体" w:cs="宋体"/>
          <w:color w:val="000"/>
          <w:sz w:val="28"/>
          <w:szCs w:val="28"/>
        </w:rPr>
        <w:t xml:space="preserve">　　《谨》与前两章不同，前两章的是孝顺，而《谨》却写的是让我们行为不可以放逸。孔子曰：“严于律己，宽以待人。”对待自己一定要严格，只有严谨才能少犯错，避免一些不必要的错误，才能正己身，立己志。</w:t>
      </w:r>
    </w:p>
    <w:p>
      <w:pPr>
        <w:ind w:left="0" w:right="0" w:firstLine="560"/>
        <w:spacing w:before="450" w:after="450" w:line="312" w:lineRule="auto"/>
      </w:pPr>
      <w:r>
        <w:rPr>
          <w:rFonts w:ascii="宋体" w:hAnsi="宋体" w:eastAsia="宋体" w:cs="宋体"/>
          <w:color w:val="000"/>
          <w:sz w:val="28"/>
          <w:szCs w:val="28"/>
        </w:rPr>
        <w:t xml:space="preserve">　　为人子女应早起，把握光阴。正如陶渊明所说：“盛年不重来，一日难再晨，及时当勉励，岁月不待人”。而我们应当怎样珍惜时光呢?“洗手的时候，日子从水盆里过去;吃饭的时候，日子从饭碗里走过去;默默时，便从凝然的双眼前过去……”，朱自清的《匆匆》告诉我们，应该从生活的点滴小事中挤出时间，而不是缩短自己的休息时间。</w:t>
      </w:r>
    </w:p>
    <w:p>
      <w:pPr>
        <w:ind w:left="0" w:right="0" w:firstLine="560"/>
        <w:spacing w:before="450" w:after="450" w:line="312" w:lineRule="auto"/>
      </w:pPr>
      <w:r>
        <w:rPr>
          <w:rFonts w:ascii="宋体" w:hAnsi="宋体" w:eastAsia="宋体" w:cs="宋体"/>
          <w:color w:val="000"/>
          <w:sz w:val="28"/>
          <w:szCs w:val="28"/>
        </w:rPr>
        <w:t xml:space="preserve">　　《弟子规》作为古代一部用于规范人们行为的书，能在如此开放的现代得到推崇，的确有它的独到之处，通读全书，会发现它几乎不含封建思想，且它所包含的大多数衣食住行规范在现代仍值得倡导，以“谨”为例便可窥见一斑。将谨的内涵扩大，还有“慎独”之意，在任何时候做任何事，都应该做到问心无愧，“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如果每个人都能做到德行高尚，通过礼仪文明，懂得与他人相处之道，对构建“和谐社会”起到促进作用，才是“谨”的根本。</w:t>
      </w:r>
    </w:p>
    <w:p>
      <w:pPr>
        <w:ind w:left="0" w:right="0" w:firstLine="560"/>
        <w:spacing w:before="450" w:after="450" w:line="312" w:lineRule="auto"/>
      </w:pPr>
      <w:r>
        <w:rPr>
          <w:rFonts w:ascii="宋体" w:hAnsi="宋体" w:eastAsia="宋体" w:cs="宋体"/>
          <w:color w:val="000"/>
          <w:sz w:val="28"/>
          <w:szCs w:val="28"/>
        </w:rPr>
        <w:t xml:space="preserve">　　在学习《弟子规》的时候，有人将其当作一本书，可以用来阅读，有人用来当作教材，教化他人，而我认为，不妨将它看作自己的一种无形的法律，筛去不必要的，让精华时刻约束自己，做足该做的，不做不该做的，时间一长，当它成为一种习惯，甚至一种本能时，我们便学会了《弟子规》。</w:t>
      </w:r>
    </w:p>
    <w:p>
      <w:pPr>
        <w:ind w:left="0" w:right="0" w:firstLine="560"/>
        <w:spacing w:before="450" w:after="450" w:line="312" w:lineRule="auto"/>
      </w:pPr>
      <w:r>
        <w:rPr>
          <w:rFonts w:ascii="宋体" w:hAnsi="宋体" w:eastAsia="宋体" w:cs="宋体"/>
          <w:color w:val="000"/>
          <w:sz w:val="28"/>
          <w:szCs w:val="28"/>
        </w:rPr>
        <w:t xml:space="preserve">　　弟子规读后感600字4</w:t>
      </w:r>
    </w:p>
    <w:p>
      <w:pPr>
        <w:ind w:left="0" w:right="0" w:firstLine="560"/>
        <w:spacing w:before="450" w:after="450" w:line="312" w:lineRule="auto"/>
      </w:pPr>
      <w:r>
        <w:rPr>
          <w:rFonts w:ascii="宋体" w:hAnsi="宋体" w:eastAsia="宋体" w:cs="宋体"/>
          <w:color w:val="000"/>
          <w:sz w:val="28"/>
          <w:szCs w:val="28"/>
        </w:rPr>
        <w:t xml:space="preserve">　　晚上，伴着习习凉风，我翻开了《弟子规》，映入眼帘的是“若衣服，若饮食，不如人，勿生戚。”这样一句话。细看底下的注释，我看到了这句话的意思：至于外表穿着，或者饮食不如他人，则不必放在心上，更没有必要忧虑自卑。猛然间我想了“君子忧道不忧贫”这句古话。</w:t>
      </w:r>
    </w:p>
    <w:p>
      <w:pPr>
        <w:ind w:left="0" w:right="0" w:firstLine="560"/>
        <w:spacing w:before="450" w:after="450" w:line="312" w:lineRule="auto"/>
      </w:pPr>
      <w:r>
        <w:rPr>
          <w:rFonts w:ascii="宋体" w:hAnsi="宋体" w:eastAsia="宋体" w:cs="宋体"/>
          <w:color w:val="000"/>
          <w:sz w:val="28"/>
          <w:szCs w:val="28"/>
        </w:rPr>
        <w:t xml:space="preserve">　　躺在床上，思绪随着凉风飞呀飞，飞到了西晋这个时期，我看到了年轻时的阮咸。虽然他家里并不富裕，吃的穿的也很平常。但是他在有钱人面前却泰然自若，一点也不自卑。六月六日这一天，每一个都把自己的衣服拿到太阳下面晒。阮咸也不例外，他根据当时的风俗，也把自己的衣服晾起来，路上看见阮咸晾晒自己的旧衣服，都来观看。但阮咸一点也不在意，他认为：富贵不是可以夸耀的资本，贫寒也不是耻辱，人活着是否有尊严关键在于他的德行和学识。</w:t>
      </w:r>
    </w:p>
    <w:p>
      <w:pPr>
        <w:ind w:left="0" w:right="0" w:firstLine="560"/>
        <w:spacing w:before="450" w:after="450" w:line="312" w:lineRule="auto"/>
      </w:pPr>
      <w:r>
        <w:rPr>
          <w:rFonts w:ascii="宋体" w:hAnsi="宋体" w:eastAsia="宋体" w:cs="宋体"/>
          <w:color w:val="000"/>
          <w:sz w:val="28"/>
          <w:szCs w:val="28"/>
        </w:rPr>
        <w:t xml:space="preserve">　　思绪不再飘飞，回到了现在的生活。我看到了在一个幼儿园门口，一个小女孩竟然对他的同伴说送自己上学的父亲是她们家的司机!可笑可悲的背后是深深地思考：我们的社会怎么啦?我们的孩子怎么啦?讲究物质的奢糜与攀比竟让纯真的孩童至此!试想一下，假如都以现在的这个趋势发展下去，那么20xx年后，20xx年后，甚至120xx年后的今天，我们的子孙后代将变成怎么样的人呢?到时候吃穿的攀比又将如何呢?无数的问号在我脑海中回荡，久久不能散去……</w:t>
      </w:r>
    </w:p>
    <w:p>
      <w:pPr>
        <w:ind w:left="0" w:right="0" w:firstLine="560"/>
        <w:spacing w:before="450" w:after="450" w:line="312" w:lineRule="auto"/>
      </w:pPr>
      <w:r>
        <w:rPr>
          <w:rFonts w:ascii="宋体" w:hAnsi="宋体" w:eastAsia="宋体" w:cs="宋体"/>
          <w:color w:val="000"/>
          <w:sz w:val="28"/>
          <w:szCs w:val="28"/>
        </w:rPr>
        <w:t xml:space="preserve">　　多亏了这本《弟子规》，他提醒了我们，他唤醒了我们，他告诉了我们做人的道理，告诉了我们将怎样做好生活中的点点滴滴，过一个有意义，有价值的人生……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篇8</w:t>
      </w:r>
    </w:p>
    <w:p>
      <w:pPr>
        <w:ind w:left="0" w:right="0" w:firstLine="560"/>
        <w:spacing w:before="450" w:after="450" w:line="312" w:lineRule="auto"/>
      </w:pPr>
      <w:r>
        <w:rPr>
          <w:rFonts w:ascii="宋体" w:hAnsi="宋体" w:eastAsia="宋体" w:cs="宋体"/>
          <w:color w:val="000"/>
          <w:sz w:val="28"/>
          <w:szCs w:val="28"/>
        </w:rPr>
        <w:t xml:space="preserve">　　《弟子规》是我们生活的一面镜子，是我们养成良好个人行为的指南，是检验我们道德品质的一个标准，是提高国民素质重要的启蒙教育，也是我们终身受益的良师益友。</w:t>
      </w:r>
    </w:p>
    <w:p>
      <w:pPr>
        <w:ind w:left="0" w:right="0" w:firstLine="560"/>
        <w:spacing w:before="450" w:after="450" w:line="312" w:lineRule="auto"/>
      </w:pPr>
      <w:r>
        <w:rPr>
          <w:rFonts w:ascii="宋体" w:hAnsi="宋体" w:eastAsia="宋体" w:cs="宋体"/>
          <w:color w:val="000"/>
          <w:sz w:val="28"/>
          <w:szCs w:val="28"/>
        </w:rPr>
        <w:t xml:space="preserve">　　《弟子规》原名《训蒙文》，是清代秀才李毓秀根据宋朝朱熹的《童蒙须知》改编，后经儒生贾存仁修订，改名为《弟子规》，是一本教育儿童如何做人做事的书籍。《弟子规》全文1080个字，360句，但却把一个人如何孝敬父母、友爱兄弟、立身处事、待人接物、修身治学等等的态度和礼仪进行了高度概括。通过浅读，使我意识到《弟子规》不仅是教育少年儿童的好教材，也是我们生活的一面镜子，是我们养成良好个人行为的指南，是检验我们道德品质的一个标准，对我们日常工作也具有一定的指导意义。</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与《弟子规》的内容有相同之处。《弟子规》用简单明了的语言，教导大家如何修身养性、尊老爱幼。在日常工作生活中，我们要从小处着手，时刻注意自己的一言一行。注重个人的形象，也就是维护集体的形象。与家庭成员和睦相处，与单位同志团结友爱。</w:t>
      </w:r>
    </w:p>
    <w:p>
      <w:pPr>
        <w:ind w:left="0" w:right="0" w:firstLine="560"/>
        <w:spacing w:before="450" w:after="450" w:line="312" w:lineRule="auto"/>
      </w:pPr>
      <w:r>
        <w:rPr>
          <w:rFonts w:ascii="宋体" w:hAnsi="宋体" w:eastAsia="宋体" w:cs="宋体"/>
          <w:color w:val="000"/>
          <w:sz w:val="28"/>
          <w:szCs w:val="28"/>
        </w:rPr>
        <w:t xml:space="preserve">　　《弟子规》所体现的是儒家思想。儒家思想揭示了做人做事的根本规律，是修身、持家、治国、平天下的大智慧。而《弟子规》则是儒家思想的根。我们学习《弟子规》，目的是要扎好中国文化的根。</w:t>
      </w:r>
    </w:p>
    <w:p>
      <w:pPr>
        <w:ind w:left="0" w:right="0" w:firstLine="560"/>
        <w:spacing w:before="450" w:after="450" w:line="312" w:lineRule="auto"/>
      </w:pPr>
      <w:r>
        <w:rPr>
          <w:rFonts w:ascii="宋体" w:hAnsi="宋体" w:eastAsia="宋体" w:cs="宋体"/>
          <w:color w:val="000"/>
          <w:sz w:val="28"/>
          <w:szCs w:val="28"/>
        </w:rPr>
        <w:t xml:space="preserve">　　《弟子规》规范了人的行为，一句话一个道理，一句话一种思想。它给了我们很多工作中的启示。例如“事勿忙，忙多错，勿畏难，勿轻略。”是指我们在工作中做事情不要慌张，忙乱就容易出错；不要害怕困难，应知难而进，也不要马虎草率，要认真对待。“见人善，即思齐，纵去远，以渐跻。见人恶，即内省，有则改，无加警。”意思是指看见别人有好的品德，就要向他看齐，哪怕同他相差很远，只要坚持下去，慢慢地总会赶上，看见别人坏的行为，就要自我反省，有就马上改正，没有也要引起警惕。“或饮食，或坐走，长者先，幼者後”，是教人不断形成恭敬心。“置冠服，有定位，勿乱顿，致污秽”，是讲一个人负责的态度，让有条不紊的做事方法扎根。“房室清，墙壁净，几案洁，笔砚正。列典籍，有定处，读看毕，还原处。虽有急，卷束齐，有缺坏，就补之。”讲的就是我们的要养成良好的六常工作习惯。</w:t>
      </w:r>
    </w:p>
    <w:p>
      <w:pPr>
        <w:ind w:left="0" w:right="0" w:firstLine="560"/>
        <w:spacing w:before="450" w:after="450" w:line="312" w:lineRule="auto"/>
      </w:pPr>
      <w:r>
        <w:rPr>
          <w:rFonts w:ascii="宋体" w:hAnsi="宋体" w:eastAsia="宋体" w:cs="宋体"/>
          <w:color w:val="000"/>
          <w:sz w:val="28"/>
          <w:szCs w:val="28"/>
        </w:rPr>
        <w:t xml:space="preserve">　　在改革开放的今天，我们的物质文化生活水平有了很大的提高。但是，政治文明和精神文明建设没能及时跟上。伦理道德沦丧，道德水准不但没有提高，反而下降了，这也是有目共睹的。究其原因，与没学《弟子规》有很大关系。如何解决这个问题？环顾全球，没有别的办法，只有用中国传统文化教育人民，特别是在全民中推行《弟子规》教育，才是出路。</w:t>
      </w:r>
    </w:p>
    <w:p>
      <w:pPr>
        <w:ind w:left="0" w:right="0" w:firstLine="560"/>
        <w:spacing w:before="450" w:after="450" w:line="312" w:lineRule="auto"/>
      </w:pPr>
      <w:r>
        <w:rPr>
          <w:rFonts w:ascii="宋体" w:hAnsi="宋体" w:eastAsia="宋体" w:cs="宋体"/>
          <w:color w:val="000"/>
          <w:sz w:val="28"/>
          <w:szCs w:val="28"/>
        </w:rPr>
        <w:t xml:space="preserve">　　总之，只有学好《弟子规》，才能知廉耻、明是非、懂荣辱、辨善恶，培养健全的道德品质，树立良好的社会风气，才能建立高度文明的社会主义中国。</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篇9</w:t>
      </w:r>
    </w:p>
    <w:p>
      <w:pPr>
        <w:ind w:left="0" w:right="0" w:firstLine="560"/>
        <w:spacing w:before="450" w:after="450" w:line="312" w:lineRule="auto"/>
      </w:pPr>
      <w:r>
        <w:rPr>
          <w:rFonts w:ascii="宋体" w:hAnsi="宋体" w:eastAsia="宋体" w:cs="宋体"/>
          <w:color w:val="000"/>
          <w:sz w:val="28"/>
          <w:szCs w:val="28"/>
        </w:rPr>
        <w:t xml:space="preserve">　　我读了《弟子规》最令我深刻的部分是：“不离床丧三年居处变酒肉绝。”这句话使我感受到了：古人原来对自己父母的丧礼是这样重视的，父母死了之后要三年不能喝酒，吃肉，这三年里他们要把屋子变得简朴，朴素，不能有一点儿富贵的东西出现。但换回我们现代人能这样做吗?绝对不行!他们只能丧一个星期，过了一个星期，他们就到处去玩，喝酒吃肉类。现代人也不会把屋子变得朴素。</w:t>
      </w:r>
    </w:p>
    <w:p>
      <w:pPr>
        <w:ind w:left="0" w:right="0" w:firstLine="560"/>
        <w:spacing w:before="450" w:after="450" w:line="312" w:lineRule="auto"/>
      </w:pPr>
      <w:r>
        <w:rPr>
          <w:rFonts w:ascii="宋体" w:hAnsi="宋体" w:eastAsia="宋体" w:cs="宋体"/>
          <w:color w:val="000"/>
          <w:sz w:val="28"/>
          <w:szCs w:val="28"/>
        </w:rPr>
        <w:t xml:space="preserve">　　“冠必正，纽必结，袜必履，俱紧切”这句训示教育我们外出时衣冠齐整。例如上学吧，一个人衣冠齐整，让别人看上去就觉得这学校的校风一定很好，但如果一个人头发不整齐、校服的纽扣没扣好，让别人看了就误认为这学校的校风很差。所以一个人的形象很重要。现在的社会，你的形象也可能决定你的前途。假若两个人同时去面试，学历一样，其他条件差不多，但一个衣冠整齐，讲求衣服的卫生;一个不注重自己的衣着，穿起衣服歪歪斜斜。你说老板会选谁呢?当你找工作面试时，别人不但看你的学历、能力，还要看你的形象呀。我们校园里也提倡过讲究衣着整齐，形象要做好。所以我们从小讲求衣着整齐，衣着的卫生，养成良好的生活习惯，对我们以后的发展是有很大的好处的。</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篇10</w:t>
      </w:r>
    </w:p>
    <w:p>
      <w:pPr>
        <w:ind w:left="0" w:right="0" w:firstLine="560"/>
        <w:spacing w:before="450" w:after="450" w:line="312" w:lineRule="auto"/>
      </w:pPr>
      <w:r>
        <w:rPr>
          <w:rFonts w:ascii="宋体" w:hAnsi="宋体" w:eastAsia="宋体" w:cs="宋体"/>
          <w:color w:val="000"/>
          <w:sz w:val="28"/>
          <w:szCs w:val="28"/>
        </w:rPr>
        <w:t xml:space="preserve">　　“弟子规、圣人训、守孝悌、次谨信、泛爱众、而亲仁、有余力、则学文。”《弟子规》这本书你一定不陌生吧！我喜欢《弟子规》，特别是“余力学文”这部分。</w:t>
      </w:r>
    </w:p>
    <w:p>
      <w:pPr>
        <w:ind w:left="0" w:right="0" w:firstLine="560"/>
        <w:spacing w:before="450" w:after="450" w:line="312" w:lineRule="auto"/>
      </w:pPr>
      <w:r>
        <w:rPr>
          <w:rFonts w:ascii="宋体" w:hAnsi="宋体" w:eastAsia="宋体" w:cs="宋体"/>
          <w:color w:val="000"/>
          <w:sz w:val="28"/>
          <w:szCs w:val="28"/>
        </w:rPr>
        <w:t xml:space="preserve">　　“余力学文”这部分讲的是怎样学习。我尤其喜欢这句：宽为限，紧用功，工夫到，滞塞通。这句话的意思是：不妨把学习计划定得宽松一些，但在实际执行时要抓紧用功，不懈怠、不偷懒。只要工夫到了，不懂的地方自然就通达了。我在生活中也是这样，该玩的专心玩，该学的认真学，不能一心二用。</w:t>
      </w:r>
    </w:p>
    <w:p>
      <w:pPr>
        <w:ind w:left="0" w:right="0" w:firstLine="560"/>
        <w:spacing w:before="450" w:after="450" w:line="312" w:lineRule="auto"/>
      </w:pPr>
      <w:r>
        <w:rPr>
          <w:rFonts w:ascii="宋体" w:hAnsi="宋体" w:eastAsia="宋体" w:cs="宋体"/>
          <w:color w:val="000"/>
          <w:sz w:val="28"/>
          <w:szCs w:val="28"/>
        </w:rPr>
        <w:t xml:space="preserve">　　“心有疑，随札记，就人问，求确义”告诉了我读书方法。是啊，遇到好词好句和不懂的地方要做好笔记，以便向别人请教，这不正是爸爸妈妈教育我要做的吗？</w:t>
      </w:r>
    </w:p>
    <w:p>
      <w:pPr>
        <w:ind w:left="0" w:right="0" w:firstLine="560"/>
        <w:spacing w:before="450" w:after="450" w:line="312" w:lineRule="auto"/>
      </w:pPr>
      <w:r>
        <w:rPr>
          <w:rFonts w:ascii="宋体" w:hAnsi="宋体" w:eastAsia="宋体" w:cs="宋体"/>
          <w:color w:val="000"/>
          <w:sz w:val="28"/>
          <w:szCs w:val="28"/>
        </w:rPr>
        <w:t xml:space="preserve">　　我喜欢读书、看书。自从我看了“余力学文”中的“读书法，有三到，心眼口，信皆要”时，知道了把书读好要有信心，还要三到：心到、眼到、口到。即心要记、眼要看、口要读，三者都非常重要，缺一不可。这使我联想到我读书时的情形。我只是一味地看，虽然很用心，但并没读出声，只是默读。所以我的读书水平一直没有提高，直到看了《弟子规》以后，我才认识到了自己的不足，并改正了。</w:t>
      </w:r>
    </w:p>
    <w:p>
      <w:pPr>
        <w:ind w:left="0" w:right="0" w:firstLine="560"/>
        <w:spacing w:before="450" w:after="450" w:line="312" w:lineRule="auto"/>
      </w:pPr>
      <w:r>
        <w:rPr>
          <w:rFonts w:ascii="黑体" w:hAnsi="黑体" w:eastAsia="黑体" w:cs="黑体"/>
          <w:color w:val="000000"/>
          <w:sz w:val="36"/>
          <w:szCs w:val="36"/>
          <w:b w:val="1"/>
          <w:bCs w:val="1"/>
        </w:rPr>
        <w:t xml:space="preserve">《弟子规》的作文读后感 篇11</w:t>
      </w:r>
    </w:p>
    <w:p>
      <w:pPr>
        <w:ind w:left="0" w:right="0" w:firstLine="560"/>
        <w:spacing w:before="450" w:after="450" w:line="312" w:lineRule="auto"/>
      </w:pPr>
      <w:r>
        <w:rPr>
          <w:rFonts w:ascii="宋体" w:hAnsi="宋体" w:eastAsia="宋体" w:cs="宋体"/>
          <w:color w:val="000"/>
          <w:sz w:val="28"/>
          <w:szCs w:val="28"/>
        </w:rPr>
        <w:t xml:space="preserve">　　《弟子规》文字虽少，内容却博大精深，我们学的还远远不够，其精髓绝不是短时间内我们能感悟透的。但有一点，我认为：《弟子规》作为中国古代文化的一部分，有些提法、做法与现代社会不符，我们不能全盘肯定；而其实质性的东西并没有改变，如讲孝道、讲友爱、讲文明、将礼仪、讲诚信、讲修养等这些精髓的东西没有变，而且永远也不会变。这就要求我们学《弟子规》的知识及在践行方面做到：批判地继承，取其精华，弃其糟粕；结合时代特点，与时俱进，不断丰富和发展，为其增添新的内容，做到“日新又新我常新”.</w:t>
      </w:r>
    </w:p>
    <w:p>
      <w:pPr>
        <w:ind w:left="0" w:right="0" w:firstLine="560"/>
        <w:spacing w:before="450" w:after="450" w:line="312" w:lineRule="auto"/>
      </w:pPr>
      <w:r>
        <w:rPr>
          <w:rFonts w:ascii="宋体" w:hAnsi="宋体" w:eastAsia="宋体" w:cs="宋体"/>
          <w:color w:val="000"/>
          <w:sz w:val="28"/>
          <w:szCs w:val="28"/>
        </w:rPr>
        <w:t xml:space="preserve">　　普及以国学思想为代表的中国传统文化教育，将对提高中华民族的凝聚力和向心力带来深远影响，亦将是我们民族复兴经济腾飞的坚实基础和原动力。我们每个人都应该积极行动起来，做中国传统文化的继承者、传播者和弘扬者。</w:t>
      </w:r>
    </w:p>
    <w:p>
      <w:pPr>
        <w:ind w:left="0" w:right="0" w:firstLine="560"/>
        <w:spacing w:before="450" w:after="450" w:line="312" w:lineRule="auto"/>
      </w:pPr>
      <w:r>
        <w:rPr>
          <w:rFonts w:ascii="宋体" w:hAnsi="宋体" w:eastAsia="宋体" w:cs="宋体"/>
          <w:color w:val="000"/>
          <w:sz w:val="28"/>
          <w:szCs w:val="28"/>
        </w:rPr>
        <w:t xml:space="preserve">　　做，始于《弟子规》，为人之本也！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2025-06-16T22:15:08+08:00</dcterms:created>
  <dcterms:modified xsi:type="dcterms:W3CDTF">2025-06-16T22:15:08+08:00</dcterms:modified>
</cp:coreProperties>
</file>

<file path=docProps/custom.xml><?xml version="1.0" encoding="utf-8"?>
<Properties xmlns="http://schemas.openxmlformats.org/officeDocument/2006/custom-properties" xmlns:vt="http://schemas.openxmlformats.org/officeDocument/2006/docPropsVTypes"/>
</file>