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狗牙雨读后感</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狗牙雨读后感（精选5篇）狗牙雨读后感 篇1　　今天我读了《狗牙雨》这本书，相信大家都看过，内容我就不多说了。　　在这本书里令我印象最深的是“哑牛”这给个故事充分得表现了聋哑人在外面的世界里的无助，可是我们这些四肢健全的人不但不帮助他们，反而</w:t>
      </w:r>
    </w:p>
    <w:p>
      <w:pPr>
        <w:ind w:left="0" w:right="0" w:firstLine="560"/>
        <w:spacing w:before="450" w:after="450" w:line="312" w:lineRule="auto"/>
      </w:pPr>
      <w:r>
        <w:rPr>
          <w:rFonts w:ascii="宋体" w:hAnsi="宋体" w:eastAsia="宋体" w:cs="宋体"/>
          <w:color w:val="000"/>
          <w:sz w:val="28"/>
          <w:szCs w:val="28"/>
        </w:rPr>
        <w:t xml:space="preserve">狗牙雨读后感（精选5篇）</w:t>
      </w:r>
    </w:p>
    <w:p>
      <w:pPr>
        <w:ind w:left="0" w:right="0" w:firstLine="560"/>
        <w:spacing w:before="450" w:after="450" w:line="312" w:lineRule="auto"/>
      </w:pPr>
      <w:r>
        <w:rPr>
          <w:rFonts w:ascii="黑体" w:hAnsi="黑体" w:eastAsia="黑体" w:cs="黑体"/>
          <w:color w:val="000000"/>
          <w:sz w:val="36"/>
          <w:szCs w:val="36"/>
          <w:b w:val="1"/>
          <w:bCs w:val="1"/>
        </w:rPr>
        <w:t xml:space="preserve">狗牙雨读后感 篇1</w:t>
      </w:r>
    </w:p>
    <w:p>
      <w:pPr>
        <w:ind w:left="0" w:right="0" w:firstLine="560"/>
        <w:spacing w:before="450" w:after="450" w:line="312" w:lineRule="auto"/>
      </w:pPr>
      <w:r>
        <w:rPr>
          <w:rFonts w:ascii="宋体" w:hAnsi="宋体" w:eastAsia="宋体" w:cs="宋体"/>
          <w:color w:val="000"/>
          <w:sz w:val="28"/>
          <w:szCs w:val="28"/>
        </w:rPr>
        <w:t xml:space="preserve">　　今天我读了《狗牙雨》这本书，相信大家都看过，内容我就不多说了。</w:t>
      </w:r>
    </w:p>
    <w:p>
      <w:pPr>
        <w:ind w:left="0" w:right="0" w:firstLine="560"/>
        <w:spacing w:before="450" w:after="450" w:line="312" w:lineRule="auto"/>
      </w:pPr>
      <w:r>
        <w:rPr>
          <w:rFonts w:ascii="宋体" w:hAnsi="宋体" w:eastAsia="宋体" w:cs="宋体"/>
          <w:color w:val="000"/>
          <w:sz w:val="28"/>
          <w:szCs w:val="28"/>
        </w:rPr>
        <w:t xml:space="preserve">　　在这本书里令我印象最深的是“哑牛”这给个故事充分得表现了聋哑人在外面的世界里的无助，可是我们这些四肢健全的人不但不帮助他们，反而用他们特别的身份嘲笑他们，我们是在太不应该了!!!</w:t>
      </w:r>
    </w:p>
    <w:p>
      <w:pPr>
        <w:ind w:left="0" w:right="0" w:firstLine="560"/>
        <w:spacing w:before="450" w:after="450" w:line="312" w:lineRule="auto"/>
      </w:pPr>
      <w:r>
        <w:rPr>
          <w:rFonts w:ascii="黑体" w:hAnsi="黑体" w:eastAsia="黑体" w:cs="黑体"/>
          <w:color w:val="000000"/>
          <w:sz w:val="36"/>
          <w:szCs w:val="36"/>
          <w:b w:val="1"/>
          <w:bCs w:val="1"/>
        </w:rPr>
        <w:t xml:space="preserve">狗牙雨读后感 篇2</w:t>
      </w:r>
    </w:p>
    <w:p>
      <w:pPr>
        <w:ind w:left="0" w:right="0" w:firstLine="560"/>
        <w:spacing w:before="450" w:after="450" w:line="312" w:lineRule="auto"/>
      </w:pPr>
      <w:r>
        <w:rPr>
          <w:rFonts w:ascii="宋体" w:hAnsi="宋体" w:eastAsia="宋体" w:cs="宋体"/>
          <w:color w:val="000"/>
          <w:sz w:val="28"/>
          <w:szCs w:val="28"/>
        </w:rPr>
        <w:t xml:space="preserve">　　我在寒假中看了一本叫《狗牙雨》的一本书，里面有许多好看的故事，有狗牙雨、海牛、枪魅、荒原茅屋、暮色笼罩下的祠堂、大水鱼鹰、城边有家酒店、古堡、等许多好的故事。我给大家讲一个我喜欢的故事就叫狗牙雨。杜元潮是五岁那年来到——准确一点地说，是漂到油麻地的。也是在秋天，他和父亲杜少凭借一块厚大的棺材盖随着洪水在河面上漂了二个白天一个黑夜，他只模模糊糊看见妈妈被洪水卷走的情景，母亲徒劳地挥舞着双手，最后，一团黑发像马尾在浪花上悠悠一甩，就永远消失在眼前。杜少凭是怎样把杜元潮放在棺材盖上的，又是怎样把棺材盖找到的？已经无人记得了。杜元潮问父亲：“什么时候回家啊？”父亲杜少环顾四周说：“马上就可以回家了。”大水退了杜少岩没有带杜元潮回去我自己的家而是在油麻的地方住了下来。在那里保护、养护着自己的儿子。自己在外受苦不告诉儿子，怕儿子不让自己去挣钱。</w:t>
      </w:r>
    </w:p>
    <w:p>
      <w:pPr>
        <w:ind w:left="0" w:right="0" w:firstLine="560"/>
        <w:spacing w:before="450" w:after="450" w:line="312" w:lineRule="auto"/>
      </w:pPr>
      <w:r>
        <w:rPr>
          <w:rFonts w:ascii="宋体" w:hAnsi="宋体" w:eastAsia="宋体" w:cs="宋体"/>
          <w:color w:val="000"/>
          <w:sz w:val="28"/>
          <w:szCs w:val="28"/>
        </w:rPr>
        <w:t xml:space="preserve">　　读到这里，我读懂了父亲是很爱自己的孩子，不像有些爸爸一样，只要钱另外什么都可以没有。可惜杜元潮五岁就没有母亲，太可怜了，我们现在一定都有自己母亲的吧，我们一定要把学习提高上去，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狗牙雨读后感 篇3</w:t>
      </w:r>
    </w:p>
    <w:p>
      <w:pPr>
        <w:ind w:left="0" w:right="0" w:firstLine="560"/>
        <w:spacing w:before="450" w:after="450" w:line="312" w:lineRule="auto"/>
      </w:pPr>
      <w:r>
        <w:rPr>
          <w:rFonts w:ascii="宋体" w:hAnsi="宋体" w:eastAsia="宋体" w:cs="宋体"/>
          <w:color w:val="000"/>
          <w:sz w:val="28"/>
          <w:szCs w:val="28"/>
        </w:rPr>
        <w:t xml:space="preserve">　　最近，我看了一本曹文轩写的小说《狗牙雨》。合上书后，我为书中主人公感到同情。</w:t>
      </w:r>
    </w:p>
    <w:p>
      <w:pPr>
        <w:ind w:left="0" w:right="0" w:firstLine="560"/>
        <w:spacing w:before="450" w:after="450" w:line="312" w:lineRule="auto"/>
      </w:pPr>
      <w:r>
        <w:rPr>
          <w:rFonts w:ascii="宋体" w:hAnsi="宋体" w:eastAsia="宋体" w:cs="宋体"/>
          <w:color w:val="000"/>
          <w:sz w:val="28"/>
          <w:szCs w:val="28"/>
        </w:rPr>
        <w:t xml:space="preserve">　　《狗牙雨》这个故事的主人公是一个五岁的小男孩——杜元潮，在他三岁的那一年，他家里发大水，他的妈妈被洪水冲走了，他和爸爸坐在棺材盖上，随着大水漂行了两天一夜，漂到了油麻地，给当地的地主程瑶田做长工，同时，地主程瑶田也收留了杜元朝，杜元朝从而遇见了邱子东和程瑶田的女儿程采芹。邱子东是少爷，但他仗着他们家里很富有，所以老是欺负杜元潮。有一次，邱子东因为杜元潮不和他玩，就发起脾气，叫人把他推进了刚挖的棺材地里，自己却在那看好戏。在棺材里，杜元朝就像一只落水的小狗，那场雨下的像狗牙一样有力的打在杜元潮的身上。他爬也爬不出去，任由雨打在他的衣襟上，十分可怜!后来因为他与主人家的女儿程采芹太好，被赶出了程家大院。</w:t>
      </w:r>
    </w:p>
    <w:p>
      <w:pPr>
        <w:ind w:left="0" w:right="0" w:firstLine="560"/>
        <w:spacing w:before="450" w:after="450" w:line="312" w:lineRule="auto"/>
      </w:pPr>
      <w:r>
        <w:rPr>
          <w:rFonts w:ascii="宋体" w:hAnsi="宋体" w:eastAsia="宋体" w:cs="宋体"/>
          <w:color w:val="000"/>
          <w:sz w:val="28"/>
          <w:szCs w:val="28"/>
        </w:rPr>
        <w:t xml:space="preserve">　　这时，我心里想：与杜元朝比起来，我们幸福多了，生活在一个衣来伸手，饭来张口的家庭里，有爸爸的担心，有妈妈的疼爱，我们应该好好享受这样的生活。</w:t>
      </w:r>
    </w:p>
    <w:p>
      <w:pPr>
        <w:ind w:left="0" w:right="0" w:firstLine="560"/>
        <w:spacing w:before="450" w:after="450" w:line="312" w:lineRule="auto"/>
      </w:pPr>
      <w:r>
        <w:rPr>
          <w:rFonts w:ascii="黑体" w:hAnsi="黑体" w:eastAsia="黑体" w:cs="黑体"/>
          <w:color w:val="000000"/>
          <w:sz w:val="36"/>
          <w:szCs w:val="36"/>
          <w:b w:val="1"/>
          <w:bCs w:val="1"/>
        </w:rPr>
        <w:t xml:space="preserve">狗牙雨读后感 篇4</w:t>
      </w:r>
    </w:p>
    <w:p>
      <w:pPr>
        <w:ind w:left="0" w:right="0" w:firstLine="560"/>
        <w:spacing w:before="450" w:after="450" w:line="312" w:lineRule="auto"/>
      </w:pPr>
      <w:r>
        <w:rPr>
          <w:rFonts w:ascii="宋体" w:hAnsi="宋体" w:eastAsia="宋体" w:cs="宋体"/>
          <w:color w:val="000"/>
          <w:sz w:val="28"/>
          <w:szCs w:val="28"/>
        </w:rPr>
        <w:t xml:space="preserve">　　在每个暑假里，我都会读上好几本书；在这个暑假里，我迷上了曹文轩写的书，他写的纯情小说我全看了一遍，而我觉得最好看的就数《狗牙雨》。</w:t>
      </w:r>
    </w:p>
    <w:p>
      <w:pPr>
        <w:ind w:left="0" w:right="0" w:firstLine="560"/>
        <w:spacing w:before="450" w:after="450" w:line="312" w:lineRule="auto"/>
      </w:pPr>
      <w:r>
        <w:rPr>
          <w:rFonts w:ascii="宋体" w:hAnsi="宋体" w:eastAsia="宋体" w:cs="宋体"/>
          <w:color w:val="000"/>
          <w:sz w:val="28"/>
          <w:szCs w:val="28"/>
        </w:rPr>
        <w:t xml:space="preserve">　　《狗牙雨》是由曹文轩历年来发表的23篇短篇小说组成的。这23篇小说的主人公都有一个相同的特点：他们的人生都是那么悲惨，让读者都替他们感到惋惜。</w:t>
      </w:r>
    </w:p>
    <w:p>
      <w:pPr>
        <w:ind w:left="0" w:right="0" w:firstLine="560"/>
        <w:spacing w:before="450" w:after="450" w:line="312" w:lineRule="auto"/>
      </w:pPr>
      <w:r>
        <w:rPr>
          <w:rFonts w:ascii="宋体" w:hAnsi="宋体" w:eastAsia="宋体" w:cs="宋体"/>
          <w:color w:val="000"/>
          <w:sz w:val="28"/>
          <w:szCs w:val="28"/>
        </w:rPr>
        <w:t xml:space="preserve">　　第一篇叫《狗牙雨》讲的是一个叫杜少岩的人因家乡发大水不能回家所以带儿子去一个地主家干长工。由于儿子和地主家的女儿光着身子睡觉而被驱逐出去的故事。</w:t>
      </w:r>
    </w:p>
    <w:p>
      <w:pPr>
        <w:ind w:left="0" w:right="0" w:firstLine="560"/>
        <w:spacing w:before="450" w:after="450" w:line="312" w:lineRule="auto"/>
      </w:pPr>
      <w:r>
        <w:rPr>
          <w:rFonts w:ascii="宋体" w:hAnsi="宋体" w:eastAsia="宋体" w:cs="宋体"/>
          <w:color w:val="000"/>
          <w:sz w:val="28"/>
          <w:szCs w:val="28"/>
        </w:rPr>
        <w:t xml:space="preserve">　　文中的地主心肠很不错，可两个小孩睡觉纯粹是出于玩和真挚的友谊，可大人们却用自己的思维，自己的角度去评判这件事。这件事说明了大人们总是以为自己的想法是百分之百正确的，还从不理睬小孩子的观点。</w:t>
      </w:r>
    </w:p>
    <w:p>
      <w:pPr>
        <w:ind w:left="0" w:right="0" w:firstLine="560"/>
        <w:spacing w:before="450" w:after="450" w:line="312" w:lineRule="auto"/>
      </w:pPr>
      <w:r>
        <w:rPr>
          <w:rFonts w:ascii="宋体" w:hAnsi="宋体" w:eastAsia="宋体" w:cs="宋体"/>
          <w:color w:val="000"/>
          <w:sz w:val="28"/>
          <w:szCs w:val="28"/>
        </w:rPr>
        <w:t xml:space="preserve">　　像这样被别人误会的事情在我的身上也发生过。记得那一次，我去上美术班。一推开问，一个纸团就正好落在我的头上。我心想：谁弄得？这么没公德心，正可恶！我仰起头一看，才发现门上还有一堆纸团呢，我赶紧搬来一把椅子，踩在椅子上，可那时候我太矮了，就这样我也够不到，气死人了！我鼓起力量，往上一蹦，终于够着了。可立马，我的耳边传来一声“啊”。我立马惊呆了，后来她却热泪盈眶的跑了出去。不一会儿，老师就把我叫进了办公室，我还是丈二的和尚，摸不着头脑。可老师不问三七二十一，就叫我写检查。我到那时还是一肚子疑问呢？在教室里，我面对朋友们的安慰，只说了五个字“我是冤枉的”到后来，我才知道，那个同学以为我要捉弄她。</w:t>
      </w:r>
    </w:p>
    <w:p>
      <w:pPr>
        <w:ind w:left="0" w:right="0" w:firstLine="560"/>
        <w:spacing w:before="450" w:after="450" w:line="312" w:lineRule="auto"/>
      </w:pPr>
      <w:r>
        <w:rPr>
          <w:rFonts w:ascii="宋体" w:hAnsi="宋体" w:eastAsia="宋体" w:cs="宋体"/>
          <w:color w:val="000"/>
          <w:sz w:val="28"/>
          <w:szCs w:val="28"/>
        </w:rPr>
        <w:t xml:space="preserve">　　被人误会的滋味真是不好受的，我也理解杜少岩儿子的感受。所以我读起这本书，感觉异常亲切。</w:t>
      </w:r>
    </w:p>
    <w:p>
      <w:pPr>
        <w:ind w:left="0" w:right="0" w:firstLine="560"/>
        <w:spacing w:before="450" w:after="450" w:line="312" w:lineRule="auto"/>
      </w:pPr>
      <w:r>
        <w:rPr>
          <w:rFonts w:ascii="黑体" w:hAnsi="黑体" w:eastAsia="黑体" w:cs="黑体"/>
          <w:color w:val="000000"/>
          <w:sz w:val="36"/>
          <w:szCs w:val="36"/>
          <w:b w:val="1"/>
          <w:bCs w:val="1"/>
        </w:rPr>
        <w:t xml:space="preserve">狗牙雨读后感 篇5</w:t>
      </w:r>
    </w:p>
    <w:p>
      <w:pPr>
        <w:ind w:left="0" w:right="0" w:firstLine="560"/>
        <w:spacing w:before="450" w:after="450" w:line="312" w:lineRule="auto"/>
      </w:pPr>
      <w:r>
        <w:rPr>
          <w:rFonts w:ascii="宋体" w:hAnsi="宋体" w:eastAsia="宋体" w:cs="宋体"/>
          <w:color w:val="000"/>
          <w:sz w:val="28"/>
          <w:szCs w:val="28"/>
        </w:rPr>
        <w:t xml:space="preserve">　　《狗牙雨》是作家曹文轩的由十五篇文章收集到一起的作文集。感觉到他的文章有一股浓浓的农村田园气息，文笔栩栩如生。这几篇作品短小精悍，能带给大家深刻的哲理及感悟。</w:t>
      </w:r>
    </w:p>
    <w:p>
      <w:pPr>
        <w:ind w:left="0" w:right="0" w:firstLine="560"/>
        <w:spacing w:before="450" w:after="450" w:line="312" w:lineRule="auto"/>
      </w:pPr>
      <w:r>
        <w:rPr>
          <w:rFonts w:ascii="宋体" w:hAnsi="宋体" w:eastAsia="宋体" w:cs="宋体"/>
          <w:color w:val="000"/>
          <w:sz w:val="28"/>
          <w:szCs w:val="28"/>
        </w:rPr>
        <w:t xml:space="preserve">　　而使我感触最深的还是那一篇——《海牛》。</w:t>
      </w:r>
    </w:p>
    <w:p>
      <w:pPr>
        <w:ind w:left="0" w:right="0" w:firstLine="560"/>
        <w:spacing w:before="450" w:after="450" w:line="312" w:lineRule="auto"/>
      </w:pPr>
      <w:r>
        <w:rPr>
          <w:rFonts w:ascii="宋体" w:hAnsi="宋体" w:eastAsia="宋体" w:cs="宋体"/>
          <w:color w:val="000"/>
          <w:sz w:val="28"/>
          <w:szCs w:val="28"/>
        </w:rPr>
        <w:t xml:space="preserve">　　《海牛》讲述的是农村一位小伙子迫于生活压力，决心去买那种脾气暴躁却力大无穷的“海牛”，途中经历重重磨难，才驯服了它，当他回来时，却听到了一件令他感激涕零的事……</w:t>
      </w:r>
    </w:p>
    <w:p>
      <w:pPr>
        <w:ind w:left="0" w:right="0" w:firstLine="560"/>
        <w:spacing w:before="450" w:after="450" w:line="312" w:lineRule="auto"/>
      </w:pPr>
      <w:r>
        <w:rPr>
          <w:rFonts w:ascii="宋体" w:hAnsi="宋体" w:eastAsia="宋体" w:cs="宋体"/>
          <w:color w:val="000"/>
          <w:sz w:val="28"/>
          <w:szCs w:val="28"/>
        </w:rPr>
        <w:t xml:space="preserve">　　初读这篇文章我就深深感到祖母与孙子的情深似海，因为祖母操劳一生含辛茹苦的把孙子拉扯到了十五岁，而孙子，为了祖母，宁愿放弃学业，养牛为家庭减轻负担，更让我觉得他是一个孝顺的孩子。不仅孙子一直遵守孝道，侍奉祖母，他的那种勇敢顽强、不退缩不放弃的精神也让我折服。他将海牛买回来之后就踏上了一条艰辛的回家之路。路上那些挫折真是苦不堪言，不仅是牛脾气暴，经常逃跑，还遭遇了恶劣天气、粮食短缺……特别是有一次，他精疲力尽的倒在了大雨瓢泼的一个雨夜，我都为他捏把汗，这样的磨难不应该属于一个十五岁的孩子，可是不得不令我佩服的是，那海牛竟整整一夜用庞大的身躯，保持着一种固定不变的姿势为他遮风挡雨!海牛都感动了!当他终于历经千辛万苦回来的时候，走到年迈的祖母面前却听到这样一句“火星迸到干柴上……乡亲们……救下了……”</w:t>
      </w:r>
    </w:p>
    <w:p>
      <w:pPr>
        <w:ind w:left="0" w:right="0" w:firstLine="560"/>
        <w:spacing w:before="450" w:after="450" w:line="312" w:lineRule="auto"/>
      </w:pPr>
      <w:r>
        <w:rPr>
          <w:rFonts w:ascii="宋体" w:hAnsi="宋体" w:eastAsia="宋体" w:cs="宋体"/>
          <w:color w:val="000"/>
          <w:sz w:val="28"/>
          <w:szCs w:val="28"/>
        </w:rPr>
        <w:t xml:space="preserve">　　当读到这儿，我内心感慨万千。其实，不仅是孙子与祖母，更有许许多多的善良的人也值得称赞，《狗牙雨》的这本书，让我懂得了要孝顺长辈，遇到困难不退缩，还有就是别人的帮助很重要，往往一个爱心之举也会救回了别人的生命，我们也是要懂得助人为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2025-06-21T15:32:31+08:00</dcterms:created>
  <dcterms:modified xsi:type="dcterms:W3CDTF">2025-06-21T15:32:31+08:00</dcterms:modified>
</cp:coreProperties>
</file>

<file path=docProps/custom.xml><?xml version="1.0" encoding="utf-8"?>
<Properties xmlns="http://schemas.openxmlformats.org/officeDocument/2006/custom-properties" xmlns:vt="http://schemas.openxmlformats.org/officeDocument/2006/docPropsVTypes"/>
</file>