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高中《悲惨世界》读后感800字</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高中《悲惨世界》读后感800字（精选10篇）高中《悲惨世界》读后感800字 篇1　　《悲惨世界》是法国作家雨果获诺贝尔文学奖的作品，主要以法国大革命时期小说背景，以经典历史事件和历史建筑补充文章内容，以冉阿让由恶变善，贵族子嗣马吕斯的爱情故</w:t>
      </w:r>
    </w:p>
    <w:p>
      <w:pPr>
        <w:ind w:left="0" w:right="0" w:firstLine="560"/>
        <w:spacing w:before="450" w:after="450" w:line="312" w:lineRule="auto"/>
      </w:pPr>
      <w:r>
        <w:rPr>
          <w:rFonts w:ascii="宋体" w:hAnsi="宋体" w:eastAsia="宋体" w:cs="宋体"/>
          <w:color w:val="000"/>
          <w:sz w:val="28"/>
          <w:szCs w:val="28"/>
        </w:rPr>
        <w:t xml:space="preserve">高中《悲惨世界》读后感800字（精选10篇）</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篇1</w:t>
      </w:r>
    </w:p>
    <w:p>
      <w:pPr>
        <w:ind w:left="0" w:right="0" w:firstLine="560"/>
        <w:spacing w:before="450" w:after="450" w:line="312" w:lineRule="auto"/>
      </w:pPr>
      <w:r>
        <w:rPr>
          <w:rFonts w:ascii="宋体" w:hAnsi="宋体" w:eastAsia="宋体" w:cs="宋体"/>
          <w:color w:val="000"/>
          <w:sz w:val="28"/>
          <w:szCs w:val="28"/>
        </w:rPr>
        <w:t xml:space="preserve">　　《悲惨世界》是法国作家雨果获诺贝尔文学奖的作品，主要以法国大革命时期小说背景，以经典历史事件和历史建筑补充文章内容，以冉阿让由恶变善，贵族子嗣马吕斯的爱情故事为线索，生动形象的揭露了法国旧社会的极度不公，下层人民生活的黑暗和艰难。</w:t>
      </w:r>
    </w:p>
    <w:p>
      <w:pPr>
        <w:ind w:left="0" w:right="0" w:firstLine="560"/>
        <w:spacing w:before="450" w:after="450" w:line="312" w:lineRule="auto"/>
      </w:pPr>
      <w:r>
        <w:rPr>
          <w:rFonts w:ascii="宋体" w:hAnsi="宋体" w:eastAsia="宋体" w:cs="宋体"/>
          <w:color w:val="000"/>
          <w:sz w:val="28"/>
          <w:szCs w:val="28"/>
        </w:rPr>
        <w:t xml:space="preserve">　　在第一部中，主人公是一名为兄弟偷窃而获五年徒刑后有多次越狱失败才服刑20xx年的苦役犯冉阿让。受到一次又一次的不公平待遇之后他就决定报复这个社会。但就在他实行报复行窃大主教的第二天就被警察抓回，但大主教并没有以牙还牙，反而帮他圆场并送他一对银烛台。因此他被感化。几年后，凭他的努力，他改换身份并在一座滨海小城当上市长，并让其城市变得繁荣富强，且因此威名远扬。这时，他认识一名贫苦的女工，元帮她摆脱困境，并救回他女儿但黑心的德纳第再三推托敲诈，时间遭到延迟。但是，在一切发展顺利时，他经他服役时的监狱长及现在的手下沙威得知，有一名可怜人被误认为冉阿让。历经许久的思想斗争，他终于决定去拯救那个可怜的人。但也因此服刑。不过，在苦役期间，他诈死，并成功从德纳第手中领回珂赛特。数年后，进步贵簇青年马吕斯爱上了长大的珂赛特。但悲剧再次重演，德纳第绑架了冉阿让，而马吕斯就在一旁，然而德纳第正是马吕斯父亲的恩人，他陷入抉择之中。最终，他用妙计救下冉阿让，而德纳第则被抓。</w:t>
      </w:r>
    </w:p>
    <w:p>
      <w:pPr>
        <w:ind w:left="0" w:right="0" w:firstLine="560"/>
        <w:spacing w:before="450" w:after="450" w:line="312" w:lineRule="auto"/>
      </w:pPr>
      <w:r>
        <w:rPr>
          <w:rFonts w:ascii="宋体" w:hAnsi="宋体" w:eastAsia="宋体" w:cs="宋体"/>
          <w:color w:val="000"/>
          <w:sz w:val="28"/>
          <w:szCs w:val="28"/>
        </w:rPr>
        <w:t xml:space="preserve">　　在第二部中，马吕斯与柯赛特相识并相爱，而后来马吕斯又因冉阿让受到威胁举家搬迁至英国，将无法再见珂赛特，才加上向外公求援失败，悲痛欲绝，因此参加街垒，并且成为头领。冉阿让得知消息后，也赶来参加。随后经过激烈的战斗，街垒被攻破，马吕斯的朋友集体战死，但是马吕斯被冉阿让救下，随即转移到外公家。最终外公回心转意，接纳珂赛特，两人最终结婚。冉阿让为他们献出积蓄。可惜的是，不久他撒手人间。</w:t>
      </w:r>
    </w:p>
    <w:p>
      <w:pPr>
        <w:ind w:left="0" w:right="0" w:firstLine="560"/>
        <w:spacing w:before="450" w:after="450" w:line="312" w:lineRule="auto"/>
      </w:pPr>
      <w:r>
        <w:rPr>
          <w:rFonts w:ascii="宋体" w:hAnsi="宋体" w:eastAsia="宋体" w:cs="宋体"/>
          <w:color w:val="000"/>
          <w:sz w:val="28"/>
          <w:szCs w:val="28"/>
        </w:rPr>
        <w:t xml:space="preserve">　　整部小说环环相扣，规划整齐，叙事明晰。通过描写马吕斯对拿破仑和他父亲彭眉胥的无比崇敬，抒发他对法国革命家的赞扬。同时，作者也描写了由无尽的苦难和贫困造就成的丧失人性的恶棍。他们为了生存抛弃了尊严，为了金钱可以讨好任何人;也抛弃了儿女，完全将自己的儿女视为累赘;更失去了人格，如野兽般地咆哮，为利益不惜一切。这正是法国黑暗旧社会的真实写照。</w:t>
      </w:r>
    </w:p>
    <w:p>
      <w:pPr>
        <w:ind w:left="0" w:right="0" w:firstLine="560"/>
        <w:spacing w:before="450" w:after="450" w:line="312" w:lineRule="auto"/>
      </w:pPr>
      <w:r>
        <w:rPr>
          <w:rFonts w:ascii="宋体" w:hAnsi="宋体" w:eastAsia="宋体" w:cs="宋体"/>
          <w:color w:val="000"/>
          <w:sz w:val="28"/>
          <w:szCs w:val="28"/>
        </w:rPr>
        <w:t xml:space="preserve">　　世界注定是不公平的，有富裕就注定有贫困。作者借此书就是表达不公黑暗的封建王朝终究会败落，人类应敢于进步：“人类总是在进步的，而流血的就是革命。”既然生在这世界，我们就要不断超越自己，建造和平世界。</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篇2</w:t>
      </w:r>
    </w:p>
    <w:p>
      <w:pPr>
        <w:ind w:left="0" w:right="0" w:firstLine="560"/>
        <w:spacing w:before="450" w:after="450" w:line="312" w:lineRule="auto"/>
      </w:pPr>
      <w:r>
        <w:rPr>
          <w:rFonts w:ascii="宋体" w:hAnsi="宋体" w:eastAsia="宋体" w:cs="宋体"/>
          <w:color w:val="000"/>
          <w:sz w:val="28"/>
          <w:szCs w:val="28"/>
        </w:rPr>
        <w:t xml:space="preserve">　　《悲惨世界》的作者维克多·雨果是十九世纪法国的一位重要作家，他一生勤奋创作，留下了二十二部诗集，十二部戏剧，二十部小说和散文，若干文论等珍贵作品。他的作品在法国和全世界都具有很大影响。</w:t>
      </w:r>
    </w:p>
    <w:p>
      <w:pPr>
        <w:ind w:left="0" w:right="0" w:firstLine="560"/>
        <w:spacing w:before="450" w:after="450" w:line="312" w:lineRule="auto"/>
      </w:pPr>
      <w:r>
        <w:rPr>
          <w:rFonts w:ascii="宋体" w:hAnsi="宋体" w:eastAsia="宋体" w:cs="宋体"/>
          <w:color w:val="000"/>
          <w:sz w:val="28"/>
          <w:szCs w:val="28"/>
        </w:rPr>
        <w:t xml:space="preserve">　　长篇小说《悲惨世界》是雨果最重要的作品。在这部小说中，雨果刻划了从拿破仑在滑铁卢的失败直到反对七月王朝的人民起义这一阶段的历史面貌，绘制了一幅规模庞大的社会和政治生活的图画。书中描述了在逃犯冉·阿让和流落街头的妇女芳汀，还有她的女儿珂赛特三位中心人物的悲惨遭遇。深刻揭示了资本主义社会中善良纯朴的劳动人民注定要陷入受压迫、受歧视、受凌辱境地的必然命运，愤怒地谴责和控诉了造成这一切不合理和不公平现象的原因。</w:t>
      </w:r>
    </w:p>
    <w:p>
      <w:pPr>
        <w:ind w:left="0" w:right="0" w:firstLine="560"/>
        <w:spacing w:before="450" w:after="450" w:line="312" w:lineRule="auto"/>
      </w:pPr>
      <w:r>
        <w:rPr>
          <w:rFonts w:ascii="宋体" w:hAnsi="宋体" w:eastAsia="宋体" w:cs="宋体"/>
          <w:color w:val="000"/>
          <w:sz w:val="28"/>
          <w:szCs w:val="28"/>
        </w:rPr>
        <w:t xml:space="preserve">　　在这本书中我最喜欢的人物就是贯穿本书始终的冉·阿让。</w:t>
      </w:r>
    </w:p>
    <w:p>
      <w:pPr>
        <w:ind w:left="0" w:right="0" w:firstLine="560"/>
        <w:spacing w:before="450" w:after="450" w:line="312" w:lineRule="auto"/>
      </w:pPr>
      <w:r>
        <w:rPr>
          <w:rFonts w:ascii="宋体" w:hAnsi="宋体" w:eastAsia="宋体" w:cs="宋体"/>
          <w:color w:val="000"/>
          <w:sz w:val="28"/>
          <w:szCs w:val="28"/>
        </w:rPr>
        <w:t xml:space="preserve">　　年轻勤劳的冉·阿让找不到工作在难忍的饥饿驱使下，打碎了商店的一块玻璃，拿了一块面包而前后被判了十九年徒刑。出狱后，为了报复，在晚上想打死好心收留他的善良的神父。但老人待人真诚，酣然睡在一个苦役犯旁边的卓绝胸怀，深深地震撼了冉·阿让，使他握着铁钎的手慢慢地放了下来。于是他偷走了银器逃出了神父家。当冉·阿让被抓住时，神父并没有指证他，反而又把两支银烛台给了冉·阿让，并对他说：“不要忘记，永远不要忘记您允诺过我，您拿了这些银子是为了做一个诚实的人用的。”正是这句话和神父的所做所为唤醒了冉·阿让的良心。他决定遵守自己的诺言，做一个诚实、正直、仁慈博爱的人。</w:t>
      </w:r>
    </w:p>
    <w:p>
      <w:pPr>
        <w:ind w:left="0" w:right="0" w:firstLine="560"/>
        <w:spacing w:before="450" w:after="450" w:line="312" w:lineRule="auto"/>
      </w:pPr>
      <w:r>
        <w:rPr>
          <w:rFonts w:ascii="宋体" w:hAnsi="宋体" w:eastAsia="宋体" w:cs="宋体"/>
          <w:color w:val="000"/>
          <w:sz w:val="28"/>
          <w:szCs w:val="28"/>
        </w:rPr>
        <w:t xml:space="preserve">　　后来他改名换姓，在一个城市里搞了一项工业的工艺改革，发了财，做了市长，在那里济穷救苦，大做好事。当他得知芳汀的悲惨遭遇时，决定帮助她，接回她的女儿珂赛特。但芳汀未看到她的女儿就死去了。而冉·阿让也为了救出冤枉的人，在法庭上自首自己是真正的苦役犯冉·阿让。于是又被抓走做苦役。但为了履行对芳汀的诺言，在苦役中，他奋不顾身地从战船上空抢救了帆工，然后机智地逃走。到外地把芳汀的女儿珂赛特从刻薄奸诈的夫妇那里带走，并隐居在了修道院。八年了，冉·阿让和珂赛特幸福的生活在一起。</w:t>
      </w:r>
    </w:p>
    <w:p>
      <w:pPr>
        <w:ind w:left="0" w:right="0" w:firstLine="560"/>
        <w:spacing w:before="450" w:after="450" w:line="312" w:lineRule="auto"/>
      </w:pPr>
      <w:r>
        <w:rPr>
          <w:rFonts w:ascii="宋体" w:hAnsi="宋体" w:eastAsia="宋体" w:cs="宋体"/>
          <w:color w:val="000"/>
          <w:sz w:val="28"/>
          <w:szCs w:val="28"/>
        </w:rPr>
        <w:t xml:space="preserve">　　冉·阿让为了让珂赛特得到幸福，设法成全了珂赛特和马吕斯的婚姻，并向马吕斯表白了自己曾是苦役犯。不料遭到马吕斯的鄙视，拒绝他再和珂赛特见面。当马吕斯得知冉·阿让就是自己到处寻找的救命恩人，即是受人尊敬的马德兰先生，他这才悔恨交加，立即带着珂赛特去看望老人。但是冉·阿让由于情感上受到打击，这时已处于弥留之际。老人向他们作了临终的嘱咐，便惨然离开了人生。</w:t>
      </w:r>
    </w:p>
    <w:p>
      <w:pPr>
        <w:ind w:left="0" w:right="0" w:firstLine="560"/>
        <w:spacing w:before="450" w:after="450" w:line="312" w:lineRule="auto"/>
      </w:pPr>
      <w:r>
        <w:rPr>
          <w:rFonts w:ascii="宋体" w:hAnsi="宋体" w:eastAsia="宋体" w:cs="宋体"/>
          <w:color w:val="000"/>
          <w:sz w:val="28"/>
          <w:szCs w:val="28"/>
        </w:rPr>
        <w:t xml:space="preserve">　　在书中，我被冉·阿让那颗狂热追求正义的良心所感动。正是这颗良心多少地把他箍紧而压服!他悲惨的一生中有多少次伤病，多少次重新站起来。这良心光芒四射，在安静地向他说：“现在平安无事了!”唉!这是多么凄惨的平安!</w:t>
      </w:r>
    </w:p>
    <w:p>
      <w:pPr>
        <w:ind w:left="0" w:right="0" w:firstLine="560"/>
        <w:spacing w:before="450" w:after="450" w:line="312" w:lineRule="auto"/>
      </w:pPr>
      <w:r>
        <w:rPr>
          <w:rFonts w:ascii="宋体" w:hAnsi="宋体" w:eastAsia="宋体" w:cs="宋体"/>
          <w:color w:val="000"/>
          <w:sz w:val="28"/>
          <w:szCs w:val="28"/>
        </w:rPr>
        <w:t xml:space="preserve">　　雨果的这本书从人道主义思想出发，同情劳动人民的命运。读过这本书，我被书中那种仁慈博爱道德正义的力量所感动。</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篇3</w:t>
      </w:r>
    </w:p>
    <w:p>
      <w:pPr>
        <w:ind w:left="0" w:right="0" w:firstLine="560"/>
        <w:spacing w:before="450" w:after="450" w:line="312" w:lineRule="auto"/>
      </w:pPr>
      <w:r>
        <w:rPr>
          <w:rFonts w:ascii="宋体" w:hAnsi="宋体" w:eastAsia="宋体" w:cs="宋体"/>
          <w:color w:val="000"/>
          <w:sz w:val="28"/>
          <w:szCs w:val="28"/>
        </w:rPr>
        <w:t xml:space="preserve">　　昨天晚上刚刚读完了《悲惨世界》这部小说，在晚上陪孩子读书的时间我静静的感受着学生时代曾读过的书。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　　小说讲述了主人公冉阿让因为偷了一个面包而变苦役犯，并坐了十九年的牢。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温和而震撼!</w:t>
      </w:r>
    </w:p>
    <w:p>
      <w:pPr>
        <w:ind w:left="0" w:right="0" w:firstLine="560"/>
        <w:spacing w:before="450" w:after="450" w:line="312" w:lineRule="auto"/>
      </w:pPr>
      <w:r>
        <w:rPr>
          <w:rFonts w:ascii="宋体" w:hAnsi="宋体" w:eastAsia="宋体" w:cs="宋体"/>
          <w:color w:val="000"/>
          <w:sz w:val="28"/>
          <w:szCs w:val="28"/>
        </w:rPr>
        <w:t xml:space="preserve">　　当时法国的社会黑暗但更多的是阴郁与无情，不管冉阿让拿出多少钱，摆出多少条件，只因为他偷了一个面包，只因为他是苦役犯，连马厩也容不下他!而主教是高贵的代名词，却收留了这么一个“神憎鬼恶的恶人”。他的和善，他的坦然大度，他的纯洁、善良、平等，让心灵空虚、干旱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　　然后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善、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　　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　　这是大爱，这是大善，唯有用道德感化才是医治社会的良方——作者证明了这一点，爱与善会滋润一切。相信爱，相信善，让爱与善深深地融化在这个现实残酷的世界中!这将不是一个悲惨世界!</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篇4</w:t>
      </w:r>
    </w:p>
    <w:p>
      <w:pPr>
        <w:ind w:left="0" w:right="0" w:firstLine="560"/>
        <w:spacing w:before="450" w:after="450" w:line="312" w:lineRule="auto"/>
      </w:pPr>
      <w:r>
        <w:rPr>
          <w:rFonts w:ascii="宋体" w:hAnsi="宋体" w:eastAsia="宋体" w:cs="宋体"/>
          <w:color w:val="000"/>
          <w:sz w:val="28"/>
          <w:szCs w:val="28"/>
        </w:rPr>
        <w:t xml:space="preserve">　　“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　　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　　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　　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　　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　　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篇5</w:t>
      </w:r>
    </w:p>
    <w:p>
      <w:pPr>
        <w:ind w:left="0" w:right="0" w:firstLine="560"/>
        <w:spacing w:before="450" w:after="450" w:line="312" w:lineRule="auto"/>
      </w:pPr>
      <w:r>
        <w:rPr>
          <w:rFonts w:ascii="宋体" w:hAnsi="宋体" w:eastAsia="宋体" w:cs="宋体"/>
          <w:color w:val="000"/>
          <w:sz w:val="28"/>
          <w:szCs w:val="28"/>
        </w:rPr>
        <w:t xml:space="preserve">　　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　　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　　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　　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　　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　　愿光明永远围绕我们的身边。</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篇6</w:t>
      </w:r>
    </w:p>
    <w:p>
      <w:pPr>
        <w:ind w:left="0" w:right="0" w:firstLine="560"/>
        <w:spacing w:before="450" w:after="450" w:line="312" w:lineRule="auto"/>
      </w:pPr>
      <w:r>
        <w:rPr>
          <w:rFonts w:ascii="宋体" w:hAnsi="宋体" w:eastAsia="宋体" w:cs="宋体"/>
          <w:color w:val="000"/>
          <w:sz w:val="28"/>
          <w:szCs w:val="28"/>
        </w:rPr>
        <w:t xml:space="preserve">　　最近这个星期，我读完了法国作家维克多·雨果的《悲惨世界》。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　　这本书主要讲了刑满释放犯让·瓦让在受到迪涅主教的感化后化名马德兰开始从善，成为市长，经过有救下沦落为娼的芳蒂娜;自首;落海逃出;将芳蒂娜的女儿珂赛特赎回并隐居修道院;离开修道院;因珂赛特与马里尤斯相恋而痛苦;从革命者手中放走雅韦尔;救出马里尤斯;坦白苦役犯身份;离开珂赛特这些事件的悲惨人生后躺在珂赛特怀里去世了。</w:t>
      </w:r>
    </w:p>
    <w:p>
      <w:pPr>
        <w:ind w:left="0" w:right="0" w:firstLine="560"/>
        <w:spacing w:before="450" w:after="450" w:line="312" w:lineRule="auto"/>
      </w:pPr>
      <w:r>
        <w:rPr>
          <w:rFonts w:ascii="宋体" w:hAnsi="宋体" w:eastAsia="宋体" w:cs="宋体"/>
          <w:color w:val="000"/>
          <w:sz w:val="28"/>
          <w:szCs w:val="28"/>
        </w:rPr>
        <w:t xml:space="preserve">　　让·瓦让原本不是恶人，只是因为饥饿偷了面包，就判了五年苦役，加上越狱的加刑，让他变成了仇视社会的人。我认为这是法律不公正造成的，这样的刑罚不但没有让他“改过自新”，反而起到了反效果。而迪涅主教的人格却撼动了他，主教的感化却让他重新审视了自己，让他变成了善人。这让我感受到了有时灵魂的救赎比肉体的刑罚更有用，法律的不公正有时会贻害许多本性不坏的人。</w:t>
      </w:r>
    </w:p>
    <w:p>
      <w:pPr>
        <w:ind w:left="0" w:right="0" w:firstLine="560"/>
        <w:spacing w:before="450" w:after="450" w:line="312" w:lineRule="auto"/>
      </w:pPr>
      <w:r>
        <w:rPr>
          <w:rFonts w:ascii="宋体" w:hAnsi="宋体" w:eastAsia="宋体" w:cs="宋体"/>
          <w:color w:val="000"/>
          <w:sz w:val="28"/>
          <w:szCs w:val="28"/>
        </w:rPr>
        <w:t xml:space="preserve">　　但是，怎么才能分辨出一个人的本性是好是坏呢?让·瓦让刚出狱时，看起来不就是个彻头彻尾的恶棍吗?所以，改变法律的行为是不可能做到的，我们也只能做到尽自己的力量感化他人，阻止他人堕落，尽可能平等看待所有人这些事了吧。就像迪涅的米里埃主教，他只是尽力教化着自己教区的人们，尽自己的能力去关心穷人而已。</w:t>
      </w:r>
    </w:p>
    <w:p>
      <w:pPr>
        <w:ind w:left="0" w:right="0" w:firstLine="560"/>
        <w:spacing w:before="450" w:after="450" w:line="312" w:lineRule="auto"/>
      </w:pPr>
      <w:r>
        <w:rPr>
          <w:rFonts w:ascii="宋体" w:hAnsi="宋体" w:eastAsia="宋体" w:cs="宋体"/>
          <w:color w:val="000"/>
          <w:sz w:val="28"/>
          <w:szCs w:val="28"/>
        </w:rPr>
        <w:t xml:space="preserve">　　让·瓦让在从善后，再也没有做过违背自己道德的事，对于法律的不公，他没有抱怨，对于两次可以让他平安，幸福生活下去的机会，他全部舍弃，因为他宁可 “回到地狱里做天使”，也不愿“留在天堂里做魔鬼”;他宁可“断送幸福”，也不肯“丧失道德”。这一点十分令我敬佩，在我们这些人当中，又有谁能做到这一点呢?他将雅韦尔对他的迫害抛在脑后，放了他，这一点连雅韦尔都难以置信。命运的不公，他默默承受。越往下看，越觉得这个人物的形象变得越发高大挺拔。越看，越感到愤愤不平。但是除了那些犯罪分子，并没有谁是令我憎恨的，因为着不光是他们的错误。就像雨果的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　　除了书中的主人公，许多配角也被刻画得栩栩如生。像是书中的流浪儿加弗洛什，被父母抛弃和生活困难对于他而言根本没有什么影响，他天天都活得快快乐乐，满脑子都是奇妙的点子，有时会唱唱歌谣，有时和一个罪犯朋友去干一些“坏事”，但没有什么坏心眼，他自己是流浪儿，却对其他孤儿很好。当我看到ABC友社的革命者以及加弗洛什全部壮烈牺牲时，为此心情低落了许久。</w:t>
      </w:r>
    </w:p>
    <w:p>
      <w:pPr>
        <w:ind w:left="0" w:right="0" w:firstLine="560"/>
        <w:spacing w:before="450" w:after="450" w:line="312" w:lineRule="auto"/>
      </w:pPr>
      <w:r>
        <w:rPr>
          <w:rFonts w:ascii="宋体" w:hAnsi="宋体" w:eastAsia="宋体" w:cs="宋体"/>
          <w:color w:val="000"/>
          <w:sz w:val="28"/>
          <w:szCs w:val="28"/>
        </w:rPr>
        <w:t xml:space="preserve">　　其实我的感想还有很多，这本书带给我的收获真的非常大。</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篇7</w:t>
      </w:r>
    </w:p>
    <w:p>
      <w:pPr>
        <w:ind w:left="0" w:right="0" w:firstLine="560"/>
        <w:spacing w:before="450" w:after="450" w:line="312" w:lineRule="auto"/>
      </w:pPr>
      <w:r>
        <w:rPr>
          <w:rFonts w:ascii="宋体" w:hAnsi="宋体" w:eastAsia="宋体" w:cs="宋体"/>
          <w:color w:val="000"/>
          <w:sz w:val="28"/>
          <w:szCs w:val="28"/>
        </w:rPr>
        <w:t xml:space="preserve">　　\"艺术的大道上荆棘丛生，这也是好事，常人都望而怯步，只有意志坚强的人例外。\"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　　在无情的资本主义世界，冉阿让因为一块面包饱受20xx年的艰难牢狱之灾。终于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　　主教的感化让冉阿让犹获新生。他撕毁了假释令，开始新的人生。他一化名开办了工厂，摆脱了贫穷，甚至走上了政治舞台，从一名逃犯变成了受人敬仰的政治家慈善家。然而，有一个人却一直没有忘记他，那就是警长沙威，他作为黑暗时代的政治工具秉承着自己的正义，从未停止追寻冉阿让的下落。为了不是无辜之人受到牵连，冉阿让主动承认了自己的正式身份。但为了履行对一位母亲的承诺，他再次出逃。带着受到养父母虐待的珂赛特，他又一次开始新的生活。然而随着革命的帷幕逐渐拉开，城市中硝烟弥漫。不死心的沙威一路尾随，而当年乖巧懂事的小女孩也长大了。爱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　　“最高贵的复仇是宽容。”冉阿让救了被抓住的沙威并放走了他。自认为公正，代表正义的沙威在亲历这一切后，羞愧跳河而死。冉阿让又救了女儿的心爱之人，并成全了这对有情人，选择独居到老。当珂赛特夫妇得知原来是冉阿让救了他们后，赶到冉阿让的宅子，而此时的冉阿让已苍老。他将自己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　　悲惨的世界，却因为一群始终相信希望的人发生了改变。一昧的抱怨只会让事情更糟，只有相信自己，以己之力开创更美好的未来，才是正确地出路。脚踏荆棘，我们无所畏惧，放眼未来，我们昂首前进!</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篇8</w:t>
      </w:r>
    </w:p>
    <w:p>
      <w:pPr>
        <w:ind w:left="0" w:right="0" w:firstLine="560"/>
        <w:spacing w:before="450" w:after="450" w:line="312" w:lineRule="auto"/>
      </w:pPr>
      <w:r>
        <w:rPr>
          <w:rFonts w:ascii="宋体" w:hAnsi="宋体" w:eastAsia="宋体" w:cs="宋体"/>
          <w:color w:val="000"/>
          <w:sz w:val="28"/>
          <w:szCs w:val="28"/>
        </w:rPr>
        <w:t xml:space="preserve">　　《悲惨世界》是法国伟大的现实主义作家雨果最著名的作品之一，它是一部闻名世的界名著，它描写了法国大革命前夕社会各阶层人民的不同命运，反映了当时社会的重重矛盾，歌颂了人性的善良与纯真，鞭挞了统治阶级和上流社会的相互倾轧的丑恶现象。它把惨淡荒芜世界中人性的种种改变尽收眼底，让我不禁感叹人性的微妙。虽然是在这样一个黑暗不公的社会里，却有一个始终与丑恶势力相抗衡的人——冉阿让。</w:t>
      </w:r>
    </w:p>
    <w:p>
      <w:pPr>
        <w:ind w:left="0" w:right="0" w:firstLine="560"/>
        <w:spacing w:before="450" w:after="450" w:line="312" w:lineRule="auto"/>
      </w:pPr>
      <w:r>
        <w:rPr>
          <w:rFonts w:ascii="宋体" w:hAnsi="宋体" w:eastAsia="宋体" w:cs="宋体"/>
          <w:color w:val="000"/>
          <w:sz w:val="28"/>
          <w:szCs w:val="28"/>
        </w:rPr>
        <w:t xml:space="preserve">　　生存在“善与恶”的永恒主题中，《悲惨世界》以其独特的魅力赢得了一代又一代人们的喜爱，成为世界文学殿堂中一道绚丽多彩的风景。在这部作品中，作者将同情的眼光投向在社会底层苦苦求生的人们，对资本主义社会的黑暗进行了有力的揭露和批判。雨果以他细腻的文笔，淋漓尽致地描绘了处于水深火热的人们地狱般的生活。虽然他们的命运是悲惨的，但是他们的心灵是高尚的，他们心里都有一个强有力的信念——爱。有了这种爱，一切都变得美好;有了这种爱就能抵抗痛苦，消灭痛苦。爱或是一句亲切的问候，或是严厉的责骂，或是人们之间的互帮互助，爱或许还是一个微小的动作……冉阿让死了，他安详地闭上了他的双眼，然而在他身后，却留下了一曲曲用爱编织的篇章，久久流传……　本文以一串问句开头，造成悬念，并引出作品主要内容，以便读者有所了解。接着，适时提出文章感点：“只有爱，才能消灭世界上一切的不幸。”在此基础上，作者又联想到社会人世的博爱，并简述了一个令人震撼的“爱的故事”，使作品主题升华。结尾也意味深长。</w:t>
      </w:r>
    </w:p>
    <w:p>
      <w:pPr>
        <w:ind w:left="0" w:right="0" w:firstLine="560"/>
        <w:spacing w:before="450" w:after="450" w:line="312" w:lineRule="auto"/>
      </w:pPr>
      <w:r>
        <w:rPr>
          <w:rFonts w:ascii="宋体" w:hAnsi="宋体" w:eastAsia="宋体" w:cs="宋体"/>
          <w:color w:val="000"/>
          <w:sz w:val="28"/>
          <w:szCs w:val="28"/>
        </w:rPr>
        <w:t xml:space="preserve">　　也许正是他的博爱、宽容及其高尚的灵魂，又重新唤回了人们内心深处的良知。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篇9</w:t>
      </w:r>
    </w:p>
    <w:p>
      <w:pPr>
        <w:ind w:left="0" w:right="0" w:firstLine="560"/>
        <w:spacing w:before="450" w:after="450" w:line="312" w:lineRule="auto"/>
      </w:pPr>
      <w:r>
        <w:rPr>
          <w:rFonts w:ascii="宋体" w:hAnsi="宋体" w:eastAsia="宋体" w:cs="宋体"/>
          <w:color w:val="000"/>
          <w:sz w:val="28"/>
          <w:szCs w:val="28"/>
        </w:rPr>
        <w:t xml:space="preserve">　　19世纪的法国，就像当时世界的一个缩影，封建专制，无不是国家和社会的毒瘤，由此派生出了种种畸形的思想与观念，权利者高高在上，底层人民身陷水深火热，压迫剥削时时刻刻上演，就连法律这一人类社会的无上光明正义也沦为专制者的帮凶，由此使得人间也成地狱，无尽的黑暗笼罩着底层社会，所以才有了悲惨的世界。</w:t>
      </w:r>
    </w:p>
    <w:p>
      <w:pPr>
        <w:ind w:left="0" w:right="0" w:firstLine="560"/>
        <w:spacing w:before="450" w:after="450" w:line="312" w:lineRule="auto"/>
      </w:pPr>
      <w:r>
        <w:rPr>
          <w:rFonts w:ascii="宋体" w:hAnsi="宋体" w:eastAsia="宋体" w:cs="宋体"/>
          <w:color w:val="000"/>
          <w:sz w:val="28"/>
          <w:szCs w:val="28"/>
        </w:rPr>
        <w:t xml:space="preserve">　　我喜欢雨果笔下的米里哀和冉阿让。前者是权利阶级但他信仰上帝，看透人间疾苦，以善行济世，后者是苦役犯，前途更是黑暗渺茫，却被米里哀感化，灵魂得以洗礼，后终于走上正途。这两个人代表了千千万万的善良与渴望做良善之人。然而里面有一个叫沙威的警探，雨果将他刻画成一个冷酷无情的人，法律成了他手中的凶器，他是封建社会忠实的拥护者，不惜把善良正义以法律的名义送进牢笼，他一手制造了芳汀的悲剧和悲惨结局，任何阳光都无法照进他的世界，他也只会给社会带来无尽的悲惨。</w:t>
      </w:r>
    </w:p>
    <w:p>
      <w:pPr>
        <w:ind w:left="0" w:right="0" w:firstLine="560"/>
        <w:spacing w:before="450" w:after="450" w:line="312" w:lineRule="auto"/>
      </w:pPr>
      <w:r>
        <w:rPr>
          <w:rFonts w:ascii="宋体" w:hAnsi="宋体" w:eastAsia="宋体" w:cs="宋体"/>
          <w:color w:val="000"/>
          <w:sz w:val="28"/>
          <w:szCs w:val="28"/>
        </w:rPr>
        <w:t xml:space="preserve">　　然而我们所处的时代已经再难感受到那种畸形的社会带给人民的种种苦难，但雨果笔下的悲惨世界依然能给现代文明深刻的启示，一法律永远要站在正义一边，站在人民一边，决不能沦为少数人为非作歹的帮凶;二传统习俗文化坚决摒弃糟粕，决不能让人民群众深受毒害;三对于儿童的教育培养关系到社会未来的发展走向，决不能不管不顾。</w:t>
      </w:r>
    </w:p>
    <w:p>
      <w:pPr>
        <w:ind w:left="0" w:right="0" w:firstLine="560"/>
        <w:spacing w:before="450" w:after="450" w:line="312" w:lineRule="auto"/>
      </w:pPr>
      <w:r>
        <w:rPr>
          <w:rFonts w:ascii="宋体" w:hAnsi="宋体" w:eastAsia="宋体" w:cs="宋体"/>
          <w:color w:val="000"/>
          <w:sz w:val="28"/>
          <w:szCs w:val="28"/>
        </w:rPr>
        <w:t xml:space="preserve">　　雨果的自序中清楚地表达了《悲惨世界》的意义所在：值此文明的鼎盛时期，只要还存在着社会压迫，只要还借助于法律和习俗硬把人间变成地狱，给人类的神圣命运制造苦难;只要本世纪的三大问题：男人因穷困而道德败坏，女人因饥饿而生活堕落，儿童因黑暗而身体孱弱，还不能全部解决;只要还在一些地区，还可能产生社会压抑，即从更广泛的意义上莱说，只要这个世界还存在着愚昧和穷困，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　　由此我们可以想象，即使今天的世界仍不是一个真正和平的世界，悲惨的消息依然从遥远的异国地域传来，悲剧依然在一些地区上演，如何让悲惨的世界变得和平美好，这是人类永恒的思考。</w:t>
      </w:r>
    </w:p>
    <w:p>
      <w:pPr>
        <w:ind w:left="0" w:right="0" w:firstLine="560"/>
        <w:spacing w:before="450" w:after="450" w:line="312" w:lineRule="auto"/>
      </w:pPr>
      <w:r>
        <w:rPr>
          <w:rFonts w:ascii="黑体" w:hAnsi="黑体" w:eastAsia="黑体" w:cs="黑体"/>
          <w:color w:val="000000"/>
          <w:sz w:val="36"/>
          <w:szCs w:val="36"/>
          <w:b w:val="1"/>
          <w:bCs w:val="1"/>
        </w:rPr>
        <w:t xml:space="preserve">高中《悲惨世界》读后感800字 篇10</w:t>
      </w:r>
    </w:p>
    <w:p>
      <w:pPr>
        <w:ind w:left="0" w:right="0" w:firstLine="560"/>
        <w:spacing w:before="450" w:after="450" w:line="312" w:lineRule="auto"/>
      </w:pPr>
      <w:r>
        <w:rPr>
          <w:rFonts w:ascii="宋体" w:hAnsi="宋体" w:eastAsia="宋体" w:cs="宋体"/>
          <w:color w:val="000"/>
          <w:sz w:val="28"/>
          <w:szCs w:val="28"/>
        </w:rPr>
        <w:t xml:space="preserve">　　暑假我读了妈妈给我买的《悲惨世界》，这是一部闻名遐迩的世界名著，作者雨果，法国人。我看完后回想一下，故事的内容、情节都十分感人，催人泪下。</w:t>
      </w:r>
    </w:p>
    <w:p>
      <w:pPr>
        <w:ind w:left="0" w:right="0" w:firstLine="560"/>
        <w:spacing w:before="450" w:after="450" w:line="312" w:lineRule="auto"/>
      </w:pPr>
      <w:r>
        <w:rPr>
          <w:rFonts w:ascii="宋体" w:hAnsi="宋体" w:eastAsia="宋体" w:cs="宋体"/>
          <w:color w:val="000"/>
          <w:sz w:val="28"/>
          <w:szCs w:val="28"/>
        </w:rPr>
        <w:t xml:space="preserve">　　这本书叙述了这样一个故事：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却滥判无辜，他为了不嫁祸于人毅然上法庭承认自己的真实姓名，并为救助孤女而逃出法律的魔爪。然而法律不容他，社会不容他，连他辛辛苦苦带大的孤女也误解他，他多年舍已救人，最后却在孤寂中走向死亡，这是悲惨世界中的悲惨典型。</w:t>
      </w:r>
    </w:p>
    <w:p>
      <w:pPr>
        <w:ind w:left="0" w:right="0" w:firstLine="560"/>
        <w:spacing w:before="450" w:after="450" w:line="312" w:lineRule="auto"/>
      </w:pPr>
      <w:r>
        <w:rPr>
          <w:rFonts w:ascii="宋体" w:hAnsi="宋体" w:eastAsia="宋体" w:cs="宋体"/>
          <w:color w:val="000"/>
          <w:sz w:val="28"/>
          <w:szCs w:val="28"/>
        </w:rPr>
        <w:t xml:space="preserve">　　看完书后，我感受到雨果先生通过作品揭示贫苦人民的悲惨命运和揭露资本主义的黑暗。在维克多?雨果的笔下，他一直期盼着用“博爱”、“仁慈”、“善良”和“饶恕”来改变这个“悲惨世界”。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w:t>
      </w:r>
    </w:p>
    <w:p>
      <w:pPr>
        <w:ind w:left="0" w:right="0" w:firstLine="560"/>
        <w:spacing w:before="450" w:after="450" w:line="312" w:lineRule="auto"/>
      </w:pPr>
      <w:r>
        <w:rPr>
          <w:rFonts w:ascii="宋体" w:hAnsi="宋体" w:eastAsia="宋体" w:cs="宋体"/>
          <w:color w:val="000"/>
          <w:sz w:val="28"/>
          <w:szCs w:val="28"/>
        </w:rPr>
        <w:t xml:space="preserve">　　“奉献是人性最善良的表现。”在这句话里我明白了人性最善良的表现就是奉献，无私的付出而不求回报。就好像父母亲对我们的爱，不断的付出他们的爱。在这书中我看到了冉阿让的奉献精神。每个人都有爱。但有的人只爱自己，爱自己的亲人，爱自己所拥有的一切。而冉阿让的爱却是给世上所有可怜的人、贫穷的人、值得同情的人、值得尊敬的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