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灿烂千阳高中读后感范文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灿烂千阳高中读后感范文（通用3篇）灿烂千阳高中读后感范文 篇1　　这一天，她的童年一去不复返了。作为一个私生女，她从小就受尽人们的鄙视和辱骂。随着母亲的自杀，本来定期探访的父亲也仿佛陌路。为了面子，狠心的父亲将她嫁给了咯布尔中年鞋匠拉希德为</w:t>
      </w:r>
    </w:p>
    <w:p>
      <w:pPr>
        <w:ind w:left="0" w:right="0" w:firstLine="560"/>
        <w:spacing w:before="450" w:after="450" w:line="312" w:lineRule="auto"/>
      </w:pPr>
      <w:r>
        <w:rPr>
          <w:rFonts w:ascii="宋体" w:hAnsi="宋体" w:eastAsia="宋体" w:cs="宋体"/>
          <w:color w:val="000"/>
          <w:sz w:val="28"/>
          <w:szCs w:val="28"/>
        </w:rPr>
        <w:t xml:space="preserve">灿烂千阳高中读后感范文（通用3篇）</w:t>
      </w:r>
    </w:p>
    <w:p>
      <w:pPr>
        <w:ind w:left="0" w:right="0" w:firstLine="560"/>
        <w:spacing w:before="450" w:after="450" w:line="312" w:lineRule="auto"/>
      </w:pPr>
      <w:r>
        <w:rPr>
          <w:rFonts w:ascii="黑体" w:hAnsi="黑体" w:eastAsia="黑体" w:cs="黑体"/>
          <w:color w:val="000000"/>
          <w:sz w:val="36"/>
          <w:szCs w:val="36"/>
          <w:b w:val="1"/>
          <w:bCs w:val="1"/>
        </w:rPr>
        <w:t xml:space="preserve">灿烂千阳高中读后感范文 篇1</w:t>
      </w:r>
    </w:p>
    <w:p>
      <w:pPr>
        <w:ind w:left="0" w:right="0" w:firstLine="560"/>
        <w:spacing w:before="450" w:after="450" w:line="312" w:lineRule="auto"/>
      </w:pPr>
      <w:r>
        <w:rPr>
          <w:rFonts w:ascii="宋体" w:hAnsi="宋体" w:eastAsia="宋体" w:cs="宋体"/>
          <w:color w:val="000"/>
          <w:sz w:val="28"/>
          <w:szCs w:val="28"/>
        </w:rPr>
        <w:t xml:space="preserve">　　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　　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　　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　　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　　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　　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　　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　　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　　能想什么呢?</w:t>
      </w:r>
    </w:p>
    <w:p>
      <w:pPr>
        <w:ind w:left="0" w:right="0" w:firstLine="560"/>
        <w:spacing w:before="450" w:after="450" w:line="312" w:lineRule="auto"/>
      </w:pPr>
      <w:r>
        <w:rPr>
          <w:rFonts w:ascii="宋体" w:hAnsi="宋体" w:eastAsia="宋体" w:cs="宋体"/>
          <w:color w:val="000"/>
          <w:sz w:val="28"/>
          <w:szCs w:val="28"/>
        </w:rPr>
        <w:t xml:space="preserve">　　期望?</w:t>
      </w:r>
    </w:p>
    <w:p>
      <w:pPr>
        <w:ind w:left="0" w:right="0" w:firstLine="560"/>
        <w:spacing w:before="450" w:after="450" w:line="312" w:lineRule="auto"/>
      </w:pPr>
      <w:r>
        <w:rPr>
          <w:rFonts w:ascii="宋体" w:hAnsi="宋体" w:eastAsia="宋体" w:cs="宋体"/>
          <w:color w:val="000"/>
          <w:sz w:val="28"/>
          <w:szCs w:val="28"/>
        </w:rPr>
        <w:t xml:space="preserve">　　是永远的绝望吧!</w:t>
      </w:r>
    </w:p>
    <w:p>
      <w:pPr>
        <w:ind w:left="0" w:right="0" w:firstLine="560"/>
        <w:spacing w:before="450" w:after="450" w:line="312" w:lineRule="auto"/>
      </w:pPr>
      <w:r>
        <w:rPr>
          <w:rFonts w:ascii="宋体" w:hAnsi="宋体" w:eastAsia="宋体" w:cs="宋体"/>
          <w:color w:val="000"/>
          <w:sz w:val="28"/>
          <w:szCs w:val="28"/>
        </w:rPr>
        <w:t xml:space="preserve">　　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灿烂千阳高中读后感范文 篇2</w:t>
      </w:r>
    </w:p>
    <w:p>
      <w:pPr>
        <w:ind w:left="0" w:right="0" w:firstLine="560"/>
        <w:spacing w:before="450" w:after="450" w:line="312" w:lineRule="auto"/>
      </w:pPr>
      <w:r>
        <w:rPr>
          <w:rFonts w:ascii="宋体" w:hAnsi="宋体" w:eastAsia="宋体" w:cs="宋体"/>
          <w:color w:val="000"/>
          <w:sz w:val="28"/>
          <w:szCs w:val="28"/>
        </w:rPr>
        <w:t xml:space="preserve">　　用两天的时间，看完了。依旧如读一样，开始是一种对异域截然不一样命运的窥探，最后却是无比的震撼和慨叹。但是，两者就应还是有区别的。我个人认为是一个故事，则是一个社会。灿烂千阳读后感。故事能够很精彩，很动人;社会只能是真实，真实得残忍。</w:t>
      </w:r>
    </w:p>
    <w:p>
      <w:pPr>
        <w:ind w:left="0" w:right="0" w:firstLine="560"/>
        <w:spacing w:before="450" w:after="450" w:line="312" w:lineRule="auto"/>
      </w:pPr>
      <w:r>
        <w:rPr>
          <w:rFonts w:ascii="宋体" w:hAnsi="宋体" w:eastAsia="宋体" w:cs="宋体"/>
          <w:color w:val="000"/>
          <w:sz w:val="28"/>
          <w:szCs w:val="28"/>
        </w:rPr>
        <w:t xml:space="preserve">　　“灿烂千阳”这个名字，很不错。来自于四百年前的一位叫做穆罕默德的诗人的诗句:“喀布尔每条街道都令人目不转睛，埃及来的商旅穿行过座座市场。人们数不清她的屋顶上有多少轮皎洁的月亮，也数不清她的墙壁之后那一千个灿烂的太阳。”一千个灿烂的太阳，本是诗人最慷慨的盛誉，可它怎能敌得过时间的变迁，敌得过人的欲望呢?战争，爆炸，袭击冲突，政权更迭，难民营，对妇女的压迫制度，饥饿，颠沛流离。书中的种种，让谁都相信，“纵然有一千个灿烂的太阳也不足以再用它金煜的光芒去照亮它阴影憧憧的洞穴，用它稠浓的温暖去掂量它罪恶砭骨的凄凉。”是的，完美的历史，在现实面前，只能是遥不可及的神话，这点，我坚信。灿烂千阳读后感。</w:t>
      </w:r>
    </w:p>
    <w:p>
      <w:pPr>
        <w:ind w:left="0" w:right="0" w:firstLine="560"/>
        <w:spacing w:before="450" w:after="450" w:line="312" w:lineRule="auto"/>
      </w:pPr>
      <w:r>
        <w:rPr>
          <w:rFonts w:ascii="宋体" w:hAnsi="宋体" w:eastAsia="宋体" w:cs="宋体"/>
          <w:color w:val="000"/>
          <w:sz w:val="28"/>
          <w:szCs w:val="28"/>
        </w:rPr>
        <w:t xml:space="preserve">　　两个主人公，都是极其不幸的，但相较而言，我更同情玛丽雅姆。莱拉有过幸福少年时代，尤其是与父亲和情人塔里克的相处，更是留下了永远的甜美回忆。莱拉也有依靠，或是等待，无论是她和塔里克的私生女，还是她和拉希德的儿子，都是她生活的依靠，抑或希冀。莱拉更有幸运的结局，和自我相爱的人相守，做自我认为有好处的事，以完成父亲的遗志。这一切，玛丽雅姆都没有。作为私生女，玛丽雅姆从一出生，就失去了一切，没有幸福，没有未来。如果她能遵循母亲那番“幸福不可得”的教诲，也许悲惨会来得晚一些。但是她幻想了，幻想着家庭，幻想着幸福。结果呢，母亲自杀，父亲匆匆把她嫁人，或者说是丢弃于人更为恰当!当然，如果能生个孩子，哪怕是女孩，命运还是会有转机，但是偏偏又是习惯性流产。至此，悲惨命运彻底沉入了地狱深渊，永无天日。</w:t>
      </w:r>
    </w:p>
    <w:p>
      <w:pPr>
        <w:ind w:left="0" w:right="0" w:firstLine="560"/>
        <w:spacing w:before="450" w:after="450" w:line="312" w:lineRule="auto"/>
      </w:pPr>
      <w:r>
        <w:rPr>
          <w:rFonts w:ascii="宋体" w:hAnsi="宋体" w:eastAsia="宋体" w:cs="宋体"/>
          <w:color w:val="000"/>
          <w:sz w:val="28"/>
          <w:szCs w:val="28"/>
        </w:rPr>
        <w:t xml:space="preserve">　　莱拉的遭遇，让我冷冷的悲叹，可玛丽雅姆的一生，却让我静静地生疼，无论是她和父亲的关系，还是她最后做出的选取。说实话，对于他父亲扎里勒，我很难理解。一边，将女儿弃养在泥屋里，绝情而残忍;一边，又是每周四准时探望，小礼物，讲故事，钓鱼，那么温馨，那么完美。一边绝决地将女儿弃之于人，一边又在生命的最后，跑到女儿家门口，苦苦地等待。扎里勒最后的那封信，让我差点掉眼泪，也让我突然明白了，扎里勒之前，其实是始终怀有赎罪的心的，但是赎罪求的是心安，它不能等同于共同生活，更何况，那将对现有的身份、地位、家庭带来怎样的冲击。</w:t>
      </w:r>
    </w:p>
    <w:p>
      <w:pPr>
        <w:ind w:left="0" w:right="0" w:firstLine="560"/>
        <w:spacing w:before="450" w:after="450" w:line="312" w:lineRule="auto"/>
      </w:pPr>
      <w:r>
        <w:rPr>
          <w:rFonts w:ascii="宋体" w:hAnsi="宋体" w:eastAsia="宋体" w:cs="宋体"/>
          <w:color w:val="000"/>
          <w:sz w:val="28"/>
          <w:szCs w:val="28"/>
        </w:rPr>
        <w:t xml:space="preserve">　　玛丽雅姆最后勇敢的选取，冲垮了我所有的坚持。为了挽救莱拉，她会用铁锨结束了拉希德的生命;为了成全莱拉和塔里克的幸福生活，她会去法院自首;而走向生命的最后，应对砍头，书中如是写道:“当她即将离开世界的时候，她是一个付出了爱也得到了爱的女人。她以朋友、同伴、监护人的身份离开这个世界。以母亲的身份。她终究成了别人眼中的重要人物。”这到底该是怎样的一种蜕变呢?</w:t>
      </w:r>
    </w:p>
    <w:p>
      <w:pPr>
        <w:ind w:left="0" w:right="0" w:firstLine="560"/>
        <w:spacing w:before="450" w:after="450" w:line="312" w:lineRule="auto"/>
      </w:pPr>
      <w:r>
        <w:rPr>
          <w:rFonts w:ascii="黑体" w:hAnsi="黑体" w:eastAsia="黑体" w:cs="黑体"/>
          <w:color w:val="000000"/>
          <w:sz w:val="36"/>
          <w:szCs w:val="36"/>
          <w:b w:val="1"/>
          <w:bCs w:val="1"/>
        </w:rPr>
        <w:t xml:space="preserve">灿烂千阳高中读后感范文 篇3</w:t>
      </w:r>
    </w:p>
    <w:p>
      <w:pPr>
        <w:ind w:left="0" w:right="0" w:firstLine="560"/>
        <w:spacing w:before="450" w:after="450" w:line="312" w:lineRule="auto"/>
      </w:pPr>
      <w:r>
        <w:rPr>
          <w:rFonts w:ascii="宋体" w:hAnsi="宋体" w:eastAsia="宋体" w:cs="宋体"/>
          <w:color w:val="000"/>
          <w:sz w:val="28"/>
          <w:szCs w:val="28"/>
        </w:rPr>
        <w:t xml:space="preserve">　　去年寒假在家读完了，此刻读完了，感觉两个故事都令人震撼，让人深思。我想，没有什么能比战争更加给人带来深重的灾难。战争的胜利远远比不上一个失去孩子的母亲的悲痛。或许我们会在各种电影的感染下，对英雄充满敬佩和向往，但是，真正面临和经历过战争的人相比，电影描述的任不够真实。战争所带来的创伤又是何等的深重啊。没有食物，疾病蔓延，残疾，死亡，冷酷，凶暴，阴险……随战争一齐滋长。能避免战乱，实属不容易。人的贪婪和野心无时无刻不不助燃着战火。战争中受苦的人，他们能活下来，是万分艰难的。和平只有经历战争的人再懂得其珍贵。</w:t>
      </w:r>
    </w:p>
    <w:p>
      <w:pPr>
        <w:ind w:left="0" w:right="0" w:firstLine="560"/>
        <w:spacing w:before="450" w:after="450" w:line="312" w:lineRule="auto"/>
      </w:pPr>
      <w:r>
        <w:rPr>
          <w:rFonts w:ascii="宋体" w:hAnsi="宋体" w:eastAsia="宋体" w:cs="宋体"/>
          <w:color w:val="000"/>
          <w:sz w:val="28"/>
          <w:szCs w:val="28"/>
        </w:rPr>
        <w:t xml:space="preserve">　　在读过程中，深刻地意识到人性在灾难面前则会尽显，求生的本能会使人们干出疯狂的事来。世界越来越动荡，大国强国的人民的完美的物质与精神生活是建立在他国人民的生命上。放眼望去，由战争，能够进一步深挖人性，看到的是血腥的自然法则和人性道德的共存。弱肉强食的同时又存在帮忙弱者的力量。没有这力量，人类与野兽的距离也就不明显了。这力量的根源，是一种爱，我们能够谓之“博爱”。</w:t>
      </w:r>
    </w:p>
    <w:p>
      <w:pPr>
        <w:ind w:left="0" w:right="0" w:firstLine="560"/>
        <w:spacing w:before="450" w:after="450" w:line="312" w:lineRule="auto"/>
      </w:pPr>
      <w:r>
        <w:rPr>
          <w:rFonts w:ascii="宋体" w:hAnsi="宋体" w:eastAsia="宋体" w:cs="宋体"/>
          <w:color w:val="000"/>
          <w:sz w:val="28"/>
          <w:szCs w:val="28"/>
        </w:rPr>
        <w:t xml:space="preserve">　　我们能够自我问问自我，是否具有博爱之心。看完这两本书，我先想到战争，随后又思考到战争所带来的灾难，从灾难中，又思考人的本性，作者也将人的本性在两本书中一一展现。思考人性，又进一步想到了人类的前进道路。由此，想到的是如何拯救人类自我毁灭的方法，因为，不论多么礼貌的国家，都会有从盛转衰。人类的盛衰在于自我的认识。这是取决于人类整体而不是少数智慧者。因此，我很想明白人类本身与战争的关系，以及人类自身与自我今后所应对的毁灭之间的关系。人类自身具有毁灭自我的性质，就是说，人类的毁灭很大程度上与自我的作为关系密切。但是，人类仍然具有其它生物所没有的特性，人类能反省，会改正，能学习，能吸取教训，能有智慧的思考。我相信，人的好品质与恶性是有一样强大的力量，能让人存活下去。因为人类仍然有好的本性，能让其获得不可小视的力量，从而生存下去。或许，人类会毁灭，但不会消失。人的恶劣行径的确与日俱增，人人都是有自私的一面，使得人与人之间，存在矛盾。我想，要思考出这些东西的根本需要花很久，不一样的人有不一样的见解。</w:t>
      </w:r>
    </w:p>
    <w:p>
      <w:pPr>
        <w:ind w:left="0" w:right="0" w:firstLine="560"/>
        <w:spacing w:before="450" w:after="450" w:line="312" w:lineRule="auto"/>
      </w:pPr>
      <w:r>
        <w:rPr>
          <w:rFonts w:ascii="宋体" w:hAnsi="宋体" w:eastAsia="宋体" w:cs="宋体"/>
          <w:color w:val="000"/>
          <w:sz w:val="28"/>
          <w:szCs w:val="28"/>
        </w:rPr>
        <w:t xml:space="preserve">　　我是很愿意去思考，想弄明白宇宙，人，生物，以及世间的种种奥妙。我明白，自我才疏学浅，这的确是事实，但我觉得，努力去试试，肯定会有点进展的。也期望能有更多的人去思考一些难以解答的问题，或许能改变人的思想，起到好的引导，这也是有可能的。书籍还是很好的，这个时代，书籍所起的作用，没有减少，而且，也有越来越多的其他形式的事物出现，让人们的认知和理解有了增强和提高。我们需要思想火花的碰撞。越多的交流，就会有越来越多的进步，能够改善人的思想，得到更多的智慧结晶。批评和包容，使我们更就应学习的品质。而此刻，批评似乎多于包容，这需要平衡。和谐，是共存明白，但绝不是解决人类自身问题的良方，和谐能解决生物与生物之间的问题，缓和人与人的矛盾，但不能真正完成指引的使命，但我们的确需要先做到和谐，这是务必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2025-06-20T19:07:34+08:00</dcterms:created>
  <dcterms:modified xsi:type="dcterms:W3CDTF">2025-06-20T19:07:34+08:00</dcterms:modified>
</cp:coreProperties>
</file>

<file path=docProps/custom.xml><?xml version="1.0" encoding="utf-8"?>
<Properties xmlns="http://schemas.openxmlformats.org/officeDocument/2006/custom-properties" xmlns:vt="http://schemas.openxmlformats.org/officeDocument/2006/docPropsVTypes"/>
</file>