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《雷雨》读后感初中范文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《雷雨》读后感初中范文（精选3篇）《雷雨》读后感初中范文 篇1　　雷雨是我完整读过的第一本也是目前唯一的一本戏剧，曾经沧海难为水，除却巫山不是云，五六遍的细细品读，心中感慨万千，若不一一记下，心中的电闪雷鸣怕是难以平息，三十年风风雨雨梅花依</w:t>
      </w:r>
    </w:p>
    <w:p>
      <w:pPr>
        <w:ind w:left="0" w:right="0" w:firstLine="560"/>
        <w:spacing w:before="450" w:after="450" w:line="312" w:lineRule="auto"/>
      </w:pPr>
      <w:r>
        <w:rPr>
          <w:rFonts w:ascii="宋体" w:hAnsi="宋体" w:eastAsia="宋体" w:cs="宋体"/>
          <w:color w:val="000"/>
          <w:sz w:val="28"/>
          <w:szCs w:val="28"/>
        </w:rPr>
        <w:t xml:space="preserve">《雷雨》读后感初中范文（精选3篇）</w:t>
      </w:r>
    </w:p>
    <w:p>
      <w:pPr>
        <w:ind w:left="0" w:right="0" w:firstLine="560"/>
        <w:spacing w:before="450" w:after="450" w:line="312" w:lineRule="auto"/>
      </w:pPr>
      <w:r>
        <w:rPr>
          <w:rFonts w:ascii="黑体" w:hAnsi="黑体" w:eastAsia="黑体" w:cs="黑体"/>
          <w:color w:val="000000"/>
          <w:sz w:val="36"/>
          <w:szCs w:val="36"/>
          <w:b w:val="1"/>
          <w:bCs w:val="1"/>
        </w:rPr>
        <w:t xml:space="preserve">《雷雨》读后感初中范文 篇1</w:t>
      </w:r>
    </w:p>
    <w:p>
      <w:pPr>
        <w:ind w:left="0" w:right="0" w:firstLine="560"/>
        <w:spacing w:before="450" w:after="450" w:line="312" w:lineRule="auto"/>
      </w:pPr>
      <w:r>
        <w:rPr>
          <w:rFonts w:ascii="宋体" w:hAnsi="宋体" w:eastAsia="宋体" w:cs="宋体"/>
          <w:color w:val="000"/>
          <w:sz w:val="28"/>
          <w:szCs w:val="28"/>
        </w:rPr>
        <w:t xml:space="preserve">　　雷雨是我完整读过的第一本也是目前唯一的一本戏剧，曾经沧海难为水，除却巫山不是云，五六遍的细细品读，心中感慨万千，若不一一记下，心中的电闪雷鸣怕是难以平息，三十年风风雨雨梅花依旧留清香，一朝夕恩恩怨怨浮萍总是枕寒流，蓝森森的闪电，照亮的不仅仅是几段鲜为人知的往事……</w:t>
      </w:r>
    </w:p>
    <w:p>
      <w:pPr>
        <w:ind w:left="0" w:right="0" w:firstLine="560"/>
        <w:spacing w:before="450" w:after="450" w:line="312" w:lineRule="auto"/>
      </w:pPr>
      <w:r>
        <w:rPr>
          <w:rFonts w:ascii="宋体" w:hAnsi="宋体" w:eastAsia="宋体" w:cs="宋体"/>
          <w:color w:val="000"/>
          <w:sz w:val="28"/>
          <w:szCs w:val="28"/>
        </w:rPr>
        <w:t xml:space="preserve">　　很难说周萍给我一种什么感觉，一切的恩怨情仇，似乎都在周萍的体内相遇，碰撞。假如说这三十年的恩怨是一条四面辐射的十字路口，那么周萍就是十字路的中心点，周朴园与梅侍萍的儿子，自己继母的情人，同母妹妹的恋人，亲弟弟鲁大海眼中的仇敌与败类……他一个人，把所有角色都穿连在一起了，每一次的恍悟，都是一把尖利的锥，将那刚刚开始愈合的伤口再次刺穿，鲜血汩汩的流出，溶解着他的青春，不，这些都还不够，鲁妈的出现偏偏在他的伤口上撒了一把盐，盐化在温热的血中，而血则在永恒的流动，一次乱lun已让周萍痛苦不堪，他为了逃避蘩漪，那个因为内心饥渴而无比疯狂的爱着自己的女人，他的后母，周萍选择了四凤，不谙世事，纯洁无暇，既没有教育的陶冶，也没有蘩漪般过度忧郁的布满了幻想的女孩子，四凤只是周萍为了忏悔而寻找的替代品，他选择四凤是为了忘记过去，为了求得心灵的解脱。周萍应当是个悲剧，他很不幸的从家庭乱lun沦落到了更痛更深的罪孽之中，前者还可以随着家庭的解体而消亡，而血缘乱lun却已深入到了骨髓，罪恶已在自己的身体自己的血脉中扩散开来，他已无法通过爱情拯救自己，除了死亡，还有什么可以给他以解脱?</w:t>
      </w:r>
    </w:p>
    <w:p>
      <w:pPr>
        <w:ind w:left="0" w:right="0" w:firstLine="560"/>
        <w:spacing w:before="450" w:after="450" w:line="312" w:lineRule="auto"/>
      </w:pPr>
      <w:r>
        <w:rPr>
          <w:rFonts w:ascii="宋体" w:hAnsi="宋体" w:eastAsia="宋体" w:cs="宋体"/>
          <w:color w:val="000"/>
          <w:sz w:val="28"/>
          <w:szCs w:val="28"/>
        </w:rPr>
        <w:t xml:space="preserve">　　最初读雷雨的时候，总觉得周冲这个角色与整个戏剧格格不入，周冲出场时是一身白，正如他的纯洁无暇，天真又生气勃勃，而大背景是一个乌云密布，死气沉沉的阴雨天，有人说周冲是一个天使，一个天使的出现使得周家上上下下显得更加罪恶，他正如黑暗中的一丝光明，有了光明，黑暗才显得愈发无边与沉重，整出戏剧中，只有周冲一人是干净的，他是少爷，涉世不深，也几乎没什么阅历，所以他才会依然在这个本不可能有幻想的世界中痴痴的做着美梦，在读到周冲去找四凤的那一幕时，觉得他真的是“冲儿\"，一个稚气未脱的诗人：\"忘了家，忘了你，忘了母亲，忘了自己，在无边的海上，哦，有一条轻的像海燕似的小帆船，海风吹得紧，海上的空气有点咸，白色的帆涨得满，像一只鹰的翅膀斜贴在海面上飞，飞，向着天空飞，我们坐在船头，前面，就是我们的世界。”周冲见了鲁大海，那句\"你愿意和我拉拉手么?”就愈发让人哭笑不得，曹禺设计了这样一个情节，用拉手而不是握手这样正式的词语，多么高明的体现出周冲那令人无限怜爱的天真与纯洁!而这由于他四周的世界多么格格不入!忽然想起周冲死后，蘩漪干哭着说过的一句话;“冲儿，你该死!你该死!你有了这样的母亲，你该死!”周冲，你该死，你的梦一个接一个破碎，你的信仰在面前一个接一个崩溃，纯洁怎么可能与罪恶并存，天使又怎能留在污浊的人间?</w:t>
      </w:r>
    </w:p>
    <w:p>
      <w:pPr>
        <w:ind w:left="0" w:right="0" w:firstLine="560"/>
        <w:spacing w:before="450" w:after="450" w:line="312" w:lineRule="auto"/>
      </w:pPr>
      <w:r>
        <w:rPr>
          <w:rFonts w:ascii="宋体" w:hAnsi="宋体" w:eastAsia="宋体" w:cs="宋体"/>
          <w:color w:val="000"/>
          <w:sz w:val="28"/>
          <w:szCs w:val="28"/>
        </w:rPr>
        <w:t xml:space="preserve">　　头几遍读的时候，我恨蘩漪，恨这个为了得到爱情不择手段的疯子，恨这个母亲不像母亲，情人不像情人的乱lun女人，假如鲁妈是一把钥匙，那么蘩漪就是开启那些沉痛往事的手，没有蘩漪的邀请，鲁妈一辈子也不会再踏入周公馆，没有蘩漪在最后关头的大喊大叫，周朴园也不会出现，揭开真相，即使四凤与周萍未能远走高飞，那么至少这个秘密也永远不会有人道破，周萍还可以抓住四凤的手不放，让她这一个新的灵魂来洗涤自己的罪恶。</w:t>
      </w:r>
    </w:p>
    <w:p>
      <w:pPr>
        <w:ind w:left="0" w:right="0" w:firstLine="560"/>
        <w:spacing w:before="450" w:after="450" w:line="312" w:lineRule="auto"/>
      </w:pPr>
      <w:r>
        <w:rPr>
          <w:rFonts w:ascii="宋体" w:hAnsi="宋体" w:eastAsia="宋体" w:cs="宋体"/>
          <w:color w:val="000"/>
          <w:sz w:val="28"/>
          <w:szCs w:val="28"/>
        </w:rPr>
        <w:t xml:space="preserve">　　看到一九九九年版的雷雨时大概是我第四次看雷雨，相比周朴园鲁侍萍周萍和四凤，我渐渐觉得蘩漪是罪孽最轻的一个人物，是最应怜惜的一个角色。这个心比天高的女子，带着对爱情的无限渴望与憧憬嫁入周家，却在这样一具豪华的棺材中忍受了一个阎王十八年的蛮横与，她的心已渴到了极致，于是，当周萍出现时，她是出自本能反应，无法自拔地爱上了她生命中从未遇见过却又年龄相仿的年轻人。假如这时出现的不是周萍，不是丈夫前妻的儿子，心灵的饥渴也会让蘩漪饥不择食地爱上那个人。周萍的出现让蘩漪像一张干燥至极的纸一样迅速燃烧，她的热情变成了一团浇不灭的火，虽然周公馆内罪恶的空气是冰一样的阴冷潮湿。</w:t>
      </w:r>
    </w:p>
    <w:p>
      <w:pPr>
        <w:ind w:left="0" w:right="0" w:firstLine="560"/>
        <w:spacing w:before="450" w:after="450" w:line="312" w:lineRule="auto"/>
      </w:pPr>
      <w:r>
        <w:rPr>
          <w:rFonts w:ascii="宋体" w:hAnsi="宋体" w:eastAsia="宋体" w:cs="宋体"/>
          <w:color w:val="000"/>
          <w:sz w:val="28"/>
          <w:szCs w:val="28"/>
        </w:rPr>
        <w:t xml:space="preserve">　　我渐渐开始同情蘩佩服蘩了，在那样一个暴风骤雨即将袭来的可以活活闷死人的社会，她表现出了最顽强最炽热的一面，还是曹禺评价的到位。他说：“蘩漪是一个最令人怜悯的女人，她不悔改，如一匹执拗的马，毫不犹豫地踏着艰难的老道，她的生命燃烧到电火一样白热，也如它一样短促，她的生命中交织着最残酷的爱与最不忍的恨，她是最雷雨的一个性格。”</w:t>
      </w:r>
    </w:p>
    <w:p>
      <w:pPr>
        <w:ind w:left="0" w:right="0" w:firstLine="560"/>
        <w:spacing w:before="450" w:after="450" w:line="312" w:lineRule="auto"/>
      </w:pPr>
      <w:r>
        <w:rPr>
          <w:rFonts w:ascii="宋体" w:hAnsi="宋体" w:eastAsia="宋体" w:cs="宋体"/>
          <w:color w:val="000"/>
          <w:sz w:val="28"/>
          <w:szCs w:val="28"/>
        </w:rPr>
        <w:t xml:space="preserve">　　我最不能忘却的一段蘩漪的台词：“我希望我今天变成火山的口，热烈地冒一次，什么我都烧干净，那时我就再掉到冰川里，烧成死灰，一生只炽热地烧一次，也就够了。哼!我什么都预备好了，来吧，恨我的人!来吧，叫我失望的人!叫我嫉妒的人!都来吧!我在等候着你们!”</w:t>
      </w:r>
    </w:p>
    <w:p>
      <w:pPr>
        <w:ind w:left="0" w:right="0" w:firstLine="560"/>
        <w:spacing w:before="450" w:after="450" w:line="312" w:lineRule="auto"/>
      </w:pPr>
      <w:r>
        <w:rPr>
          <w:rFonts w:ascii="黑体" w:hAnsi="黑体" w:eastAsia="黑体" w:cs="黑体"/>
          <w:color w:val="000000"/>
          <w:sz w:val="36"/>
          <w:szCs w:val="36"/>
          <w:b w:val="1"/>
          <w:bCs w:val="1"/>
        </w:rPr>
        <w:t xml:space="preserve">《雷雨》读后感初中范文 篇2</w:t>
      </w:r>
    </w:p>
    <w:p>
      <w:pPr>
        <w:ind w:left="0" w:right="0" w:firstLine="560"/>
        <w:spacing w:before="450" w:after="450" w:line="312" w:lineRule="auto"/>
      </w:pPr>
      <w:r>
        <w:rPr>
          <w:rFonts w:ascii="宋体" w:hAnsi="宋体" w:eastAsia="宋体" w:cs="宋体"/>
          <w:color w:val="000"/>
          <w:sz w:val="28"/>
          <w:szCs w:val="28"/>
        </w:rPr>
        <w:t xml:space="preserve">　　关于《雷雨》我并没有刻意去找它来看，接触到它是因为高一的语文课有一篇关于它的课文，语文老师也特地找了它的剧作给我们看。然而它却给我留下了不可磨灭的印象。</w:t>
      </w:r>
    </w:p>
    <w:p>
      <w:pPr>
        <w:ind w:left="0" w:right="0" w:firstLine="560"/>
        <w:spacing w:before="450" w:after="450" w:line="312" w:lineRule="auto"/>
      </w:pPr>
      <w:r>
        <w:rPr>
          <w:rFonts w:ascii="宋体" w:hAnsi="宋体" w:eastAsia="宋体" w:cs="宋体"/>
          <w:color w:val="000"/>
          <w:sz w:val="28"/>
          <w:szCs w:val="28"/>
        </w:rPr>
        <w:t xml:space="preserve">　　虽然剧作中的主要人物不多，只有繁漪，周冲，周朴园，侍萍，鲁四凤，周萍，鲁大海，鲁贵，但是人物之间的关系却是无比的复杂。</w:t>
      </w:r>
    </w:p>
    <w:p>
      <w:pPr>
        <w:ind w:left="0" w:right="0" w:firstLine="560"/>
        <w:spacing w:before="450" w:after="450" w:line="312" w:lineRule="auto"/>
      </w:pPr>
      <w:r>
        <w:rPr>
          <w:rFonts w:ascii="宋体" w:hAnsi="宋体" w:eastAsia="宋体" w:cs="宋体"/>
          <w:color w:val="000"/>
          <w:sz w:val="28"/>
          <w:szCs w:val="28"/>
        </w:rPr>
        <w:t xml:space="preserve">　　周朴园，故事的源头，作为一个旧社会的资本家，言行所表现出来的都是商人唯利是图和阴险狡诈，因为他的贪婪，他的无情，使他做出了一切，导致悲剧的发生……然而他的阴险狡诈中也带着点可悲，从一直随身带着的旧家具一直保留着夏天关窗的习惯，到几十年都一直穿着的旧衬衣，可以看出他对侍萍仍有感情，然而他在这个家里，空有家长的尊严却享受不到夫妻、父子间的真情。他除了那空虚的躯壳，什么也没有剩下了。作为读者和观众，我还是有点同情他的。</w:t>
      </w:r>
    </w:p>
    <w:p>
      <w:pPr>
        <w:ind w:left="0" w:right="0" w:firstLine="560"/>
        <w:spacing w:before="450" w:after="450" w:line="312" w:lineRule="auto"/>
      </w:pPr>
      <w:r>
        <w:rPr>
          <w:rFonts w:ascii="宋体" w:hAnsi="宋体" w:eastAsia="宋体" w:cs="宋体"/>
          <w:color w:val="000"/>
          <w:sz w:val="28"/>
          <w:szCs w:val="28"/>
        </w:rPr>
        <w:t xml:space="preserve">　　在这部剧中，和很多读者和观众一样，给我留下最深刻印象也是繁漪了。她作为周朴园的妻子，周萍的后母，又和周萍有着一段私情。在我们看来，她和周萍的关系属于乱伦的，但是我们细想，这又不完全是她的错，相反，他对周朴园的恨，对周萍的爱，可以看出她是一个敢爱敢恨的女子。但是她最后的下场是疯了，但是除了这样的结局，我们或许也想不出有更好的结局了，被两个人男人抛弃，被她渴求的爱情伤得体无完肤，我们很难想像得出，那是一种怎样的痛。或者失心智的发疯是她被伤害的最好证明，这也恰恰体现出了那个等级制度的残酷无情和受封建思想残害之深。因而，我不得不敬佩曹禺。</w:t>
      </w:r>
    </w:p>
    <w:p>
      <w:pPr>
        <w:ind w:left="0" w:right="0" w:firstLine="560"/>
        <w:spacing w:before="450" w:after="450" w:line="312" w:lineRule="auto"/>
      </w:pPr>
      <w:r>
        <w:rPr>
          <w:rFonts w:ascii="宋体" w:hAnsi="宋体" w:eastAsia="宋体" w:cs="宋体"/>
          <w:color w:val="000"/>
          <w:sz w:val="28"/>
          <w:szCs w:val="28"/>
        </w:rPr>
        <w:t xml:space="preserve">　　周萍是我在看这部剧作时最反感的一个角色。他的虚伪，他的无情，他的自私……他和他的父亲周朴园有着很相似的性格，然而和周朴园相比，我更讨厌他，他当着父亲的面是一套，背后又是一套，他压根就没有爱过繁漪，却伪装着和她相爱，当四凤的出现，他的虚伪便一击即破。在我看来他辜负了繁漪爱，也不配拥有四凤的爱。最后他的结局是死亡也是理所应当的，我知道作者的意图并不是这样，这些只是我个人的主观看法，或者从心理学角度看，我这样评价他完全是晕轮效应，根据个人的好恶评价一个人。</w:t>
      </w:r>
    </w:p>
    <w:p>
      <w:pPr>
        <w:ind w:left="0" w:right="0" w:firstLine="560"/>
        <w:spacing w:before="450" w:after="450" w:line="312" w:lineRule="auto"/>
      </w:pPr>
      <w:r>
        <w:rPr>
          <w:rFonts w:ascii="宋体" w:hAnsi="宋体" w:eastAsia="宋体" w:cs="宋体"/>
          <w:color w:val="000"/>
          <w:sz w:val="28"/>
          <w:szCs w:val="28"/>
        </w:rPr>
        <w:t xml:space="preserve">　　对于周冲，四凤，鲁大海，我把他们归为同一类，因为他们与那个时代中的其他人有着本质的区别。然而他们又是无辜的，是那个时代的牺牲品。周冲，他有着一切孩子的空想，是五四运动后成长起来的一批年轻人的代表。他勇于反抗封建，希望接受新的思想，并且单纯地幻想着“世界对于他来说永远都是美好的”。四凤，同周冲一样，是个很纯洁的孩子，可与周冲最大的不同是：四凤没有接受过教育，她不可能接受新思潮的冲击。她不会反抗，不会站出来和封建礼教反抗，因此而只能具有劳动人民的朴素的美德：善良、勤劳。而鲁大海，是工人阶级的典型代表，而中国的工人阶级受着多重压迫，反抗得就异常激烈。他的性格更是倔强的，他满蓄着精力，年轻的激情和热情就像即将爆发的火山，他的反抗精神被彻底地展现出来。虽然他们成为剧中的牺牲品，但是他们的出现也给那个黑暗的时代带来一束曙光，他们是新希望的代表，并且在后来中国共产党的带领下发展壮大，最后终于看到了光明。</w:t>
      </w:r>
    </w:p>
    <w:p>
      <w:pPr>
        <w:ind w:left="0" w:right="0" w:firstLine="560"/>
        <w:spacing w:before="450" w:after="450" w:line="312" w:lineRule="auto"/>
      </w:pPr>
      <w:r>
        <w:rPr>
          <w:rFonts w:ascii="宋体" w:hAnsi="宋体" w:eastAsia="宋体" w:cs="宋体"/>
          <w:color w:val="000"/>
          <w:sz w:val="28"/>
          <w:szCs w:val="28"/>
        </w:rPr>
        <w:t xml:space="preserve">　　侍萍和鲁贵在这部剧中是一对夫妇，虽然侍萍和周朴园之间在三十年前有着一段感情，但是她被周朴园抛弃后，坚强地生活，她的生活有太多的痛苦，太多的无奈，她想反抗，可是她的反抗又是无力的，不彻底的，因此也成为了封建时代的牺牲品。而鲁贵则是一个贪婪的市井小人。他的其他则没有太多想说的。</w:t>
      </w:r>
    </w:p>
    <w:p>
      <w:pPr>
        <w:ind w:left="0" w:right="0" w:firstLine="560"/>
        <w:spacing w:before="450" w:after="450" w:line="312" w:lineRule="auto"/>
      </w:pPr>
      <w:r>
        <w:rPr>
          <w:rFonts w:ascii="宋体" w:hAnsi="宋体" w:eastAsia="宋体" w:cs="宋体"/>
          <w:color w:val="000"/>
          <w:sz w:val="28"/>
          <w:szCs w:val="28"/>
        </w:rPr>
        <w:t xml:space="preserve">　　剧本以扣人心弦的情节，简练含蓄的语言，各具特色的人物，和极为丰富的潜台词。如刀刃一般在读者的心弦上缓缓滑过，那抖颤而出的余音，至今未息。在自然景物、肖像描写方面，《雷雨》特别重视音响和色彩效果，不惜用浓墨重彩表现。同时，还注意对人物的声音、气味、眼睛进行夸张的处理。</w:t>
      </w:r>
    </w:p>
    <w:p>
      <w:pPr>
        <w:ind w:left="0" w:right="0" w:firstLine="560"/>
        <w:spacing w:before="450" w:after="450" w:line="312" w:lineRule="auto"/>
      </w:pPr>
      <w:r>
        <w:rPr>
          <w:rFonts w:ascii="宋体" w:hAnsi="宋体" w:eastAsia="宋体" w:cs="宋体"/>
          <w:color w:val="000"/>
          <w:sz w:val="28"/>
          <w:szCs w:val="28"/>
        </w:rPr>
        <w:t xml:space="preserve">　　对于《雷雨》这部作品需要在了解当时的时代背景后才会明白在雷雨交加的夜晚中结束了这一切的原因，剧中人物的结局是曹禺安排的，也是那个时代安排的，或者这就是偶然中的必然。让人深思……</w:t>
      </w:r>
    </w:p>
    <w:p>
      <w:pPr>
        <w:ind w:left="0" w:right="0" w:firstLine="560"/>
        <w:spacing w:before="450" w:after="450" w:line="312" w:lineRule="auto"/>
      </w:pPr>
      <w:r>
        <w:rPr>
          <w:rFonts w:ascii="黑体" w:hAnsi="黑体" w:eastAsia="黑体" w:cs="黑体"/>
          <w:color w:val="000000"/>
          <w:sz w:val="36"/>
          <w:szCs w:val="36"/>
          <w:b w:val="1"/>
          <w:bCs w:val="1"/>
        </w:rPr>
        <w:t xml:space="preserve">《雷雨》读后感初中范文 篇3</w:t>
      </w:r>
    </w:p>
    <w:p>
      <w:pPr>
        <w:ind w:left="0" w:right="0" w:firstLine="560"/>
        <w:spacing w:before="450" w:after="450" w:line="312" w:lineRule="auto"/>
      </w:pPr>
      <w:r>
        <w:rPr>
          <w:rFonts w:ascii="宋体" w:hAnsi="宋体" w:eastAsia="宋体" w:cs="宋体"/>
          <w:color w:val="000"/>
          <w:sz w:val="28"/>
          <w:szCs w:val="28"/>
        </w:rPr>
        <w:t xml:space="preserve">　　在我看来，曹禺设置戏剧冲突的技巧是无与伦比的。两代人，分别来自两个对立的阶级，由于多次命运的巧合纠缠在了一起，复杂感情的纠葛使他们那本已伤痕累累的心雪上加霜，在命运的无情摆布和感情的残酷玩弄下，他们已无还击之力，死的死，疯的疯，逃的逃，两个家庭在一天之内毁于一旦。这就是封建家庭对人性的摧残。读完之后，莫说剧中人物，连我都痛苦万分，对这个世界彻底绝望了。</w:t>
      </w:r>
    </w:p>
    <w:p>
      <w:pPr>
        <w:ind w:left="0" w:right="0" w:firstLine="560"/>
        <w:spacing w:before="450" w:after="450" w:line="312" w:lineRule="auto"/>
      </w:pPr>
      <w:r>
        <w:rPr>
          <w:rFonts w:ascii="宋体" w:hAnsi="宋体" w:eastAsia="宋体" w:cs="宋体"/>
          <w:color w:val="000"/>
          <w:sz w:val="28"/>
          <w:szCs w:val="28"/>
        </w:rPr>
        <w:t xml:space="preserve">　　“雷雨”，这个名字取得太妙了。“雷雨”，贯穿于字里行间，贯穿于环境描写之中，贯穿于人物性格、人物感情之中，贯穿于故事情节之中，贯穿于结构形式之中。《雷雨》故事情节的发展具有夏日雷雨的特征：开始时乌云密布，空气闷热难当，随后，空气的气氛渐趋紧张，时不时伴随电闪雷鸣，随后，大雨骤至，雷电轰鸣，整个宇宙都发怒了。再看繁漪那充满愤怒与压抑，最终走向变态极端的感情，周萍那极度悔恨、惧怕与希望并存，罪恶感与歉然同在的感情，鲁侍萍那饱受折磨仍逃脱不了命运残忍玩弄的内心，哪一样不是“雷雨”特征的典型写照。对制度的批判，对罪恶的揭露，对人物的同情与无奈，爱恨交加的复杂感情，都化作了两个字：雷雨。</w:t>
      </w:r>
    </w:p>
    <w:p>
      <w:pPr>
        <w:ind w:left="0" w:right="0" w:firstLine="560"/>
        <w:spacing w:before="450" w:after="450" w:line="312" w:lineRule="auto"/>
      </w:pPr>
      <w:r>
        <w:rPr>
          <w:rFonts w:ascii="宋体" w:hAnsi="宋体" w:eastAsia="宋体" w:cs="宋体"/>
          <w:color w:val="000"/>
          <w:sz w:val="28"/>
          <w:szCs w:val="28"/>
        </w:rPr>
        <w:t xml:space="preserve">　　虽然四幕长剧的时间跨度仅仅是一天，但我却觉得像是过了一年还不止。一天之内，人物的感情发生如此大的变化，情节发生如此大的转折，实在叫人能以想象，但我们不得不相信它是真实的。人物之间的关系形成了一个错综复杂的矛盾网、仇恨网，作者正是通过把各种复杂的矛盾糅合在一起，从而表现作品的主题的。周朴园被迫或自愿抛弃了已生下两个儿子的鲁侍萍，三十年后，周朴园偶遇鲁侍萍，矛盾一触即发。工人鲁大海为争取工人的权益与自己并不认识的亲生父亲发生矛盾，被自己同父同母的哥哥周萍痛打，周萍由于与自己的后妈繁漪发生了不自然的关系而悔恨不已，决定痛改前非，却摆脱不了失去精神依托的繁漪的纠缠、威胁，与此同时，周萍爱上了鲁侍萍的女儿——在周家当侍女的四凤，恰巧，繁漪的儿子周冲——一个善良、真诚的少年也对四凤情有独钟。四凤面临母亲和周萍的抉择，周萍把人交给了四凤，却受到繁漪的牵制，周冲面临母亲和哥哥双方面的压力，这一切的一切交错在一起，终于在周朴园暴露身世之谜后酿成了惨剧。这惨剧是偶然的，太多的巧合，天命，但又是必然的，封建制度对人性的扭曲、摧残必定造成这悲惨的结局。作者的高超之处在于，他让矛盾相互交织，无处不在，让人分不清谁是谁，谁爱谁，谁恨谁，但一切又是那么的鲜明，让人的心都能感受到。</w:t>
      </w:r>
    </w:p>
    <w:p>
      <w:pPr>
        <w:ind w:left="0" w:right="0" w:firstLine="560"/>
        <w:spacing w:before="450" w:after="450" w:line="312" w:lineRule="auto"/>
      </w:pPr>
      <w:r>
        <w:rPr>
          <w:rFonts w:ascii="宋体" w:hAnsi="宋体" w:eastAsia="宋体" w:cs="宋体"/>
          <w:color w:val="000"/>
          <w:sz w:val="28"/>
          <w:szCs w:val="28"/>
        </w:rPr>
        <w:t xml:space="preserve">　　我认为繁漪是最具“雷雨”性格的人物，也是剧中人性扭曲最大的人物。封建制度对人性的摧残主要体现在繁漪身上。周冲在剧中是最无辜、最悲惨，也是最值得同情的人物。他年仅十七岁，天真烂漫，虽出生在阔家庭，但没有丝毫强权思想、等级观念，他追求平等，追求自由，待人真诚，对下人四凤真心相爱。就是这样一个优秀的青年，在封建家庭复杂的矛盾冲突中白白地毁灭了。周冲的死是最不应该发生的，所以周冲的死是对腐朽的封建制度最有力的控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2025-06-18T00:37:51+08:00</dcterms:created>
  <dcterms:modified xsi:type="dcterms:W3CDTF">2025-06-18T00:37:51+08:00</dcterms:modified>
</cp:coreProperties>
</file>

<file path=docProps/custom.xml><?xml version="1.0" encoding="utf-8"?>
<Properties xmlns="http://schemas.openxmlformats.org/officeDocument/2006/custom-properties" xmlns:vt="http://schemas.openxmlformats.org/officeDocument/2006/docPropsVTypes"/>
</file>