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鸿门宴读后感优秀作文</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鸿门宴读后感优秀作文（精选6篇）鸿门宴读后感优秀作文 篇1　　今人读《鸿门宴》，往往抑项扬刘，说项羽有勇无谋，女生心肠，不该放走刘邦，以致之后败走垓下，皇帝没做上，连命也丢了，真是大傻一个!其鄙夷不屑之情，溢于言表。而对刘邦则赞美有加，说他</w:t>
      </w:r>
    </w:p>
    <w:p>
      <w:pPr>
        <w:ind w:left="0" w:right="0" w:firstLine="560"/>
        <w:spacing w:before="450" w:after="450" w:line="312" w:lineRule="auto"/>
      </w:pPr>
      <w:r>
        <w:rPr>
          <w:rFonts w:ascii="宋体" w:hAnsi="宋体" w:eastAsia="宋体" w:cs="宋体"/>
          <w:color w:val="000"/>
          <w:sz w:val="28"/>
          <w:szCs w:val="28"/>
        </w:rPr>
        <w:t xml:space="preserve">鸿门宴读后感优秀作文（精选6篇）</w:t>
      </w:r>
    </w:p>
    <w:p>
      <w:pPr>
        <w:ind w:left="0" w:right="0" w:firstLine="560"/>
        <w:spacing w:before="450" w:after="450" w:line="312" w:lineRule="auto"/>
      </w:pPr>
      <w:r>
        <w:rPr>
          <w:rFonts w:ascii="黑体" w:hAnsi="黑体" w:eastAsia="黑体" w:cs="黑体"/>
          <w:color w:val="000000"/>
          <w:sz w:val="36"/>
          <w:szCs w:val="36"/>
          <w:b w:val="1"/>
          <w:bCs w:val="1"/>
        </w:rPr>
        <w:t xml:space="preserve">鸿门宴读后感优秀作文 篇1</w:t>
      </w:r>
    </w:p>
    <w:p>
      <w:pPr>
        <w:ind w:left="0" w:right="0" w:firstLine="560"/>
        <w:spacing w:before="450" w:after="450" w:line="312" w:lineRule="auto"/>
      </w:pPr>
      <w:r>
        <w:rPr>
          <w:rFonts w:ascii="宋体" w:hAnsi="宋体" w:eastAsia="宋体" w:cs="宋体"/>
          <w:color w:val="000"/>
          <w:sz w:val="28"/>
          <w:szCs w:val="28"/>
        </w:rPr>
        <w:t xml:space="preserve">　　今人读《鸿门宴》，往往抑项扬刘，说项羽有勇无谋，女生心肠，不该放走刘邦，以致之后败走垓下，皇帝没做上，连命也丢了，真是大傻一个!其鄙夷不屑之情，溢于言表。而对刘邦则赞美有加，说他有头脑，会办事，能屈能伸，皇帝本该他做。英雄被视为傻瓜，小人倒成了崇拜的对象，美丑错位，善恶颠倒，实令人匪夷所思，不胜感慨。</w:t>
      </w:r>
    </w:p>
    <w:p>
      <w:pPr>
        <w:ind w:left="0" w:right="0" w:firstLine="560"/>
        <w:spacing w:before="450" w:after="450" w:line="312" w:lineRule="auto"/>
      </w:pPr>
      <w:r>
        <w:rPr>
          <w:rFonts w:ascii="宋体" w:hAnsi="宋体" w:eastAsia="宋体" w:cs="宋体"/>
          <w:color w:val="000"/>
          <w:sz w:val="28"/>
          <w:szCs w:val="28"/>
        </w:rPr>
        <w:t xml:space="preserve">　　项羽本是一个英雄，这是古之定论。但项羽又不是一般的英雄。且不说巨鹿之战破釜沉舟的勇敢，垓下之围以一当百的豪气，自刎乌江笑迎死神的从容，单说他在鸿门宴上的表现，就令人心曳神摇，感佩万分。项羽闻听刘邦欲王关中，勃然大怒，着即发兵击之，这是他的率直而非霸道。二人虽有怀王之约，但刘邦侥幸入关破秦，未建大功而欲私自称王，毫无愧疚之心，实非正人君子所为。刘邦前来道歉，项羽不仅仅予以原谅，而且当即说出了告密者，这是他的磊落而非卤莽。过能改之，善莫大焉，焉能斤斤计较之?只有以诚相见，才能尽弃前嫌，和好如初。大敌当前，岂容内讧?樊哙私闯军帐，恶言相向，项羽不仅仅不计较，反而酒肉款待，这是他的大度而非愚钝。樊哙为救其主，敢做敢当，可见其忠;生吃彘肩，可见其勇。忠勇皆备，堪称好汉。项羽壮之，可谓好汉惜好汉。刘邦不辞而别，实属无礼，项羽不仅仅不在意，还网开一面，助其逃脱，这是他的仁义而非不智。刘邦毕竟是义军主将，劳苦而功高，如若杀之，实属不仁不义，与秦始皇的暴虐又有什么两样?勇敢，豪放，从容，率直，磊落，大度，仁义，这就是历史上项羽，一个集世间伟大人格于一身的人杰。这些伟大人格如日月经天，光华四射，令人眩目，使人心仪。这是他为人的大人格，作为一个英雄的大人格。</w:t>
      </w:r>
    </w:p>
    <w:p>
      <w:pPr>
        <w:ind w:left="0" w:right="0" w:firstLine="560"/>
        <w:spacing w:before="450" w:after="450" w:line="312" w:lineRule="auto"/>
      </w:pPr>
      <w:r>
        <w:rPr>
          <w:rFonts w:ascii="宋体" w:hAnsi="宋体" w:eastAsia="宋体" w:cs="宋体"/>
          <w:color w:val="000"/>
          <w:sz w:val="28"/>
          <w:szCs w:val="28"/>
        </w:rPr>
        <w:t xml:space="preserve">　　也正因如此，他才成了一个出类拔萃的英雄，一个具有帝王气质、君子风范的英雄。</w:t>
      </w:r>
    </w:p>
    <w:p>
      <w:pPr>
        <w:ind w:left="0" w:right="0" w:firstLine="560"/>
        <w:spacing w:before="450" w:after="450" w:line="312" w:lineRule="auto"/>
      </w:pPr>
      <w:r>
        <w:rPr>
          <w:rFonts w:ascii="宋体" w:hAnsi="宋体" w:eastAsia="宋体" w:cs="宋体"/>
          <w:color w:val="000"/>
          <w:sz w:val="28"/>
          <w:szCs w:val="28"/>
        </w:rPr>
        <w:t xml:space="preserve">　　项羽的人性美还在于它的本真和纯朴。项羽是一个大人格的英雄，但仍然是一凡夫俗子，具有人之常情。兵败垓下，退守乌江，走投无路之际，一句“无颜见江东父老”，让我们窥见了他心底最真实的一面，那里有他的自责，有他的反省，更有他对江东父老的深深歉疚。他宁死不肯回江东，源于他的自尊，也是他心地善良的诠释。他爱江山更爱美人，而且爱的轰轰烈烈，荡气回肠。他是一个硬汉子，但也有软弱无助孤寂难奈的时候，也需要女生纤纤细手的抚慰，也需要感情的滋润。一幕“霸王别姬”，把一个男生爱的情怀爱的无奈展露无遗，让人心碎。他一把火烧了阿房宫，大火三月而不灭，虽然有些过分，但我们能够明白。秦的暴政，已经天怒人怨，彻底埋葬这个罪恶的政权，是人心所向。熊熊燃烧的大火，无宁是他心中的怒火，他在宣泄对暴秦的愤怒。分封诸侯，他不做王侯，不做皇帝，做了个徒有虚名的“西楚霸王”。别人都忙着抢地盘，而他却衣锦还乡，陶醉在乡亲们赞美的旋涡里。他在乎的不是实惠，而是名声，如同小孩做游戏，要的就是名分。他敢爱敢恨，心地透亮，活的本真而洒脱。这是项羽的小人格，一个平凡人所具有的善良纯朴的本性。项羽，一个洋溢着人性美的英雄形象!</w:t>
      </w:r>
    </w:p>
    <w:p>
      <w:pPr>
        <w:ind w:left="0" w:right="0" w:firstLine="560"/>
        <w:spacing w:before="450" w:after="450" w:line="312" w:lineRule="auto"/>
      </w:pPr>
      <w:r>
        <w:rPr>
          <w:rFonts w:ascii="宋体" w:hAnsi="宋体" w:eastAsia="宋体" w:cs="宋体"/>
          <w:color w:val="000"/>
          <w:sz w:val="28"/>
          <w:szCs w:val="28"/>
        </w:rPr>
        <w:t xml:space="preserve">　　项羽本来就应创出一番惊天动地的伟业，泽被后世，名垂青史。但他生不逢时!他的优秀品质，没有帮忙他成就大业，反而成了他的致命弱点，被他的对手利用，以致功败垂成，遗恨千古。鸿门宴上，除掉刘邦还不容易?一个手势，一个眼神而已，但项羽愣是没这样做，他坚信了刘邦的花言巧语。在卑鄙奸诈的小人面前，高尚者鲜有不失败的。这并不值得个性，正因这是一场不对称的战斗，如同一个职业拳击手应对一个不守规则的市井无赖，二者的道德水准差距太大，根本无法对决。高尚是高尚者的墓志铭，卑鄙是卑鄙者的通行证!历代的皇帝老儿，无不心狠手辣，奸诈多端，刘邦原本不就是一个乡里无赖么?我们往往把项羽的杯具看成其性格的杯具，这是对英雄的蔑视和侮辱。项羽的失败不是他个人的过错，而是源于社会的黑暗无序、百姓的愚昧无知、道德的粗糙低劣。他的大人格过于完美了，以致不能被那个时代所理解。他的诞生，实是时代的错误!我们不能以成败论英雄。成者为王败者为寇，是统治者的欺世盗名，是庸俗小人的势利偏见。项羽虽然失败了，但他仍然是一个英雄，一个光彩夺目的英雄。刘邦虽然胜利了，但他仍然是一个小人，一个十足的小人!</w:t>
      </w:r>
    </w:p>
    <w:p>
      <w:pPr>
        <w:ind w:left="0" w:right="0" w:firstLine="560"/>
        <w:spacing w:before="450" w:after="450" w:line="312" w:lineRule="auto"/>
      </w:pPr>
      <w:r>
        <w:rPr>
          <w:rFonts w:ascii="宋体" w:hAnsi="宋体" w:eastAsia="宋体" w:cs="宋体"/>
          <w:color w:val="000"/>
          <w:sz w:val="28"/>
          <w:szCs w:val="28"/>
        </w:rPr>
        <w:t xml:space="preserve">　　黄钟被毁，瓦釜雷鸣。好人受欺，小人得志。这是人性的异化，审美的错位。这天，刘邦一类的奸诈虚伪之徒仍然大行其道，被顶礼膜拜，项羽这样没有城府心地善良的英雄，仍然被揶揄，被歧视。历史的脚步已踏入了二十一世纪的门槛，但人类的思想还停留在公元前的蒙昧时期!这无疑是社会的悲哀，这说明社会的无序，道德的低下，较两千年前，并未得到根本的改观。道德礼貌的重建，任重道远!</w:t>
      </w:r>
    </w:p>
    <w:p>
      <w:pPr>
        <w:ind w:left="0" w:right="0" w:firstLine="560"/>
        <w:spacing w:before="450" w:after="450" w:line="312" w:lineRule="auto"/>
      </w:pPr>
      <w:r>
        <w:rPr>
          <w:rFonts w:ascii="黑体" w:hAnsi="黑体" w:eastAsia="黑体" w:cs="黑体"/>
          <w:color w:val="000000"/>
          <w:sz w:val="36"/>
          <w:szCs w:val="36"/>
          <w:b w:val="1"/>
          <w:bCs w:val="1"/>
        </w:rPr>
        <w:t xml:space="preserve">鸿门宴读后感优秀作文 篇2</w:t>
      </w:r>
    </w:p>
    <w:p>
      <w:pPr>
        <w:ind w:left="0" w:right="0" w:firstLine="560"/>
        <w:spacing w:before="450" w:after="450" w:line="312" w:lineRule="auto"/>
      </w:pPr>
      <w:r>
        <w:rPr>
          <w:rFonts w:ascii="宋体" w:hAnsi="宋体" w:eastAsia="宋体" w:cs="宋体"/>
          <w:color w:val="000"/>
          <w:sz w:val="28"/>
          <w:szCs w:val="28"/>
        </w:rPr>
        <w:t xml:space="preserve">　　前几日，我们学习了《鸿门宴》这一古文，这篇古文向我们讲述了古代“鸿门宴”这一惊心动魄的“天下第一宴”。</w:t>
      </w:r>
    </w:p>
    <w:p>
      <w:pPr>
        <w:ind w:left="0" w:right="0" w:firstLine="560"/>
        <w:spacing w:before="450" w:after="450" w:line="312" w:lineRule="auto"/>
      </w:pPr>
      <w:r>
        <w:rPr>
          <w:rFonts w:ascii="宋体" w:hAnsi="宋体" w:eastAsia="宋体" w:cs="宋体"/>
          <w:color w:val="000"/>
          <w:sz w:val="28"/>
          <w:szCs w:val="28"/>
        </w:rPr>
        <w:t xml:space="preserve">　　学完课文后，难免会引起我们的深思：项羽是正因这鸿门宴上不杀刘邦而失去天下的吗?</w:t>
      </w:r>
    </w:p>
    <w:p>
      <w:pPr>
        <w:ind w:left="0" w:right="0" w:firstLine="560"/>
        <w:spacing w:before="450" w:after="450" w:line="312" w:lineRule="auto"/>
      </w:pPr>
      <w:r>
        <w:rPr>
          <w:rFonts w:ascii="宋体" w:hAnsi="宋体" w:eastAsia="宋体" w:cs="宋体"/>
          <w:color w:val="000"/>
          <w:sz w:val="28"/>
          <w:szCs w:val="28"/>
        </w:rPr>
        <w:t xml:space="preserve">　　在我看来，答案是否定的，不管项羽在鸿门宴上杀不杀刘邦，他都无法称霸天下。</w:t>
      </w:r>
    </w:p>
    <w:p>
      <w:pPr>
        <w:ind w:left="0" w:right="0" w:firstLine="560"/>
        <w:spacing w:before="450" w:after="450" w:line="312" w:lineRule="auto"/>
      </w:pPr>
      <w:r>
        <w:rPr>
          <w:rFonts w:ascii="宋体" w:hAnsi="宋体" w:eastAsia="宋体" w:cs="宋体"/>
          <w:color w:val="000"/>
          <w:sz w:val="28"/>
          <w:szCs w:val="28"/>
        </w:rPr>
        <w:t xml:space="preserve">　　为什么这么说呢?从课文中我们也不难发现，项羽这个人，优柔寡断这样的人即使杀了刘邦，他还是无法称霸天下。同时，我们还能够发现，项羽不善于采纳他人的好的推荐，对于范增的忠言置之不理，反而听取自己的叔父的无稽之谈，这也就了他是无法得到更多优秀的人才，以至于之后发生陈平反叛，范增也弃他而去。我们常说“得人心者得天下。”其实，在这“得人心”之中更重要的是去得到“人才的心”。而项王在这一方面就做得很不好。因此即使项羽在鸿门宴上杀了刘邦，他也会由于自己的一意孤行、任人唯亲的性格而使他身败名裂的。</w:t>
      </w:r>
    </w:p>
    <w:p>
      <w:pPr>
        <w:ind w:left="0" w:right="0" w:firstLine="560"/>
        <w:spacing w:before="450" w:after="450" w:line="312" w:lineRule="auto"/>
      </w:pPr>
      <w:r>
        <w:rPr>
          <w:rFonts w:ascii="宋体" w:hAnsi="宋体" w:eastAsia="宋体" w:cs="宋体"/>
          <w:color w:val="000"/>
          <w:sz w:val="28"/>
          <w:szCs w:val="28"/>
        </w:rPr>
        <w:t xml:space="preserve">　　项羽最终被刘邦所灭，并不是正因项羽没有在鸿门宴上杀了刘邦。即使他杀了刘邦，时势造英雄，还是会出现第二个、第三个刘邦来消灭项羽。项羽虽有勇却无谋，只知道用武力来征服天下，却不知道智谋要远远比武力重要。因此，项羽未能称霸天下，未杀刘邦只是客观原因，项羽自己的种种弊端才是导致他乌江自刎的主要原因。</w:t>
      </w:r>
    </w:p>
    <w:p>
      <w:pPr>
        <w:ind w:left="0" w:right="0" w:firstLine="560"/>
        <w:spacing w:before="450" w:after="450" w:line="312" w:lineRule="auto"/>
      </w:pPr>
      <w:r>
        <w:rPr>
          <w:rFonts w:ascii="黑体" w:hAnsi="黑体" w:eastAsia="黑体" w:cs="黑体"/>
          <w:color w:val="000000"/>
          <w:sz w:val="36"/>
          <w:szCs w:val="36"/>
          <w:b w:val="1"/>
          <w:bCs w:val="1"/>
        </w:rPr>
        <w:t xml:space="preserve">鸿门宴读后感优秀作文 篇3</w:t>
      </w:r>
    </w:p>
    <w:p>
      <w:pPr>
        <w:ind w:left="0" w:right="0" w:firstLine="560"/>
        <w:spacing w:before="450" w:after="450" w:line="312" w:lineRule="auto"/>
      </w:pPr>
      <w:r>
        <w:rPr>
          <w:rFonts w:ascii="宋体" w:hAnsi="宋体" w:eastAsia="宋体" w:cs="宋体"/>
          <w:color w:val="000"/>
          <w:sz w:val="28"/>
          <w:szCs w:val="28"/>
        </w:rPr>
        <w:t xml:space="preserve">　　《鸿门宴》这部小说是根据电影编写的。讲的自然是刘邦、项羽二人之间的恩恩怨怨。众所周知，两雄在鸿门的这一场宴会，是刘邦反败为胜的转折点。正是正因有了这个转折点，刘邦才得以在之后统一天下，建立汉朝。</w:t>
      </w:r>
    </w:p>
    <w:p>
      <w:pPr>
        <w:ind w:left="0" w:right="0" w:firstLine="560"/>
        <w:spacing w:before="450" w:after="450" w:line="312" w:lineRule="auto"/>
      </w:pPr>
      <w:r>
        <w:rPr>
          <w:rFonts w:ascii="宋体" w:hAnsi="宋体" w:eastAsia="宋体" w:cs="宋体"/>
          <w:color w:val="000"/>
          <w:sz w:val="28"/>
          <w:szCs w:val="28"/>
        </w:rPr>
        <w:t xml:space="preserve">　　历史向来都是成王败寇，刘邦“胜了”，他成了一代明君，治国有道。我之因此要在“胜了”上方加引号，是正因刘邦只是表面上获得了楚汉相争的胜利，正如书中所说的那样，一入鸿门宴，所有人都注定是失败者。</w:t>
      </w:r>
    </w:p>
    <w:p>
      <w:pPr>
        <w:ind w:left="0" w:right="0" w:firstLine="560"/>
        <w:spacing w:before="450" w:after="450" w:line="312" w:lineRule="auto"/>
      </w:pPr>
      <w:r>
        <w:rPr>
          <w:rFonts w:ascii="宋体" w:hAnsi="宋体" w:eastAsia="宋体" w:cs="宋体"/>
          <w:color w:val="000"/>
          <w:sz w:val="28"/>
          <w:szCs w:val="28"/>
        </w:rPr>
        <w:t xml:space="preserve">　　刘邦为何也是失败者?正因他变了。不管历史上如何，小说中的刘邦以前是个重情重义的大哥大。(lz13)他与萧何、樊哙等人南北征战，出生入死。他们经历过困难，经历过危险，共同有过胜利的喜悦，也有过失败的狼狈。刘邦从来都没有摆出过架子，他信任所有的手下，绝不猜疑，他从不因失败去指责下属，把大家都当成了自己的兄弟。他和大家一齐吃饭，一齐睡觉，从不在意所谓的君臣之礼;他与张良在月光下畅谈，探讨兵法，不眠不休。他绝不抛下兄弟们一人逃生，坚信要活一齐活，要死一齐死……但是之后呢?他变得多疑，杀害了以前与自己患难与共的兄弟们，变得面目狰狞，双手沾满了鲜血。他的改变，说到底还是为了那个至高无上的皇位，还是为了巩固稳定自己家的江山。在皇权面前，无亲情可言，更不用说是这连亲情都比不上的兄弟情义。在刘邦的眼里，江山，只能是刘家的江山，而不能是大家的江山。光彩夺目的龙椅让他变得自私，挖掘出了他丑恶的那一面。为了让后代坐稳这把龙椅，为了让自己不用为江山担忧，他挥起了屠刀，砍向那一个个熟悉的身影，此时的龙椅，不仅仅是金色的，还是红色的，那上方沾满了血腥，沾满了欲望，沾满了无数贤臣良将的不甘与不解。刘邦已经失去了坚信他人的潜质，经历了鸿门宴上的猜度</w:t>
      </w:r>
    </w:p>
    <w:p>
      <w:pPr>
        <w:ind w:left="0" w:right="0" w:firstLine="560"/>
        <w:spacing w:before="450" w:after="450" w:line="312" w:lineRule="auto"/>
      </w:pPr>
      <w:r>
        <w:rPr>
          <w:rFonts w:ascii="宋体" w:hAnsi="宋体" w:eastAsia="宋体" w:cs="宋体"/>
          <w:color w:val="000"/>
          <w:sz w:val="28"/>
          <w:szCs w:val="28"/>
        </w:rPr>
        <w:t xml:space="preserve">　　与算计，他早已无人可信，鸿门宴上的一幕幕场景，一点一点吞噬了他所有的信任，吞噬了他所有的善良。没错，他胜了，可这胜利却使他改变了，彻彻底底、完完全全的改变了。在他赴宴之前，虞姬曾问过他：“你知道这赴宴的代价吗?”他至死才明白，赴宴换来了无上的权力，而代价就是让他失去坚信任何人的权力，陷入永远的梦魇之中，无法自拔。这不是他想要的结局，亦非其他人想要的结局，但为何结局会是如此?</w:t>
      </w:r>
    </w:p>
    <w:p>
      <w:pPr>
        <w:ind w:left="0" w:right="0" w:firstLine="560"/>
        <w:spacing w:before="450" w:after="450" w:line="312" w:lineRule="auto"/>
      </w:pPr>
      <w:r>
        <w:rPr>
          <w:rFonts w:ascii="宋体" w:hAnsi="宋体" w:eastAsia="宋体" w:cs="宋体"/>
          <w:color w:val="000"/>
          <w:sz w:val="28"/>
          <w:szCs w:val="28"/>
        </w:rPr>
        <w:t xml:space="preserve">　　若想爬上最高的地方，就务必踩着兄弟、亲人的身体，正因这是作为一个王者所务必付出的代价。放松心情的句子</w:t>
      </w:r>
    </w:p>
    <w:p>
      <w:pPr>
        <w:ind w:left="0" w:right="0" w:firstLine="560"/>
        <w:spacing w:before="450" w:after="450" w:line="312" w:lineRule="auto"/>
      </w:pPr>
      <w:r>
        <w:rPr>
          <w:rFonts w:ascii="黑体" w:hAnsi="黑体" w:eastAsia="黑体" w:cs="黑体"/>
          <w:color w:val="000000"/>
          <w:sz w:val="36"/>
          <w:szCs w:val="36"/>
          <w:b w:val="1"/>
          <w:bCs w:val="1"/>
        </w:rPr>
        <w:t xml:space="preserve">鸿门宴读后感优秀作文 篇4</w:t>
      </w:r>
    </w:p>
    <w:p>
      <w:pPr>
        <w:ind w:left="0" w:right="0" w:firstLine="560"/>
        <w:spacing w:before="450" w:after="450" w:line="312" w:lineRule="auto"/>
      </w:pPr>
      <w:r>
        <w:rPr>
          <w:rFonts w:ascii="宋体" w:hAnsi="宋体" w:eastAsia="宋体" w:cs="宋体"/>
          <w:color w:val="000"/>
          <w:sz w:val="28"/>
          <w:szCs w:val="28"/>
        </w:rPr>
        <w:t xml:space="preserve">　　在这个寒假里，我读了三本新书，有：《冒险小虎队》，《百科全书》，《鸿门宴》。我最喜爱的是《鸿门宴》。下方我给大家讲一讲吧!</w:t>
      </w:r>
    </w:p>
    <w:p>
      <w:pPr>
        <w:ind w:left="0" w:right="0" w:firstLine="560"/>
        <w:spacing w:before="450" w:after="450" w:line="312" w:lineRule="auto"/>
      </w:pPr>
      <w:r>
        <w:rPr>
          <w:rFonts w:ascii="宋体" w:hAnsi="宋体" w:eastAsia="宋体" w:cs="宋体"/>
          <w:color w:val="000"/>
          <w:sz w:val="28"/>
          <w:szCs w:val="28"/>
        </w:rPr>
        <w:t xml:space="preserve">　　秦朝末年刘邦攻进了咸阳城，大军进驻在咸阳城外的一个叫霸上的地方。而此时，项羽也率大军赶来，很快就打到离霸上不远的新丰鸿门。但是刘邦一进皇宫，宫中没有一点金银财宝，张良说：“秦宫早在我们打进之前就被人洗劫而空，此刻只是一座空城而已。”“哦”刘邦说。正因刘邦霸占咸阳城以后，项羽一向不服，就下令攻打咸阳城，刘邦得知后十分害怕，因此特去鸿门给项羽说几句好话。到了鸿门，刘邦说了几句好话又把咸阳城让给了项羽。这时刘邦找了个借口逃跑了。项羽占领咸阳城以后，到了皇宫一看，里面什么也没有，原来这是刘邦设的计。</w:t>
      </w:r>
    </w:p>
    <w:p>
      <w:pPr>
        <w:ind w:left="0" w:right="0" w:firstLine="560"/>
        <w:spacing w:before="450" w:after="450" w:line="312" w:lineRule="auto"/>
      </w:pPr>
      <w:r>
        <w:rPr>
          <w:rFonts w:ascii="宋体" w:hAnsi="宋体" w:eastAsia="宋体" w:cs="宋体"/>
          <w:color w:val="000"/>
          <w:sz w:val="28"/>
          <w:szCs w:val="28"/>
        </w:rPr>
        <w:t xml:space="preserve">　　刘邦是一个很会用计策的人，但是他只为自己想，不以大局为重，最后还是会吃亏的。</w:t>
      </w:r>
    </w:p>
    <w:p>
      <w:pPr>
        <w:ind w:left="0" w:right="0" w:firstLine="560"/>
        <w:spacing w:before="450" w:after="450" w:line="312" w:lineRule="auto"/>
      </w:pPr>
      <w:r>
        <w:rPr>
          <w:rFonts w:ascii="黑体" w:hAnsi="黑体" w:eastAsia="黑体" w:cs="黑体"/>
          <w:color w:val="000000"/>
          <w:sz w:val="36"/>
          <w:szCs w:val="36"/>
          <w:b w:val="1"/>
          <w:bCs w:val="1"/>
        </w:rPr>
        <w:t xml:space="preserve">鸿门宴读后感优秀作文 篇5</w:t>
      </w:r>
    </w:p>
    <w:p>
      <w:pPr>
        <w:ind w:left="0" w:right="0" w:firstLine="560"/>
        <w:spacing w:before="450" w:after="450" w:line="312" w:lineRule="auto"/>
      </w:pPr>
      <w:r>
        <w:rPr>
          <w:rFonts w:ascii="宋体" w:hAnsi="宋体" w:eastAsia="宋体" w:cs="宋体"/>
          <w:color w:val="000"/>
          <w:sz w:val="28"/>
          <w:szCs w:val="28"/>
        </w:rPr>
        <w:t xml:space="preserve">　　翻开历史的画轴，穿越时空的界线，行走于历史的长廊中，我们在惊叹五彩斑斓的历史之余，禁不住感叹：许多时候，历史给予成功者的，是赞美，而留给失败者的，只有批评与嘲讽。</w:t>
      </w:r>
    </w:p>
    <w:p>
      <w:pPr>
        <w:ind w:left="0" w:right="0" w:firstLine="560"/>
        <w:spacing w:before="450" w:after="450" w:line="312" w:lineRule="auto"/>
      </w:pPr>
      <w:r>
        <w:rPr>
          <w:rFonts w:ascii="宋体" w:hAnsi="宋体" w:eastAsia="宋体" w:cs="宋体"/>
          <w:color w:val="000"/>
          <w:sz w:val="28"/>
          <w:szCs w:val="28"/>
        </w:rPr>
        <w:t xml:space="preserve">　　也许这是历史的一个通性：胜者为王，败者为寇。历史上的“史记”，多数都是由某一时期的胜利者所抒写，所以说历史是胜利者的历史也不为过之。</w:t>
      </w:r>
    </w:p>
    <w:p>
      <w:pPr>
        <w:ind w:left="0" w:right="0" w:firstLine="560"/>
        <w:spacing w:before="450" w:after="450" w:line="312" w:lineRule="auto"/>
      </w:pPr>
      <w:r>
        <w:rPr>
          <w:rFonts w:ascii="宋体" w:hAnsi="宋体" w:eastAsia="宋体" w:cs="宋体"/>
          <w:color w:val="000"/>
          <w:sz w:val="28"/>
          <w:szCs w:val="28"/>
        </w:rPr>
        <w:t xml:space="preserve">　　可是，无论历史的评价如何，每个历史的观望者都有自己独特的思想，它不会被历史同化，它是自我精神的一种见证。正如我一直深深地坚信着，项王并非是一个卑微的失败者，而是一个完美的失败英雄。</w:t>
      </w:r>
    </w:p>
    <w:p>
      <w:pPr>
        <w:ind w:left="0" w:right="0" w:firstLine="560"/>
        <w:spacing w:before="450" w:after="450" w:line="312" w:lineRule="auto"/>
      </w:pPr>
      <w:r>
        <w:rPr>
          <w:rFonts w:ascii="宋体" w:hAnsi="宋体" w:eastAsia="宋体" w:cs="宋体"/>
          <w:color w:val="000"/>
          <w:sz w:val="28"/>
          <w:szCs w:val="28"/>
        </w:rPr>
        <w:t xml:space="preserve">　　项王有情，也许他并不像一个真正的霸主，因为他的感性，总会超出他的理性。他可以一直深深地钟爱着虞姬至死不渝，于是便有《霸王别姬》的绝唱经久不衰，悲得令人泣下，壮得令人击节；才有公元前202年那个苍凉的秋夜：一弯冷月如钩，残月照着凄清的垓下古战场，四面楚歌时，大英雄与大美人作千古诀别的凄美。于是，中国文学殿堂里又多了一首荡气回肠的《垓下歌》及其一首美人的和诗。他可以不拘小节地体恤将士，求贤若渴，甚至可以在一场本该果断下杀手的宴会上对敌军的一员大将惺惺相惜。不怕千军万马的他，却害怕愧对江东父老。他的情，让他在帝王之路上从此多了许多的羁绊。</w:t>
      </w:r>
    </w:p>
    <w:p>
      <w:pPr>
        <w:ind w:left="0" w:right="0" w:firstLine="560"/>
        <w:spacing w:before="450" w:after="450" w:line="312" w:lineRule="auto"/>
      </w:pPr>
      <w:r>
        <w:rPr>
          <w:rFonts w:ascii="宋体" w:hAnsi="宋体" w:eastAsia="宋体" w:cs="宋体"/>
          <w:color w:val="000"/>
          <w:sz w:val="28"/>
          <w:szCs w:val="28"/>
        </w:rPr>
        <w:t xml:space="preserve">　　项王有义。他对于项伯的泄露军情并不责备。也不过多地责备别人的无心之错，这是他的义，是他的灵魂之柱，也便有了世人所谓的“妇人之仁”的骂名。</w:t>
      </w:r>
    </w:p>
    <w:p>
      <w:pPr>
        <w:ind w:left="0" w:right="0" w:firstLine="560"/>
        <w:spacing w:before="450" w:after="450" w:line="312" w:lineRule="auto"/>
      </w:pPr>
      <w:r>
        <w:rPr>
          <w:rFonts w:ascii="宋体" w:hAnsi="宋体" w:eastAsia="宋体" w:cs="宋体"/>
          <w:color w:val="000"/>
          <w:sz w:val="28"/>
          <w:szCs w:val="28"/>
        </w:rPr>
        <w:t xml:space="preserve">　　项王有勇。他是一员勇者，他的勇把战场上的暴力诠释成了艺术。当四面被诸侯兵重重包围时，他徒步杀死汉兵几百，即使身受重伤，汉军将士也不敢轻易近他。当他看见自己过去的旧将吕马童时，笑着说：你不是我过去的老朋友吗？我听说汉王悬赏千金购我人头，并赏万户封地，我就成全你吧，语罢自刎而死。这是何等地蔑视，这是何等的悲壮！他自杀了，死亡，算什么？死给敌人看，死给朋友看，死给天下人看。这就是勇者——项羽。</w:t>
      </w:r>
    </w:p>
    <w:p>
      <w:pPr>
        <w:ind w:left="0" w:right="0" w:firstLine="560"/>
        <w:spacing w:before="450" w:after="450" w:line="312" w:lineRule="auto"/>
      </w:pPr>
      <w:r>
        <w:rPr>
          <w:rFonts w:ascii="宋体" w:hAnsi="宋体" w:eastAsia="宋体" w:cs="宋体"/>
          <w:color w:val="000"/>
          <w:sz w:val="28"/>
          <w:szCs w:val="28"/>
        </w:rPr>
        <w:t xml:space="preserve">　　这就是生时轰轰烈烈、死得光明磊落的楚霸王项羽，一个失败的英雄。</w:t>
      </w:r>
    </w:p>
    <w:p>
      <w:pPr>
        <w:ind w:left="0" w:right="0" w:firstLine="560"/>
        <w:spacing w:before="450" w:after="450" w:line="312" w:lineRule="auto"/>
      </w:pPr>
      <w:r>
        <w:rPr>
          <w:rFonts w:ascii="宋体" w:hAnsi="宋体" w:eastAsia="宋体" w:cs="宋体"/>
          <w:color w:val="000"/>
          <w:sz w:val="28"/>
          <w:szCs w:val="28"/>
        </w:rPr>
        <w:t xml:space="preserve">　　一个个遗恨的旧渡，曾经的楚河汉界，都在世局的起落中泯灭了，只有这英雄的故事，还时常令人挂念。</w:t>
      </w:r>
    </w:p>
    <w:p>
      <w:pPr>
        <w:ind w:left="0" w:right="0" w:firstLine="560"/>
        <w:spacing w:before="450" w:after="450" w:line="312" w:lineRule="auto"/>
      </w:pPr>
      <w:r>
        <w:rPr>
          <w:rFonts w:ascii="宋体" w:hAnsi="宋体" w:eastAsia="宋体" w:cs="宋体"/>
          <w:color w:val="000"/>
          <w:sz w:val="28"/>
          <w:szCs w:val="28"/>
        </w:rPr>
        <w:t xml:space="preserve">　　“生当作人杰，死亦为鬼雄。至今思项羽，不肯过江东”，李清照的《夏日绝句》至今激励着世人。</w:t>
      </w:r>
    </w:p>
    <w:p>
      <w:pPr>
        <w:ind w:left="0" w:right="0" w:firstLine="560"/>
        <w:spacing w:before="450" w:after="450" w:line="312" w:lineRule="auto"/>
      </w:pPr>
      <w:r>
        <w:rPr>
          <w:rFonts w:ascii="黑体" w:hAnsi="黑体" w:eastAsia="黑体" w:cs="黑体"/>
          <w:color w:val="000000"/>
          <w:sz w:val="36"/>
          <w:szCs w:val="36"/>
          <w:b w:val="1"/>
          <w:bCs w:val="1"/>
        </w:rPr>
        <w:t xml:space="preserve">鸿门宴读后感优秀作文 篇6</w:t>
      </w:r>
    </w:p>
    <w:p>
      <w:pPr>
        <w:ind w:left="0" w:right="0" w:firstLine="560"/>
        <w:spacing w:before="450" w:after="450" w:line="312" w:lineRule="auto"/>
      </w:pPr>
      <w:r>
        <w:rPr>
          <w:rFonts w:ascii="宋体" w:hAnsi="宋体" w:eastAsia="宋体" w:cs="宋体"/>
          <w:color w:val="000"/>
          <w:sz w:val="28"/>
          <w:szCs w:val="28"/>
        </w:rPr>
        <w:t xml:space="preserve">　　这天我读了《鸿门宴》，讲的是刘邦的军士在挑拨项羽和刘邦之间的关联，刘邦带着张良等人到鸿门来向项羽道歉，项羽见到刘邦那副委屈的样貌气就消了还请刘邦喝酒，席间项羽的谋士范增要项羽找机会杀了刘邦，可项羽一向没理他，范增只好去找项羽的弟弟项庄来舞剑趁机杀刘邦，但是也没成功，之后刘邦借大小便偷偷地溜走了，范增暗暗叹息：“以后我们就等着做刘邦的俘虏吧。”，之后刘邦真的强大起来，项羽被迫自杀了，刘邦赢得了天下。项羽正因有勇无谋失去了天下，刘邦有谋略才能赢得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2025-06-16T22:07:34+08:00</dcterms:created>
  <dcterms:modified xsi:type="dcterms:W3CDTF">2025-06-16T22:07:34+08:00</dcterms:modified>
</cp:coreProperties>
</file>

<file path=docProps/custom.xml><?xml version="1.0" encoding="utf-8"?>
<Properties xmlns="http://schemas.openxmlformats.org/officeDocument/2006/custom-properties" xmlns:vt="http://schemas.openxmlformats.org/officeDocument/2006/docPropsVTypes"/>
</file>