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《海底两万里》读后感_1500字</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《海底两万里》读后感_1500字（通用7篇）《海底两万里》读后感_1500字 篇1　　最近我看了十九世纪法国最著名的科幻作家凡尔纳于1870年写的《海底两万里》，这是凡尔纳著名的三部曲的第二部，第一部是《格兰特船长的儿女》、第三部是《神秘岛</w:t>
      </w:r>
    </w:p>
    <w:p>
      <w:pPr>
        <w:ind w:left="0" w:right="0" w:firstLine="560"/>
        <w:spacing w:before="450" w:after="450" w:line="312" w:lineRule="auto"/>
      </w:pPr>
      <w:r>
        <w:rPr>
          <w:rFonts w:ascii="宋体" w:hAnsi="宋体" w:eastAsia="宋体" w:cs="宋体"/>
          <w:color w:val="000"/>
          <w:sz w:val="28"/>
          <w:szCs w:val="28"/>
        </w:rPr>
        <w:t xml:space="preserve">《海底两万里》读后感_1500字（通用7篇）</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《海底两万里》读后感_1500字 篇1</w:t>
      </w:r>
    </w:p>
    <w:p>
      <w:pPr>
        <w:ind w:left="0" w:right="0" w:firstLine="560"/>
        <w:spacing w:before="450" w:after="450" w:line="312" w:lineRule="auto"/>
      </w:pPr>
      <w:r>
        <w:rPr>
          <w:rFonts w:ascii="宋体" w:hAnsi="宋体" w:eastAsia="宋体" w:cs="宋体"/>
          <w:color w:val="000"/>
          <w:sz w:val="28"/>
          <w:szCs w:val="28"/>
        </w:rPr>
        <w:t xml:space="preserve">　　最近我看了十九世纪法国最著名的科幻作家凡尔纳于1870年写的《海底两万里》，这是凡尔纳著名的三部曲的第二部，第一部是《格兰特船长的儿女》、第三部是《神秘岛》。这部作品叙述法国生物学者阿龙纳斯在海洋深处旅行的故事。</w:t>
      </w:r>
    </w:p>
    <w:p>
      <w:pPr>
        <w:ind w:left="0" w:right="0" w:firstLine="560"/>
        <w:spacing w:before="450" w:after="450" w:line="312" w:lineRule="auto"/>
      </w:pPr>
      <w:r>
        <w:rPr>
          <w:rFonts w:ascii="宋体" w:hAnsi="宋体" w:eastAsia="宋体" w:cs="宋体"/>
          <w:color w:val="000"/>
          <w:sz w:val="28"/>
          <w:szCs w:val="28"/>
        </w:rPr>
        <w:t xml:space="preserve">　　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　　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　　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w:t>
      </w:r>
    </w:p>
    <w:p>
      <w:pPr>
        <w:ind w:left="0" w:right="0" w:firstLine="560"/>
        <w:spacing w:before="450" w:after="450" w:line="312" w:lineRule="auto"/>
      </w:pPr>
      <w:r>
        <w:rPr>
          <w:rFonts w:ascii="宋体" w:hAnsi="宋体" w:eastAsia="宋体" w:cs="宋体"/>
          <w:color w:val="000"/>
          <w:sz w:val="28"/>
          <w:szCs w:val="28"/>
        </w:rPr>
        <w:t xml:space="preserve">　　在将近十个月的海底旅程中，鹦鹉螺号以平均每小时十二公里的航速，缓缓行驶。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　　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这真是一本令人爱不释手的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《海底两万里》读后感_1500字 篇2</w:t>
      </w:r>
    </w:p>
    <w:p>
      <w:pPr>
        <w:ind w:left="0" w:right="0" w:firstLine="560"/>
        <w:spacing w:before="450" w:after="450" w:line="312" w:lineRule="auto"/>
      </w:pPr>
      <w:r>
        <w:rPr>
          <w:rFonts w:ascii="宋体" w:hAnsi="宋体" w:eastAsia="宋体" w:cs="宋体"/>
          <w:color w:val="000"/>
          <w:sz w:val="28"/>
          <w:szCs w:val="28"/>
        </w:rPr>
        <w:t xml:space="preserve">　　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　　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　　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　　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　　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　　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　　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《海底两万里》读后感_1500字 篇3</w:t>
      </w:r>
    </w:p>
    <w:p>
      <w:pPr>
        <w:ind w:left="0" w:right="0" w:firstLine="560"/>
        <w:spacing w:before="450" w:after="450" w:line="312" w:lineRule="auto"/>
      </w:pPr>
      <w:r>
        <w:rPr>
          <w:rFonts w:ascii="宋体" w:hAnsi="宋体" w:eastAsia="宋体" w:cs="宋体"/>
          <w:color w:val="000"/>
          <w:sz w:val="28"/>
          <w:szCs w:val="28"/>
        </w:rPr>
        <w:t xml:space="preserve">　　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　　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　　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　　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　　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　　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　　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　　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　　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　　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　　感悟，丰富多彩的历险同涉取传神知识启发心灵的自然科学。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《海底两万里》读后感_1500字 篇4</w:t>
      </w:r>
    </w:p>
    <w:p>
      <w:pPr>
        <w:ind w:left="0" w:right="0" w:firstLine="560"/>
        <w:spacing w:before="450" w:after="450" w:line="312" w:lineRule="auto"/>
      </w:pPr>
      <w:r>
        <w:rPr>
          <w:rFonts w:ascii="宋体" w:hAnsi="宋体" w:eastAsia="宋体" w:cs="宋体"/>
          <w:color w:val="000"/>
          <w:sz w:val="28"/>
          <w:szCs w:val="28"/>
        </w:rPr>
        <w:t xml:space="preserve">　　如今，世界各处都流传着关于海怪的谣言，无论听起来是不现实还是十分逼真，目前为止，似乎并未出现威胁人类生存的海怪确凿证据。而海底两万里的开头，就由一段似是似非的海怪袭击轮船事件，引发了主人公阿龙纳斯的生活变化。</w:t>
      </w:r>
    </w:p>
    <w:p>
      <w:pPr>
        <w:ind w:left="0" w:right="0" w:firstLine="560"/>
        <w:spacing w:before="450" w:after="450" w:line="312" w:lineRule="auto"/>
      </w:pPr>
      <w:r>
        <w:rPr>
          <w:rFonts w:ascii="宋体" w:hAnsi="宋体" w:eastAsia="宋体" w:cs="宋体"/>
          <w:color w:val="000"/>
          <w:sz w:val="28"/>
          <w:szCs w:val="28"/>
        </w:rPr>
        <w:t xml:space="preserve">　　他接受了一同去寻找海怪的邀请，他和忠心朴实的仆人康塞尔一同踏上了旅途。在船上，他们认识了鱼叉手尼德兰，他豪迈急躁的性格给人留下很深的印象，日子一天天的过去了，丝毫没有那怪物的踪影。</w:t>
      </w:r>
    </w:p>
    <w:p>
      <w:pPr>
        <w:ind w:left="0" w:right="0" w:firstLine="560"/>
        <w:spacing w:before="450" w:after="450" w:line="312" w:lineRule="auto"/>
      </w:pPr>
      <w:r>
        <w:rPr>
          <w:rFonts w:ascii="宋体" w:hAnsi="宋体" w:eastAsia="宋体" w:cs="宋体"/>
          <w:color w:val="000"/>
          <w:sz w:val="28"/>
          <w:szCs w:val="28"/>
        </w:rPr>
        <w:t xml:space="preserve">　　仿佛是命运的捉弄，就在林肯号准备返回的最后一天，海怪现身了。它对船只的攻击使得三人传奇般的进入到海怪当中，这时他们才知道，这怪物其实是一艘坚固的潜水船。</w:t>
      </w:r>
    </w:p>
    <w:p>
      <w:pPr>
        <w:ind w:left="0" w:right="0" w:firstLine="560"/>
        <w:spacing w:before="450" w:after="450" w:line="312" w:lineRule="auto"/>
      </w:pPr>
      <w:r>
        <w:rPr>
          <w:rFonts w:ascii="宋体" w:hAnsi="宋体" w:eastAsia="宋体" w:cs="宋体"/>
          <w:color w:val="000"/>
          <w:sz w:val="28"/>
          <w:szCs w:val="28"/>
        </w:rPr>
        <w:t xml:space="preserve">　　自此，三人开始了一段他们之前怎样也想不到的旅途，这当中，海底打猎，多列斯海峡，巴布亚岛的土人，坐礁搁浅，珊瑚墓地，苏伊士海底地道，桑多林岛，克里特的潜水人，维哥湾，亚特兰蒂斯，冰山，南极，被困冰层，血战章鱼，大西洋暖流的风暴，复仇号，以及撞沉战舰的可怕场面，都令人称奇和赞叹，同时，这艘潜水船的船长尼摩，更是一个令人难以忘怀的角色。</w:t>
      </w:r>
    </w:p>
    <w:p>
      <w:pPr>
        <w:ind w:left="0" w:right="0" w:firstLine="560"/>
        <w:spacing w:before="450" w:after="450" w:line="312" w:lineRule="auto"/>
      </w:pPr>
      <w:r>
        <w:rPr>
          <w:rFonts w:ascii="宋体" w:hAnsi="宋体" w:eastAsia="宋体" w:cs="宋体"/>
          <w:color w:val="000"/>
          <w:sz w:val="28"/>
          <w:szCs w:val="28"/>
        </w:rPr>
        <w:t xml:space="preserve">　　由于战争，他厌恶人类和陆地，建成诺第留斯号，与船员从此航行海中，永不回归大陆，他坚定的信念和思维深深震撼了我们;在印度参观采珠场，不幸的采珠人遇到饥饿的鲛鱼，尼摩船长毅然勇敢与鲛鱼搏斗，救下采珠人，此时他善良的一面展现在眼前;可他同时又令人不解，难道仅仅是因为战争失去亲人，他就开船撞向一艘战舰，让当中的船员不再有生的希望?也许他经历过的，造就了他这样一个独特的人吧。</w:t>
      </w:r>
    </w:p>
    <w:p>
      <w:pPr>
        <w:ind w:left="0" w:right="0" w:firstLine="560"/>
        <w:spacing w:before="450" w:after="450" w:line="312" w:lineRule="auto"/>
      </w:pPr>
      <w:r>
        <w:rPr>
          <w:rFonts w:ascii="宋体" w:hAnsi="宋体" w:eastAsia="宋体" w:cs="宋体"/>
          <w:color w:val="000"/>
          <w:sz w:val="28"/>
          <w:szCs w:val="28"/>
        </w:rPr>
        <w:t xml:space="preserve">　　如果说，尼德兰的莽撞让他顿失沉着一面，尼摩船长的多变让人心生疑惑，对他敬而远之，那么，阿龙纳斯的仆人康塞尔可以说是我最喜欢的人物，他的忠心，坦诚，和他对分类学的热爱，都让他无时无刻不在闪光。</w:t>
      </w:r>
    </w:p>
    <w:p>
      <w:pPr>
        <w:ind w:left="0" w:right="0" w:firstLine="560"/>
        <w:spacing w:before="450" w:after="450" w:line="312" w:lineRule="auto"/>
      </w:pPr>
      <w:r>
        <w:rPr>
          <w:rFonts w:ascii="宋体" w:hAnsi="宋体" w:eastAsia="宋体" w:cs="宋体"/>
          <w:color w:val="000"/>
          <w:sz w:val="28"/>
          <w:szCs w:val="28"/>
        </w:rPr>
        <w:t xml:space="preserve">　　在阿龙纳斯踏上林肯号之前，他与康塞尔的对话着实令人捧腹，阿龙纳斯的焦急招呼与康塞尔的不骄不躁，他的一遍遍的游移确认与他的忠心耿耿，康赛尔在书中自始至终都保持一个统一思想，他的主人去哪里，他都要跟着。</w:t>
      </w:r>
    </w:p>
    <w:p>
      <w:pPr>
        <w:ind w:left="0" w:right="0" w:firstLine="560"/>
        <w:spacing w:before="450" w:after="450" w:line="312" w:lineRule="auto"/>
      </w:pPr>
      <w:r>
        <w:rPr>
          <w:rFonts w:ascii="宋体" w:hAnsi="宋体" w:eastAsia="宋体" w:cs="宋体"/>
          <w:color w:val="000"/>
          <w:sz w:val="28"/>
          <w:szCs w:val="28"/>
        </w:rPr>
        <w:t xml:space="preserve">　　确实也是，康塞尔没有亲人也没有家庭需要关照，他同阿龙纳斯一同见证海中奇迹，一同出生入死，这样充满神奇的旅途，何尝不使他乐在其中呢?康塞尔对加拿大人尼德兰的海中生物分类，作者凡尔纳常常用大量笔墨来叙述海中知识，康塞尔正是他的媒介。虽然读起来有些让人失去耐心，也仍让人感受到康塞尔对于分类学的简单纯粹的热爱。如今，这种真挚的热爱一件事的情愫，实在是当代人所稀缺的。</w:t>
      </w:r>
    </w:p>
    <w:p>
      <w:pPr>
        <w:ind w:left="0" w:right="0" w:firstLine="560"/>
        <w:spacing w:before="450" w:after="450" w:line="312" w:lineRule="auto"/>
      </w:pPr>
      <w:r>
        <w:rPr>
          <w:rFonts w:ascii="宋体" w:hAnsi="宋体" w:eastAsia="宋体" w:cs="宋体"/>
          <w:color w:val="000"/>
          <w:sz w:val="28"/>
          <w:szCs w:val="28"/>
        </w:rPr>
        <w:t xml:space="preserve">　　凡尔纳在当时的年代，写出这样一部充满让人不可思议的技术的小说，应该说正一步步被付诸实践，相信会有那么一天，如果谁感到难过或绝望，就搭乘诺第留斯到海底看一看，瞧一瞧色彩缤纷的鱼和欣赏珊瑚礁，在海底沙滩漫步，尝一尝从未体验过的海中美食，相信他就会忘记烦恼，重新热情的投入到生活中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《海底两万里》读后感_1500字 篇5</w:t>
      </w:r>
    </w:p>
    <w:p>
      <w:pPr>
        <w:ind w:left="0" w:right="0" w:firstLine="560"/>
        <w:spacing w:before="450" w:after="450" w:line="312" w:lineRule="auto"/>
      </w:pPr>
      <w:r>
        <w:rPr>
          <w:rFonts w:ascii="宋体" w:hAnsi="宋体" w:eastAsia="宋体" w:cs="宋体"/>
          <w:color w:val="000"/>
          <w:sz w:val="28"/>
          <w:szCs w:val="28"/>
        </w:rPr>
        <w:t xml:space="preserve">　　还记得儒勒.凡尔纳写的《八十天环游地球》吧，里面的福特先生就像神一般，只用了八十天就环游了一次地球。而作者儒勒.凡尔纳也不愧是写科幻小说的好手，他的另一篇文章——《海底两万里》，讲述的故事，更加引人入胜。</w:t>
      </w:r>
    </w:p>
    <w:p>
      <w:pPr>
        <w:ind w:left="0" w:right="0" w:firstLine="560"/>
        <w:spacing w:before="450" w:after="450" w:line="312" w:lineRule="auto"/>
      </w:pPr>
      <w:r>
        <w:rPr>
          <w:rFonts w:ascii="宋体" w:hAnsi="宋体" w:eastAsia="宋体" w:cs="宋体"/>
          <w:color w:val="000"/>
          <w:sz w:val="28"/>
          <w:szCs w:val="28"/>
        </w:rPr>
        <w:t xml:space="preserve">　　我曾了解过这本书的写作背景，那时没有潜水艇，而作者儒勒.凡尔纳通过自己的想象构造了一个奇幻的潜水艇。在阅读了他的《海底两万里》之后，研发人员开发出了第一代潜水艇。他的另一篇文章，描写了一个航天的故事，他的小说中写了离纽约州处有一个航天中心，20xx年后，那里果真出现了一座城市——休斯敦。</w:t>
      </w:r>
    </w:p>
    <w:p>
      <w:pPr>
        <w:ind w:left="0" w:right="0" w:firstLine="560"/>
        <w:spacing w:before="450" w:after="450" w:line="312" w:lineRule="auto"/>
      </w:pPr>
      <w:r>
        <w:rPr>
          <w:rFonts w:ascii="宋体" w:hAnsi="宋体" w:eastAsia="宋体" w:cs="宋体"/>
          <w:color w:val="000"/>
          <w:sz w:val="28"/>
          <w:szCs w:val="28"/>
        </w:rPr>
        <w:t xml:space="preserve">　　《海底两万里》中，以第一人称描写了一个如梦如幻的潜艇——鹦鹉螺号，以及一个性格怪异的艇长——尼摩艇长。小说中是以一个生物学家的视角来看待整个问题——他们先是以为这个潜艇是一个巨型的鲸鱼，然后他们带着各种武器去捕捉这个“鲸鱼”，包括捕鲸叉，可是后来，他们进入了这个“鲸鱼”内部，原来这是一个潜水艇——鹦鹉螺号。</w:t>
      </w:r>
    </w:p>
    <w:p>
      <w:pPr>
        <w:ind w:left="0" w:right="0" w:firstLine="560"/>
        <w:spacing w:before="450" w:after="450" w:line="312" w:lineRule="auto"/>
      </w:pPr>
      <w:r>
        <w:rPr>
          <w:rFonts w:ascii="宋体" w:hAnsi="宋体" w:eastAsia="宋体" w:cs="宋体"/>
          <w:color w:val="000"/>
          <w:sz w:val="28"/>
          <w:szCs w:val="28"/>
        </w:rPr>
        <w:t xml:space="preserve">　　随后，博士和捕鲸手跟随着性格怪异的尼摩艇长环游了海底，他们来到了“海底平原”，见识到了“海底森林”，以及数不胜数的美景。</w:t>
      </w:r>
    </w:p>
    <w:p>
      <w:pPr>
        <w:ind w:left="0" w:right="0" w:firstLine="560"/>
        <w:spacing w:before="450" w:after="450" w:line="312" w:lineRule="auto"/>
      </w:pPr>
      <w:r>
        <w:rPr>
          <w:rFonts w:ascii="宋体" w:hAnsi="宋体" w:eastAsia="宋体" w:cs="宋体"/>
          <w:color w:val="000"/>
          <w:sz w:val="28"/>
          <w:szCs w:val="28"/>
        </w:rPr>
        <w:t xml:space="preserve">　　合上书后，我时常想象，如果我是博士，我会干些什么呢?</w:t>
      </w:r>
    </w:p>
    <w:p>
      <w:pPr>
        <w:ind w:left="0" w:right="0" w:firstLine="560"/>
        <w:spacing w:before="450" w:after="450" w:line="312" w:lineRule="auto"/>
      </w:pPr>
      <w:r>
        <w:rPr>
          <w:rFonts w:ascii="宋体" w:hAnsi="宋体" w:eastAsia="宋体" w:cs="宋体"/>
          <w:color w:val="000"/>
          <w:sz w:val="28"/>
          <w:szCs w:val="28"/>
        </w:rPr>
        <w:t xml:space="preserve">　　如果我是我博士，我在进入鹦鹉螺号之后，我会自暴自弃吗?我会被船长的种种诱惑打动而不想回到自己的祖国吗?我会竭尽全力地逃走然后惨死大海吗?这一切，都是个未知数，我不知道自己会怎么做。</w:t>
      </w:r>
    </w:p>
    <w:p>
      <w:pPr>
        <w:ind w:left="0" w:right="0" w:firstLine="560"/>
        <w:spacing w:before="450" w:after="450" w:line="312" w:lineRule="auto"/>
      </w:pPr>
      <w:r>
        <w:rPr>
          <w:rFonts w:ascii="宋体" w:hAnsi="宋体" w:eastAsia="宋体" w:cs="宋体"/>
          <w:color w:val="000"/>
          <w:sz w:val="28"/>
          <w:szCs w:val="28"/>
        </w:rPr>
        <w:t xml:space="preserve">　　在文中，我最佩服的一个人物就是“尼摩船长”。在文中，儒勒.凡尔纳对于他的描述是“他身材高大,前额开阔,鼻直口方,两手纤细,用手相学术语来说，极富“通感\",也就是说与他高傲而富于情感的心灵相辅相成。可以说，这个人恐怕是我从来没有遇到过的最为完美的一类人。尚有一个细微特征，他的两眼，隔得稍开了些，可将一方景色尽收眼底。这种功能——我后来得到了证实——使他的眼力比尼德兰高出1倍。当这位陌生人眼顶住一件东西的时候，他总是双眉紧蹙，宽大的眼皮微微闭拢，眼皮包裹着眼珠，因而缩小了视野。他注视着，多么犀利的目光!”</w:t>
      </w:r>
    </w:p>
    <w:p>
      <w:pPr>
        <w:ind w:left="0" w:right="0" w:firstLine="560"/>
        <w:spacing w:before="450" w:after="450" w:line="312" w:lineRule="auto"/>
      </w:pPr>
      <w:r>
        <w:rPr>
          <w:rFonts w:ascii="宋体" w:hAnsi="宋体" w:eastAsia="宋体" w:cs="宋体"/>
          <w:color w:val="000"/>
          <w:sz w:val="28"/>
          <w:szCs w:val="28"/>
        </w:rPr>
        <w:t xml:space="preserve">　　在我的眼中，他自信。对于自己的鹦鹉螺号百般信任。把整个生命都托付给了自己研发的潜艇鹦鹉螺号。</w:t>
      </w:r>
    </w:p>
    <w:p>
      <w:pPr>
        <w:ind w:left="0" w:right="0" w:firstLine="560"/>
        <w:spacing w:before="450" w:after="450" w:line="312" w:lineRule="auto"/>
      </w:pPr>
      <w:r>
        <w:rPr>
          <w:rFonts w:ascii="宋体" w:hAnsi="宋体" w:eastAsia="宋体" w:cs="宋体"/>
          <w:color w:val="000"/>
          <w:sz w:val="28"/>
          <w:szCs w:val="28"/>
        </w:rPr>
        <w:t xml:space="preserve">　　在我的眼中，他勇敢。在遇到敌舰袭击鹦鹉螺号的时候，他展开了歼灭式的袭击，最终击沉了敌舰。</w:t>
      </w:r>
    </w:p>
    <w:p>
      <w:pPr>
        <w:ind w:left="0" w:right="0" w:firstLine="560"/>
        <w:spacing w:before="450" w:after="450" w:line="312" w:lineRule="auto"/>
      </w:pPr>
      <w:r>
        <w:rPr>
          <w:rFonts w:ascii="宋体" w:hAnsi="宋体" w:eastAsia="宋体" w:cs="宋体"/>
          <w:color w:val="000"/>
          <w:sz w:val="28"/>
          <w:szCs w:val="28"/>
        </w:rPr>
        <w:t xml:space="preserve">　　在我的眼中，他镇定。即使是遇到冰山封路，即使是遇到章鱼围攻，即使是遇到敌舰偷袭，他也如往常一样镇定自若，沉着应对。</w:t>
      </w:r>
    </w:p>
    <w:p>
      <w:pPr>
        <w:ind w:left="0" w:right="0" w:firstLine="560"/>
        <w:spacing w:before="450" w:after="450" w:line="312" w:lineRule="auto"/>
      </w:pPr>
      <w:r>
        <w:rPr>
          <w:rFonts w:ascii="宋体" w:hAnsi="宋体" w:eastAsia="宋体" w:cs="宋体"/>
          <w:color w:val="000"/>
          <w:sz w:val="28"/>
          <w:szCs w:val="28"/>
        </w:rPr>
        <w:t xml:space="preserve">　　尼摩船长无论是在做人和做事方面，都值得我学习，这本《海底两万里》，没有白白地阅读，从中，我懂得了许多。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《海底两万里》读后感_1500字 篇6</w:t>
      </w:r>
    </w:p>
    <w:p>
      <w:pPr>
        <w:ind w:left="0" w:right="0" w:firstLine="560"/>
        <w:spacing w:before="450" w:after="450" w:line="312" w:lineRule="auto"/>
      </w:pPr>
      <w:r>
        <w:rPr>
          <w:rFonts w:ascii="宋体" w:hAnsi="宋体" w:eastAsia="宋体" w:cs="宋体"/>
          <w:color w:val="000"/>
          <w:sz w:val="28"/>
          <w:szCs w:val="28"/>
        </w:rPr>
        <w:t xml:space="preserve">　　在这个看似漫长的寒假，用一本好书填补时间给予的空缺，我想是十分明智的。而这个假期我很庆幸有《海底两万里》陪我一起度过。</w:t>
      </w:r>
    </w:p>
    <w:p>
      <w:pPr>
        <w:ind w:left="0" w:right="0" w:firstLine="560"/>
        <w:spacing w:before="450" w:after="450" w:line="312" w:lineRule="auto"/>
      </w:pPr>
      <w:r>
        <w:rPr>
          <w:rFonts w:ascii="宋体" w:hAnsi="宋体" w:eastAsia="宋体" w:cs="宋体"/>
          <w:color w:val="000"/>
          <w:sz w:val="28"/>
          <w:szCs w:val="28"/>
        </w:rPr>
        <w:t xml:space="preserve">　　第一次看完《海底两万里》是我上二年级的时候，当时只是很羡慕那两个学识渊博的主人翁，能经历如此丰富多彩的海底旅行，让我的内心充满了好奇与想象。</w:t>
      </w:r>
    </w:p>
    <w:p>
      <w:pPr>
        <w:ind w:left="0" w:right="0" w:firstLine="560"/>
        <w:spacing w:before="450" w:after="450" w:line="312" w:lineRule="auto"/>
      </w:pPr>
      <w:r>
        <w:rPr>
          <w:rFonts w:ascii="宋体" w:hAnsi="宋体" w:eastAsia="宋体" w:cs="宋体"/>
          <w:color w:val="000"/>
          <w:sz w:val="28"/>
          <w:szCs w:val="28"/>
        </w:rPr>
        <w:t xml:space="preserve">　　第二次看完这本后，非常欣赏书中的“阿龙纳斯”这个人物，因为他的理智与博学，还有他对科学的热爱竟能抵得过对自由的向往。这令我吃惊，我曾一度认为自由是一种无可超越的东西，他让我突然发现，自由，每个人都可以拥有，但是做自己热爱的事情的机会却不可多得。</w:t>
      </w:r>
    </w:p>
    <w:p>
      <w:pPr>
        <w:ind w:left="0" w:right="0" w:firstLine="560"/>
        <w:spacing w:before="450" w:after="450" w:line="312" w:lineRule="auto"/>
      </w:pPr>
      <w:r>
        <w:rPr>
          <w:rFonts w:ascii="宋体" w:hAnsi="宋体" w:eastAsia="宋体" w:cs="宋体"/>
          <w:color w:val="000"/>
          <w:sz w:val="28"/>
          <w:szCs w:val="28"/>
        </w:rPr>
        <w:t xml:space="preserve">　　看到后来，我欣赏内德兰德。喜欢他的极端与刚烈。我承认那鲁莽也许会铸下不可饶恕的错，但我钦佩于他的执着——他从上了鹦鹉螺号那天就开始策划着要逃走，不论旅途中有多少事物分散他的注意力，这位狡猾的、威猛的捕鲸手从未放弃过他逃离的念头。即使他在生他养他的大海里，即使他就算是回到陆地上也得靠大海生活，他仍热切地期盼着离开鹦鹉螺号——因为他清楚，鹦鹉螺号不是他的生活。他让我明白，突如其来的好事也没有意义为之疯狂地欣喜——好事固然是好事，但为了任何的惊喜而打破了自己平静的生活，不值得。</w:t>
      </w:r>
    </w:p>
    <w:p>
      <w:pPr>
        <w:ind w:left="0" w:right="0" w:firstLine="560"/>
        <w:spacing w:before="450" w:after="450" w:line="312" w:lineRule="auto"/>
      </w:pPr>
      <w:r>
        <w:rPr>
          <w:rFonts w:ascii="宋体" w:hAnsi="宋体" w:eastAsia="宋体" w:cs="宋体"/>
          <w:color w:val="000"/>
          <w:sz w:val="28"/>
          <w:szCs w:val="28"/>
        </w:rPr>
        <w:t xml:space="preserve">　　再后来，欣赏尼摩船长。我们在成长的过程中都渴望独立，于是就喜欢冷静、智慧的人物，当然最好还要孤僻，不接受任何人的帮助。我觉得尼摩船长的冷峻和理智，都极其值得学习——他是我那时除了浅薄的日本少年漫画主人公外唯一感兴趣的角色。但是，令我非常的不解的是，为什么这样一个完美的人会有一个不明不白的结局。后来我慢慢地明白，任何一个人都不可能脱离群体而生活，耍酷是要有限度的。有句话说得好，人字的结构就是要相互支撑。</w:t>
      </w:r>
    </w:p>
    <w:p>
      <w:pPr>
        <w:ind w:left="0" w:right="0" w:firstLine="560"/>
        <w:spacing w:before="450" w:after="450" w:line="312" w:lineRule="auto"/>
      </w:pPr>
      <w:r>
        <w:rPr>
          <w:rFonts w:ascii="宋体" w:hAnsi="宋体" w:eastAsia="宋体" w:cs="宋体"/>
          <w:color w:val="000"/>
          <w:sz w:val="28"/>
          <w:szCs w:val="28"/>
        </w:rPr>
        <w:t xml:space="preserve">　　现在，我欣赏的人物却是最不起眼的那个主人公的仆人——孔塞伊。是的，他的确让很多人看不顺眼——对主人惟命是从、理论知识丰富实际经验匮乏，等等。但是，我所欣赏他的，却是他所掌握的“分寸”。他身为一个仆人，他做到了一个仆人所能做到的最高境界——顺服，勤劳，还有最重要的，忠诚。当他得知主人要去参加九死一生的危险而滑稽的捕鲸时，在可以退缩的情况下他毫不犹豫地表示要与主人同去。还有在教授落水时，南极冰盖下缺氧时，他所想的多的是主人，想得少的是自己。他对主人的忠诚甚至超过了人本能的对生命的渴望。</w:t>
      </w:r>
    </w:p>
    <w:p>
      <w:pPr>
        <w:ind w:left="0" w:right="0" w:firstLine="560"/>
        <w:spacing w:before="450" w:after="450" w:line="312" w:lineRule="auto"/>
      </w:pPr>
      <w:r>
        <w:rPr>
          <w:rFonts w:ascii="宋体" w:hAnsi="宋体" w:eastAsia="宋体" w:cs="宋体"/>
          <w:color w:val="000"/>
          <w:sz w:val="28"/>
          <w:szCs w:val="28"/>
        </w:rPr>
        <w:t xml:space="preserve">　　但是，我们能说他是一条哈巴狗吗?明显的不能。孔塞伊在除了忠诚之外，有一套自己的、相当完备的价值衡量标准。对每一件事，他都有自己的想法，有自己的判断，但在不该他说的时候，他从来不说;不该他做决定的时候，他从不擅自主张。同时，他还在繁杂的家务事中抽出身来，发现了他的爱好：分类学，并且将它努力学透。可以说，孔塞伊——一个普通而又不普通的仆人，在自我的角色与他在环境中的角色之间找到了一个平衡点，他巧妙地把握着这个“度”，不做越矩的事而又快乐非常。</w:t>
      </w:r>
    </w:p>
    <w:p>
      <w:pPr>
        <w:ind w:left="0" w:right="0" w:firstLine="560"/>
        <w:spacing w:before="450" w:after="450" w:line="312" w:lineRule="auto"/>
      </w:pPr>
      <w:r>
        <w:rPr>
          <w:rFonts w:ascii="宋体" w:hAnsi="宋体" w:eastAsia="宋体" w:cs="宋体"/>
          <w:color w:val="000"/>
          <w:sz w:val="28"/>
          <w:szCs w:val="28"/>
        </w:rPr>
        <w:t xml:space="preserve">　　看完此书，我还想起了一句话：旅途可以用来看清人的本质。《海底的两万里》这本书，让我们感悟了从四个主人公身上映射出的芸芸众生之象。任何的科学，都是与对人的研究息息相关的，而我们完全可以相信，《海底两万里》绝不是一部简单的科普作品，它让我领悟很多很多……</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《海底两万里》读后感_1500字 篇7</w:t>
      </w:r>
    </w:p>
    <w:p>
      <w:pPr>
        <w:ind w:left="0" w:right="0" w:firstLine="560"/>
        <w:spacing w:before="450" w:after="450" w:line="312" w:lineRule="auto"/>
      </w:pPr>
      <w:r>
        <w:rPr>
          <w:rFonts w:ascii="宋体" w:hAnsi="宋体" w:eastAsia="宋体" w:cs="宋体"/>
          <w:color w:val="000"/>
          <w:sz w:val="28"/>
          <w:szCs w:val="28"/>
        </w:rPr>
        <w:t xml:space="preserve">　　听名字，就知道这书一定很无聊。《海底两万里》，一看便不是我喜欢的书的类型，我更是不会好奇里面的内容，若不是该死的作业，我怎会买这样一本看起来如此枯燥的书。“忍耐一下，你是为了完成作业，你必须看这本书，不管它有多么糟糕。”我这样对自己说。</w:t>
      </w:r>
    </w:p>
    <w:p>
      <w:pPr>
        <w:ind w:left="0" w:right="0" w:firstLine="560"/>
        <w:spacing w:before="450" w:after="450" w:line="312" w:lineRule="auto"/>
      </w:pPr>
      <w:r>
        <w:rPr>
          <w:rFonts w:ascii="宋体" w:hAnsi="宋体" w:eastAsia="宋体" w:cs="宋体"/>
          <w:color w:val="000"/>
          <w:sz w:val="28"/>
          <w:szCs w:val="28"/>
        </w:rPr>
        <w:t xml:space="preserve">　　就这样，我翻开了第一页……</w:t>
      </w:r>
    </w:p>
    <w:p>
      <w:pPr>
        <w:ind w:left="0" w:right="0" w:firstLine="560"/>
        <w:spacing w:before="450" w:after="450" w:line="312" w:lineRule="auto"/>
      </w:pPr>
      <w:r>
        <w:rPr>
          <w:rFonts w:ascii="宋体" w:hAnsi="宋体" w:eastAsia="宋体" w:cs="宋体"/>
          <w:color w:val="000"/>
          <w:sz w:val="28"/>
          <w:szCs w:val="28"/>
        </w:rPr>
        <w:t xml:space="preserve">　　故事开始于1866年一件闹的满城风雨的怪事，当时海上发现了一只被断定为独角鲸的怪物，法国生物学者阿龙纳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龙纳斯将海底的秘密公之于众。</w:t>
      </w:r>
    </w:p>
    <w:p>
      <w:pPr>
        <w:ind w:left="0" w:right="0" w:firstLine="560"/>
        <w:spacing w:before="450" w:after="450" w:line="312" w:lineRule="auto"/>
      </w:pPr>
      <w:r>
        <w:rPr>
          <w:rFonts w:ascii="宋体" w:hAnsi="宋体" w:eastAsia="宋体" w:cs="宋体"/>
          <w:color w:val="000"/>
          <w:sz w:val="28"/>
          <w:szCs w:val="28"/>
        </w:rPr>
        <w:t xml:space="preserve">　　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　　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孤独生活的惟一目的。他在海底探寻自由，又对自己孤独的生活深深感到悲痛。但他的良心从没有被残酷的生活经历磨灭过。他看到朋友死去会无声地落泪;他会把上百万黄金送给穷苦的人;他会把整口袋的珍珠送给可怜的采珠……尼摩船长对人类有根深蒂固的不信任，他心中充满痛苦，却仍是善良的……在南极缺氧的时， 尼摩船长没有去吸潜水服上的储气罐里最后一丝空气，而是把生还的机会留给了教授。他不惜牺牲自己生命的行为深深感动了我。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　　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　　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　　读完后我发现，没有任何人可以以任何理由拒绝这本书。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2025-06-18T05:41:18+08:00</dcterms:created>
  <dcterms:modified xsi:type="dcterms:W3CDTF">2025-06-18T05:41:18+08:00</dcterms:modified>
</cp:coreProperties>
</file>

<file path=docProps/custom.xml><?xml version="1.0" encoding="utf-8"?>
<Properties xmlns="http://schemas.openxmlformats.org/officeDocument/2006/custom-properties" xmlns:vt="http://schemas.openxmlformats.org/officeDocument/2006/docPropsVTypes"/>
</file>