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最新假如给我三天光明读后感300字四篇(精选)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300字一读了海伦的《假如给我三天光明》，我不得不感叹生命的另一种诠释就是：坚强，毅力，付出的合成。海伦成功的背后，是常人无法想象的艰辛，她在困难的阻碍中一步一步的前进。她本该和我们一样有着五彩的世界，有着对所有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读了海伦的《假如给我三天光明》，我不得不感叹生命的另一种诠释就是：坚强，毅力，付出的合成。海伦成功的背后，是常人无法想象的艰辛，她在困难的阻碍中一步一步的前进。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她本该和我们一样有着五彩的世界，有着对所有美好的幻想，只是上帝剥夺了她用来感受世界的一切，使她的世界单调的成了黑色。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海伦，她从小就必须学会坚强，她总是与所有的困境搏斗，她用心感受一切，用心付出一切，一步一步的前进着。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她不断努力，从没有放弃过自己，她知道，既然上帝创造了自己，那自己一定要发光！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不错，发光并不是太阳的专利，每个人都可以，只要你肯付出！其实，每个人都一样，要有坚强的毅力，要与生活中的每一个困难斗争，战胜自己是成功的捷径。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人的一生总要经历无数的艰难困苦，一次困难就像一次狂风，一次考验，一次洗礼。人就是在成百上千次的狂风暴雨的历练中慢慢成长。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人的一生，不凡在他的崎岖坎坷！我们必须学会怎样走过这些崎岖，这些坎坷。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每个人都渴望成功，为成功而拼搏，就像去一个遥远的圣地。我们必须奋斗，必须追求，必须发现，但始终不要放弃！没有毅力，成功只是虚幻，虎头蛇尾的奋斗也只是徒劳。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没有风雨雷电的彩虹，不是美丽的彩虹；没有挫折失败的人生，不是精彩的人生！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们带来光明的人。她在他生活的八十八个春秋里，却熬过了八十七年无光、无声的孤独岁月。然而，正是这么一个幽闭在盲、聋、哑世界里的人，竟毕业于哈佛大学，并处处奔走，建起了一家家慈善机构，为残疾人造福。创造这一奇迹，全靠她那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每一个人把活着的每一天都当成最后一天该多好啊！那就更能显示出生命的价值，然而人利用的时间和享受的时间却是有限的。”这是海伦·凯勒在《假如给我三天光明》里提到的。我想，如果每一个人每天都这样想，那他一定不会懒懒散散，消磨时光，而是干一些有意义的事，这样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孙书杨比，学习比我好，体育比我好，自主能力比我好，国际象棋也比我好。我仔细的思考了为什么我们的差距或这么大。原来，孙书杨会珍惜时间，而我不会，因此，我要好好珍惜时间，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“苦难是成功的一块垫脚石”，正是苦难铸就了海伦·凯勒坚强的性格。虽然曾经不知所措，但她醒悟了，变得乐观起来，甚至心理上比一些正常人还要健康。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海伦·凯勒凭着一颗坚强的心，最终在逆境中崛起，真是身残志不残。而我呢，有着良好的条件，却缺乏那种坚韧不拔的毅力。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所以，我认为生活在苦难中的人比无忧无虑的人更加坚强，更能成就一番大事业。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我非常懦弱，胆小，有问题就会选择逃避，而不是坦然轻松的.去面对他。有一次，我和朋友吵架了，我知道明明是我的错，但是我不敢去向他道歉，这真是太不应该了。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；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寒假里我读了一本著名作家海伦·凯勒写的书——《假如给我三天光明》，让我深有感触。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一个老师——安妮·莎莉文，但是在海伦一开始见到莎莉文老师的时候，并不喜欢她，有一次甚至还把莎莉文老师锁在屋子里，害得她爸爸不得不找来一把梯子来救老师。但是后来，在莎莉文老师的帮助，她学会了拼“杯子”这个词，也渐渐的喜欢上了莎莉文老师，海伦很用功，进步也很快。在莎莉文老师的帮助下，海伦逐渐喜欢上了大自然，喜欢上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的短暂一瞬间。而对于双目失明的海伦来说，却是可望而不可及的。而现在的学生中也有这么一些人，拥有良好的学习条件，但他们不去珍惜自己所拥有的，还把学习当成一大苦差。但海伦双目失明，她却还能用自己残疾的身体写出《假如给我三天光明》这样闻名于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朋友和亲人都叫到身边，看着他们的面庞，把他们深深的刻在心里，再看一下那些人所读的书。在下午的时候，她要去森林里远足，陶醉在大自然的美丽之中；第二天，海伦要看看将黑也变成白昼的动人奇迹，晚上，要在剧院里度过，不管剧情怎样，但她渴望看到每一个优雅的动作，每一个逗人的举动，并在脑海里记录下来；第三天，她要到花园、贫民窟、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《假如给我三天光明》这部书的内容令我受益匪浅，我从中找到了学习的动力，我找到了自信、坚强与乐观！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