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《幻灭》读后感</w:t>
      </w:r>
      <w:bookmarkEnd w:id="1"/>
    </w:p>
    <w:p>
      <w:pPr>
        <w:jc w:val="center"/>
        <w:spacing w:before="0" w:after="450"/>
      </w:pPr>
      <w:r>
        <w:rPr>
          <w:rFonts w:ascii="Arial" w:hAnsi="Arial" w:eastAsia="Arial" w:cs="Arial"/>
          <w:color w:val="999999"/>
          <w:sz w:val="20"/>
          <w:szCs w:val="20"/>
        </w:rPr>
        <w:t xml:space="preserve">来源：网友投稿  作者：小六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《幻灭》读后感（通用4篇）《幻灭》读后感 篇1　　《幻灭》是一部值得推荐给刚刚走上社会的年轻人读的书，我非常喜欢，一是巴尔扎克朴实的文风，二是巴尔扎克在处理吕西安结局时的神话般的手法。　　巴尔扎克是一位伟大的写手，毫无疑问，他在法国文学史中</w:t>
      </w:r>
    </w:p>
    <w:p>
      <w:pPr>
        <w:ind w:left="0" w:right="0" w:firstLine="560"/>
        <w:spacing w:before="450" w:after="450" w:line="312" w:lineRule="auto"/>
      </w:pPr>
      <w:r>
        <w:rPr>
          <w:rFonts w:ascii="宋体" w:hAnsi="宋体" w:eastAsia="宋体" w:cs="宋体"/>
          <w:color w:val="000"/>
          <w:sz w:val="28"/>
          <w:szCs w:val="28"/>
        </w:rPr>
        <w:t xml:space="preserve">《幻灭》读后感（通用4篇）</w:t>
      </w:r>
    </w:p>
    <w:p>
      <w:pPr>
        <w:ind w:left="0" w:right="0" w:firstLine="560"/>
        <w:spacing w:before="450" w:after="450" w:line="312" w:lineRule="auto"/>
      </w:pPr>
      <w:r>
        <w:rPr>
          <w:rFonts w:ascii="黑体" w:hAnsi="黑体" w:eastAsia="黑体" w:cs="黑体"/>
          <w:color w:val="000000"/>
          <w:sz w:val="36"/>
          <w:szCs w:val="36"/>
          <w:b w:val="1"/>
          <w:bCs w:val="1"/>
        </w:rPr>
        <w:t xml:space="preserve">《幻灭》读后感 篇1</w:t>
      </w:r>
    </w:p>
    <w:p>
      <w:pPr>
        <w:ind w:left="0" w:right="0" w:firstLine="560"/>
        <w:spacing w:before="450" w:after="450" w:line="312" w:lineRule="auto"/>
      </w:pPr>
      <w:r>
        <w:rPr>
          <w:rFonts w:ascii="宋体" w:hAnsi="宋体" w:eastAsia="宋体" w:cs="宋体"/>
          <w:color w:val="000"/>
          <w:sz w:val="28"/>
          <w:szCs w:val="28"/>
        </w:rPr>
        <w:t xml:space="preserve">　　《幻灭》是一部值得推荐给刚刚走上社会的年轻人读的书，我非常喜欢，一是巴尔扎克朴实的文风，二是巴尔扎克在处理吕西安结局时的神话般的手法。</w:t>
      </w:r>
    </w:p>
    <w:p>
      <w:pPr>
        <w:ind w:left="0" w:right="0" w:firstLine="560"/>
        <w:spacing w:before="450" w:after="450" w:line="312" w:lineRule="auto"/>
      </w:pPr>
      <w:r>
        <w:rPr>
          <w:rFonts w:ascii="宋体" w:hAnsi="宋体" w:eastAsia="宋体" w:cs="宋体"/>
          <w:color w:val="000"/>
          <w:sz w:val="28"/>
          <w:szCs w:val="28"/>
        </w:rPr>
        <w:t xml:space="preserve">　　巴尔扎克是一位伟大的写手，毫无疑问，他在法国文学史中占据着十分重要的位置，他的《高老头》曾节选入我国中学课本。巴尔扎克一生从事过不少职业，可惜都不成功，他笔耕不辍，为我们留下了丰富的文学成果--《人间喜剧》，也或多或少因此最终累死于写作。《人间喜剧》由91部小说构成，分为风俗研究、哲理研究和分析研究三部分。《幻灭》是巴尔扎克《人间喜剧》系列小说的重要组成部分，分为三部。主人公吕西安最终的命运安排在另一部书《烟花女荣辱记》(也称《交际花盛衰记》)中。</w:t>
      </w:r>
    </w:p>
    <w:p>
      <w:pPr>
        <w:ind w:left="0" w:right="0" w:firstLine="560"/>
        <w:spacing w:before="450" w:after="450" w:line="312" w:lineRule="auto"/>
      </w:pPr>
      <w:r>
        <w:rPr>
          <w:rFonts w:ascii="宋体" w:hAnsi="宋体" w:eastAsia="宋体" w:cs="宋体"/>
          <w:color w:val="000"/>
          <w:sz w:val="28"/>
          <w:szCs w:val="28"/>
        </w:rPr>
        <w:t xml:space="preserve">　　在《幻灭》中的几位主人公中，我谈不上喜欢谁，讨厌谁。我喜欢大卫.赛夏的塌实肯干，喜欢盲从的爱情，却不喜欢他过分地迁就朋友。我喜欢夏娃对爱情的执着，喜欢她在危机时刻所表现出的女性的果敢与干练，却不喜欢她过分地迁就哥哥。对于吕西安丝毫谈不上什么喜欢，倒是也不厌恶，非但如此，从他身上恍惚可以看到一些自己以前的影子。</w:t>
      </w:r>
    </w:p>
    <w:p>
      <w:pPr>
        <w:ind w:left="0" w:right="0" w:firstLine="560"/>
        <w:spacing w:before="450" w:after="450" w:line="312" w:lineRule="auto"/>
      </w:pPr>
      <w:r>
        <w:rPr>
          <w:rFonts w:ascii="宋体" w:hAnsi="宋体" w:eastAsia="宋体" w:cs="宋体"/>
          <w:color w:val="000"/>
          <w:sz w:val="28"/>
          <w:szCs w:val="28"/>
        </w:rPr>
        <w:t xml:space="preserve">　　不再谈什么感想了，仅将一些经典的富于哲理的语句和生动的描写摘录于下，让巴尔扎克自己来说吧!</w:t>
      </w:r>
    </w:p>
    <w:p>
      <w:pPr>
        <w:ind w:left="0" w:right="0" w:firstLine="560"/>
        <w:spacing w:before="450" w:after="450" w:line="312" w:lineRule="auto"/>
      </w:pPr>
      <w:r>
        <w:rPr>
          <w:rFonts w:ascii="宋体" w:hAnsi="宋体" w:eastAsia="宋体" w:cs="宋体"/>
          <w:color w:val="000"/>
          <w:sz w:val="28"/>
          <w:szCs w:val="28"/>
        </w:rPr>
        <w:t xml:space="preserve">　　\"除了聪明没有别的财产的人，时间是唯一的资本。</w:t>
      </w:r>
    </w:p>
    <w:p>
      <w:pPr>
        <w:ind w:left="0" w:right="0" w:firstLine="560"/>
        <w:spacing w:before="450" w:after="450" w:line="312" w:lineRule="auto"/>
      </w:pPr>
      <w:r>
        <w:rPr>
          <w:rFonts w:ascii="宋体" w:hAnsi="宋体" w:eastAsia="宋体" w:cs="宋体"/>
          <w:color w:val="000"/>
          <w:sz w:val="28"/>
          <w:szCs w:val="28"/>
        </w:rPr>
        <w:t xml:space="preserve">　　\"在某些人心中，不在眼前的人总占着第一位。</w:t>
      </w:r>
    </w:p>
    <w:p>
      <w:pPr>
        <w:ind w:left="0" w:right="0" w:firstLine="560"/>
        <w:spacing w:before="450" w:after="450" w:line="312" w:lineRule="auto"/>
      </w:pPr>
      <w:r>
        <w:rPr>
          <w:rFonts w:ascii="宋体" w:hAnsi="宋体" w:eastAsia="宋体" w:cs="宋体"/>
          <w:color w:val="000"/>
          <w:sz w:val="28"/>
          <w:szCs w:val="28"/>
        </w:rPr>
        <w:t xml:space="preserve">　　\"你(吕西安)思考问题的时候冠冕堂皇，表现你很高尚;做出事来偏偏不大正当......你永远不能满足跟你自己一致。就算荒唐，宁可思想荒唐，行为还是要正派。</w:t>
      </w:r>
    </w:p>
    <w:p>
      <w:pPr>
        <w:ind w:left="0" w:right="0" w:firstLine="560"/>
        <w:spacing w:before="450" w:after="450" w:line="312" w:lineRule="auto"/>
      </w:pPr>
      <w:r>
        <w:rPr>
          <w:rFonts w:ascii="宋体" w:hAnsi="宋体" w:eastAsia="宋体" w:cs="宋体"/>
          <w:color w:val="000"/>
          <w:sz w:val="28"/>
          <w:szCs w:val="28"/>
        </w:rPr>
        <w:t xml:space="preserve">　　\"你(吕西安)想到一句俏皮话就觉得非说不可，便是叫你的朋友伤心也顾不得。</w:t>
      </w:r>
    </w:p>
    <w:p>
      <w:pPr>
        <w:ind w:left="0" w:right="0" w:firstLine="560"/>
        <w:spacing w:before="450" w:after="450" w:line="312" w:lineRule="auto"/>
      </w:pPr>
      <w:r>
        <w:rPr>
          <w:rFonts w:ascii="宋体" w:hAnsi="宋体" w:eastAsia="宋体" w:cs="宋体"/>
          <w:color w:val="000"/>
          <w:sz w:val="28"/>
          <w:szCs w:val="28"/>
        </w:rPr>
        <w:t xml:space="preserve">　　\"一切要靠机会，最要不得是有了聪明才智，孤零零的守在冷角落里。</w:t>
      </w:r>
    </w:p>
    <w:p>
      <w:pPr>
        <w:ind w:left="0" w:right="0" w:firstLine="560"/>
        <w:spacing w:before="450" w:after="450" w:line="312" w:lineRule="auto"/>
      </w:pPr>
      <w:r>
        <w:rPr>
          <w:rFonts w:ascii="宋体" w:hAnsi="宋体" w:eastAsia="宋体" w:cs="宋体"/>
          <w:color w:val="000"/>
          <w:sz w:val="28"/>
          <w:szCs w:val="28"/>
        </w:rPr>
        <w:t xml:space="preserve">　　\"作品越好，卖出的机会越少。优秀的人总是比群众高一等，他的作品要过相当时间受人赏识以后，才能风行。</w:t>
      </w:r>
    </w:p>
    <w:p>
      <w:pPr>
        <w:ind w:left="0" w:right="0" w:firstLine="560"/>
        <w:spacing w:before="450" w:after="450" w:line="312" w:lineRule="auto"/>
      </w:pPr>
      <w:r>
        <w:rPr>
          <w:rFonts w:ascii="宋体" w:hAnsi="宋体" w:eastAsia="宋体" w:cs="宋体"/>
          <w:color w:val="000"/>
          <w:sz w:val="28"/>
          <w:szCs w:val="28"/>
        </w:rPr>
        <w:t xml:space="preserve">　　\"穆罕默德叫山走过来，说道“你不过来，我来!”</w:t>
      </w:r>
    </w:p>
    <w:p>
      <w:pPr>
        <w:ind w:left="0" w:right="0" w:firstLine="560"/>
        <w:spacing w:before="450" w:after="450" w:line="312" w:lineRule="auto"/>
      </w:pPr>
      <w:r>
        <w:rPr>
          <w:rFonts w:ascii="宋体" w:hAnsi="宋体" w:eastAsia="宋体" w:cs="宋体"/>
          <w:color w:val="000"/>
          <w:sz w:val="28"/>
          <w:szCs w:val="28"/>
        </w:rPr>
        <w:t xml:space="preserve">　　\"法国成语：时间是个了不起的老师。</w:t>
      </w:r>
    </w:p>
    <w:p>
      <w:pPr>
        <w:ind w:left="0" w:right="0" w:firstLine="560"/>
        <w:spacing w:before="450" w:after="450" w:line="312" w:lineRule="auto"/>
      </w:pPr>
      <w:r>
        <w:rPr>
          <w:rFonts w:ascii="宋体" w:hAnsi="宋体" w:eastAsia="宋体" w:cs="宋体"/>
          <w:color w:val="000"/>
          <w:sz w:val="28"/>
          <w:szCs w:val="28"/>
        </w:rPr>
        <w:t xml:space="preserve">　　\"佛洛丽纳16岁，身材瘦削。她的美像一个含苞待放的花蕾，只有喜欢稿本胜过完工的图画的艺术家才赏识。这个迷人的女演员相貌之间处处流露出秀气，很像歌德笔下的迷娘。</w:t>
      </w:r>
    </w:p>
    <w:p>
      <w:pPr>
        <w:ind w:left="0" w:right="0" w:firstLine="560"/>
        <w:spacing w:before="450" w:after="450" w:line="312" w:lineRule="auto"/>
      </w:pPr>
      <w:r>
        <w:rPr>
          <w:rFonts w:ascii="宋体" w:hAnsi="宋体" w:eastAsia="宋体" w:cs="宋体"/>
          <w:color w:val="000"/>
          <w:sz w:val="28"/>
          <w:szCs w:val="28"/>
        </w:rPr>
        <w:t xml:space="preserve">　　\"只要能挖掉他的“好”朋友的一双眼睛，他自己挖掉一只也愿意。</w:t>
      </w:r>
    </w:p>
    <w:p>
      <w:pPr>
        <w:ind w:left="0" w:right="0" w:firstLine="560"/>
        <w:spacing w:before="450" w:after="450" w:line="312" w:lineRule="auto"/>
      </w:pPr>
      <w:r>
        <w:rPr>
          <w:rFonts w:ascii="宋体" w:hAnsi="宋体" w:eastAsia="宋体" w:cs="宋体"/>
          <w:color w:val="000"/>
          <w:sz w:val="28"/>
          <w:szCs w:val="28"/>
        </w:rPr>
        <w:t xml:space="preserve">　　\"两个小韦尔努难看得像树上长的疮。</w:t>
      </w:r>
    </w:p>
    <w:p>
      <w:pPr>
        <w:ind w:left="0" w:right="0" w:firstLine="560"/>
        <w:spacing w:before="450" w:after="450" w:line="312" w:lineRule="auto"/>
      </w:pPr>
      <w:r>
        <w:rPr>
          <w:rFonts w:ascii="宋体" w:hAnsi="宋体" w:eastAsia="宋体" w:cs="宋体"/>
          <w:color w:val="000"/>
          <w:sz w:val="28"/>
          <w:szCs w:val="28"/>
        </w:rPr>
        <w:t xml:space="preserve">　　\"这等女子(柯拉莉，吕西安的情人)能抓住男人心中最软弱的地方，有一套百依百顺的软功，迎合男人的懒散的习惯，她们的力量就是从这一点上来的。</w:t>
      </w:r>
    </w:p>
    <w:p>
      <w:pPr>
        <w:ind w:left="0" w:right="0" w:firstLine="560"/>
        <w:spacing w:before="450" w:after="450" w:line="312" w:lineRule="auto"/>
      </w:pPr>
      <w:r>
        <w:rPr>
          <w:rFonts w:ascii="宋体" w:hAnsi="宋体" w:eastAsia="宋体" w:cs="宋体"/>
          <w:color w:val="000"/>
          <w:sz w:val="28"/>
          <w:szCs w:val="28"/>
        </w:rPr>
        <w:t xml:space="preserve">　　\"德谟克利特(公元前五世纪，希腊哲学家)说过：真理藏在井底，深不可测，很少希望掘出来。</w:t>
      </w:r>
    </w:p>
    <w:p>
      <w:pPr>
        <w:ind w:left="0" w:right="0" w:firstLine="560"/>
        <w:spacing w:before="450" w:after="450" w:line="312" w:lineRule="auto"/>
      </w:pPr>
      <w:r>
        <w:rPr>
          <w:rFonts w:ascii="宋体" w:hAnsi="宋体" w:eastAsia="宋体" w:cs="宋体"/>
          <w:color w:val="000"/>
          <w:sz w:val="28"/>
          <w:szCs w:val="28"/>
        </w:rPr>
        <w:t xml:space="preserve">　　\"拙劣的草图经过修正，点铁成金的实例，永远比理论和批评更有意义。\"</w:t>
      </w:r>
    </w:p>
    <w:p>
      <w:pPr>
        <w:ind w:left="0" w:right="0" w:firstLine="560"/>
        <w:spacing w:before="450" w:after="450" w:line="312" w:lineRule="auto"/>
      </w:pPr>
      <w:r>
        <w:rPr>
          <w:rFonts w:ascii="黑体" w:hAnsi="黑体" w:eastAsia="黑体" w:cs="黑体"/>
          <w:color w:val="000000"/>
          <w:sz w:val="36"/>
          <w:szCs w:val="36"/>
          <w:b w:val="1"/>
          <w:bCs w:val="1"/>
        </w:rPr>
        <w:t xml:space="preserve">《幻灭》读后感 篇2</w:t>
      </w:r>
    </w:p>
    <w:p>
      <w:pPr>
        <w:ind w:left="0" w:right="0" w:firstLine="560"/>
        <w:spacing w:before="450" w:after="450" w:line="312" w:lineRule="auto"/>
      </w:pPr>
      <w:r>
        <w:rPr>
          <w:rFonts w:ascii="宋体" w:hAnsi="宋体" w:eastAsia="宋体" w:cs="宋体"/>
          <w:color w:val="000"/>
          <w:sz w:val="28"/>
          <w:szCs w:val="28"/>
        </w:rPr>
        <w:t xml:space="preserve">　　《幻灭》的主人公吕西安不是英雄(当然也不是坏蛋)，而是一个中间人物。作者是把他作为思想性格有严重弱点，而又有相当天赋的一类青年来刻画的。这是十九世纪上半期法国社会的典型环境中的一种典型性格。他聪明，有才华，但是自私、虚荣，野心很大而又意志薄弱，总想抄近路一步登天，没有毅力在真学问上下功夫。所以他经不起浮华世界的引诱，不可避免地走向了堕落。对这样一个人物，作者的态度是既有批判，也有同情。对于他的错误和失败，作者既不完全归咎于社会，也不完全归咎于个人。社会环境的恶劣影响，正是通过吕西安自身的弱点起作用的。</w:t>
      </w:r>
    </w:p>
    <w:p>
      <w:pPr>
        <w:ind w:left="0" w:right="0" w:firstLine="560"/>
        <w:spacing w:before="450" w:after="450" w:line="312" w:lineRule="auto"/>
      </w:pPr>
      <w:r>
        <w:rPr>
          <w:rFonts w:ascii="宋体" w:hAnsi="宋体" w:eastAsia="宋体" w:cs="宋体"/>
          <w:color w:val="000"/>
          <w:sz w:val="28"/>
          <w:szCs w:val="28"/>
        </w:rPr>
        <w:t xml:space="preserve">　　吕西安到巴黎以后，面前清清楚楚摆着两条路。一是德·阿泰兹和他的小团体的道路，这条路艰苦、漫长，然而清白可靠。要走这条路，吕西安缺的是坚强的意志和恒心。另一条就是斐诺已经取得成功、卢斯托正尾随其后的道路，这条路肮脏、危险，然而表面看来是名利双收的捷径。要走这条路，吕西安却又缺乏作恶的魄力和本领。因此吕西安两条路都走不通。</w:t>
      </w:r>
    </w:p>
    <w:p>
      <w:pPr>
        <w:ind w:left="0" w:right="0" w:firstLine="560"/>
        <w:spacing w:before="450" w:after="450" w:line="312" w:lineRule="auto"/>
      </w:pPr>
      <w:r>
        <w:rPr>
          <w:rFonts w:ascii="宋体" w:hAnsi="宋体" w:eastAsia="宋体" w:cs="宋体"/>
          <w:color w:val="000"/>
          <w:sz w:val="28"/>
          <w:szCs w:val="28"/>
        </w:rPr>
        <w:t xml:space="preserve">　　大卫·赛夏是与吕西安完全不同类型的一个青年。他正直宽厚、淳朴善良。他没有什么向上爬的野心，但并非没有才能或抱负。他用全副精力从事一项科学发明，想为他所爱的人挣起一份家业，他不乏恒心与毅力，却仍遭到惨败，原因是他的心地过于单纯，对现实缺乏透彻的理解，不像德·阿泰兹等人对人对事都有极冷静的分析。他在虎狼成群的社会里毫无自卫的准备;出没在生存竞争的枪林弹雨中却不穿铠甲，不戴头盔。因此他当科学家绰绰有余，作买卖必定亏本，竞争中必定一败涂地。</w:t>
      </w:r>
    </w:p>
    <w:p>
      <w:pPr>
        <w:ind w:left="0" w:right="0" w:firstLine="560"/>
        <w:spacing w:before="450" w:after="450" w:line="312" w:lineRule="auto"/>
      </w:pPr>
      <w:r>
        <w:rPr>
          <w:rFonts w:ascii="宋体" w:hAnsi="宋体" w:eastAsia="宋体" w:cs="宋体"/>
          <w:color w:val="000"/>
          <w:sz w:val="28"/>
          <w:szCs w:val="28"/>
        </w:rPr>
        <w:t xml:space="preserve">　　德·阿泰兹是理想化了的巴尔扎克。小团体的道路正是作者为自己选择的生活道路。他相信，尽管社会环境险恶，只要有坚定的意志和恒久的努力，仍然可以开拓自我，战胜激流险滩，到达胜利的彼岸。所以，《幻灭》一书所描写的虽是理想的破灭，却并不给人以悲观的印象。因为作者在揭露黑暗的同时，也着力刻画了一些追求正义者、自强不息者，时刻让读者感觉到有一股不与恶浊环境同流合污的对抗力量，也就是说，巴尔扎克认为：人是可以与社会较量的。</w:t>
      </w:r>
    </w:p>
    <w:p>
      <w:pPr>
        <w:ind w:left="0" w:right="0" w:firstLine="560"/>
        <w:spacing w:before="450" w:after="450" w:line="312" w:lineRule="auto"/>
      </w:pPr>
      <w:r>
        <w:rPr>
          <w:rFonts w:ascii="黑体" w:hAnsi="黑体" w:eastAsia="黑体" w:cs="黑体"/>
          <w:color w:val="000000"/>
          <w:sz w:val="36"/>
          <w:szCs w:val="36"/>
          <w:b w:val="1"/>
          <w:bCs w:val="1"/>
        </w:rPr>
        <w:t xml:space="preserve">《幻灭》读后感 篇3</w:t>
      </w:r>
    </w:p>
    <w:p>
      <w:pPr>
        <w:ind w:left="0" w:right="0" w:firstLine="560"/>
        <w:spacing w:before="450" w:after="450" w:line="312" w:lineRule="auto"/>
      </w:pPr>
      <w:r>
        <w:rPr>
          <w:rFonts w:ascii="宋体" w:hAnsi="宋体" w:eastAsia="宋体" w:cs="宋体"/>
          <w:color w:val="000"/>
          <w:sz w:val="28"/>
          <w:szCs w:val="28"/>
        </w:rPr>
        <w:t xml:space="preserve">　　很早以前就想看巴尔扎克的这本书，一直到现在才付诸行动。其实想看这本书主要是因为小说的名字，不知道为什么对于幻灭这个词语，我有一种由衷的青睐，故事中那些野心的幻灭又将我深深的拉入了思想的漩涡。</w:t>
      </w:r>
    </w:p>
    <w:p>
      <w:pPr>
        <w:ind w:left="0" w:right="0" w:firstLine="560"/>
        <w:spacing w:before="450" w:after="450" w:line="312" w:lineRule="auto"/>
      </w:pPr>
      <w:r>
        <w:rPr>
          <w:rFonts w:ascii="宋体" w:hAnsi="宋体" w:eastAsia="宋体" w:cs="宋体"/>
          <w:color w:val="000"/>
          <w:sz w:val="28"/>
          <w:szCs w:val="28"/>
        </w:rPr>
        <w:t xml:space="preserve">　　在这本书里我看见了小人物的奋斗，看见了每一个青年对于功名的渴望，看见了一个个在繁华的闹市中迷失了灵魂的个体，更看见了人与人之间爱的付出与奉献。这是写给每一位青年的警示录，更是一个真实社会的缩影，让我们在唏嘘感叹中读懂人生。这又是贫苦大众奋斗的血泪史，他们浑身是血的向上攀爬，却终究要被残酷的贵族和资产阶级蔑视和拒绝。</w:t>
      </w:r>
    </w:p>
    <w:p>
      <w:pPr>
        <w:ind w:left="0" w:right="0" w:firstLine="560"/>
        <w:spacing w:before="450" w:after="450" w:line="312" w:lineRule="auto"/>
      </w:pPr>
      <w:r>
        <w:rPr>
          <w:rFonts w:ascii="宋体" w:hAnsi="宋体" w:eastAsia="宋体" w:cs="宋体"/>
          <w:color w:val="000"/>
          <w:sz w:val="28"/>
          <w:szCs w:val="28"/>
        </w:rPr>
        <w:t xml:space="preserve">　　从个人的角度来看，这个故事是围绕两个有理想的外省青年展开的，他们之间有着深厚的友谊，性格却迥然不同。大卫为人正直善良，脚踏实地，勇敢坚强，为了朋友和亲人可以牺牲一切;吕西安情感炽热，向往虚华富贵的生活，聪明却自命不凡，喜欢不劳而获，这也就注定了他们人生道路的差别。大卫守在外省的土地上，和同样平凡善良的夏娃结了婚，为了给自己的家人和朋友提供舒适的生活，致力于研究纸张制作过程的改良。而吕西安则借助于贵族，借助于自己俊美的外表，走进了巴黎，走进了自己梦寐以求的奢华生活。</w:t>
      </w:r>
    </w:p>
    <w:p>
      <w:pPr>
        <w:ind w:left="0" w:right="0" w:firstLine="560"/>
        <w:spacing w:before="450" w:after="450" w:line="312" w:lineRule="auto"/>
      </w:pPr>
      <w:r>
        <w:rPr>
          <w:rFonts w:ascii="宋体" w:hAnsi="宋体" w:eastAsia="宋体" w:cs="宋体"/>
          <w:color w:val="000"/>
          <w:sz w:val="28"/>
          <w:szCs w:val="28"/>
        </w:rPr>
        <w:t xml:space="preserve">　　吕西安初识德•巴日东太太，因为外貌而受到邀请时，经历了对大卫的第一次背叛。当吕西安激动地跑到大卫面前说德•巴日东太太同意见他时，他从野心出发的想法却是自己的前程能否一帆风顺。无疑，面对着野心，友谊已经居于了次要的地位，欲望侵蚀着他的情感、良心甚至灵魂。吕西安对大卫的第二次背叛是他和德•巴日东太太逃离外省，奔赴巴黎时。他是那样的急迫而奋不顾身，抛掉了妹妹夏娃和大卫的婚礼，去追逐自己的巴黎梦，这时他已经把自己放在了中心位置。吕西安对大卫的第三次背叛是他做上记者，在巴黎叱咤风云、纸醉金迷之时。当他挥金如土，成为了一个彻彻底底的花花公子时，他忽视了大卫、夏娃和母亲的付出，独自享受着巴黎的繁华与奢侈。吕西安对大卫的第四次背叛是他在极为落魄的时候，以大卫的名义签下了三千法郎的期票。这是他所考虑的只是自己的困境，而丝毫没有思虑大卫的处境如何，他的自尊与虚荣绑缚住了他对亲人的关切。</w:t>
      </w:r>
    </w:p>
    <w:p>
      <w:pPr>
        <w:ind w:left="0" w:right="0" w:firstLine="560"/>
        <w:spacing w:before="450" w:after="450" w:line="312" w:lineRule="auto"/>
      </w:pPr>
      <w:r>
        <w:rPr>
          <w:rFonts w:ascii="宋体" w:hAnsi="宋体" w:eastAsia="宋体" w:cs="宋体"/>
          <w:color w:val="000"/>
          <w:sz w:val="28"/>
          <w:szCs w:val="28"/>
        </w:rPr>
        <w:t xml:space="preserve">　　我这样说并不是因为我觉得吕西安身上一无所取，只是他从小到大一直在接受母亲与妹妹的付出，养成了一种以自我为中心的习惯。他迫切的想摆脱贫困的生活、卑微的社会地位，所以当理想与现实产生冲突时，他整个人的思维与行动都变得极为混乱，以至于他不惜牺牲别人去解决自身的危机。但是当危机感逝去之后，人性与良知又不断的鞭挞着他的灵魂，使他深陷于悔恨的泥淖之中不能自拔，并想尽一切方法去弥补伤害。当他迫切想改换姓氏并终于迎来了德•巴日东太太的示弱时，他想到了柯拉莉的爱与付出，拒绝了曾经的情人;当他和柯拉莉已经走到穷途末路时，他仍然没有背叛困苦时相互帮扶的小团体，哭泣着去寻求阿泰兹的帮助与原谅;当他意识到自己给大卫带来了多么大的灾难时，迫切地要去承担责任甚至想要死亡，并最终把自己的身体和灵魂都卖给了西班牙外交官的秘书，换来了一万五千法郎去弥补自己的过失。他不过是这样一个平常人，不够坚强、充满欲望，却终究稍显稚嫩，我们每一个人的身上其实都有吕西安的影子，不是吗?</w:t>
      </w:r>
    </w:p>
    <w:p>
      <w:pPr>
        <w:ind w:left="0" w:right="0" w:firstLine="560"/>
        <w:spacing w:before="450" w:after="450" w:line="312" w:lineRule="auto"/>
      </w:pPr>
      <w:r>
        <w:rPr>
          <w:rFonts w:ascii="宋体" w:hAnsi="宋体" w:eastAsia="宋体" w:cs="宋体"/>
          <w:color w:val="000"/>
          <w:sz w:val="28"/>
          <w:szCs w:val="28"/>
        </w:rPr>
        <w:t xml:space="preserve">　　我们以为巴尔扎克会给大卫一个最为完美的结局，因为他是那样善良而理想的一个男人，然而事实却并非如此。这个名副其实的发明家终于研究出了低廉的制纸工艺，却被库安泰兄弟设计夺走了辛勤取得的果实，让人忍不住叹息和愤怒。巴尔扎克的小说是这样真实，他用这份不完美揭露出了法国大革命之后封建制度的没落和资产阶级的崛起，在那样的社会环境下，人与人之间的竞争角逐愈发激烈，大卫这样心无城府的人又哪里有取胜的机会呢?可喜的是大卫和夏娃对金钱与名利的热衷并不狂热，他们接受了这个事实，静静地在乡间经营着自己的产业。</w:t>
      </w:r>
    </w:p>
    <w:p>
      <w:pPr>
        <w:ind w:left="0" w:right="0" w:firstLine="560"/>
        <w:spacing w:before="450" w:after="450" w:line="312" w:lineRule="auto"/>
      </w:pPr>
      <w:r>
        <w:rPr>
          <w:rFonts w:ascii="宋体" w:hAnsi="宋体" w:eastAsia="宋体" w:cs="宋体"/>
          <w:color w:val="000"/>
          <w:sz w:val="28"/>
          <w:szCs w:val="28"/>
        </w:rPr>
        <w:t xml:space="preserve">　　除了个人经历和社会环境，我们还在这本书里看到了文学艺术商品化和新闻界黑幕重重的现象。作为吕西安入门导师的卢斯托，带领着他一步步走进了新闻界暗黑的河流深处，为我们揭开了新闻的面纱。吕西安凭借着漂亮的外表和出色的口才赢得了自己在新闻界的一席之地，紧接着就在卢斯托的指导下玩弄文字，攻击自己的敌人甚至朋友。借助一篇篇或攻击或赞美的稿子，他们可以使印刷商、书商、剧场老板、演员甚至政府俯首称臣，他们可以决定一本书的销量、一个人的前途、一个店的收益。</w:t>
      </w:r>
    </w:p>
    <w:p>
      <w:pPr>
        <w:ind w:left="0" w:right="0" w:firstLine="560"/>
        <w:spacing w:before="450" w:after="450" w:line="312" w:lineRule="auto"/>
      </w:pPr>
      <w:r>
        <w:rPr>
          <w:rFonts w:ascii="宋体" w:hAnsi="宋体" w:eastAsia="宋体" w:cs="宋体"/>
          <w:color w:val="000"/>
          <w:sz w:val="28"/>
          <w:szCs w:val="28"/>
        </w:rPr>
        <w:t xml:space="preserve">　　刚入巴黎的无名小卒吕西安的小说和诗集无人问津，而在新闻界叱咤风云的吕西安却借助一支笔使印刷商乖乖的奉上了三千法郎。在巴黎落魄的吕西安遭到了贵族夫人的抛弃，舞动笔头的吕西安却逼的巴日东太太和夏特莱伯爵进退不得、如坐针毡。四处碰壁的吕西安觉得小团体有才华有抱负，被笔杆的力量诱惑的吕西安深觉小团体过于迂腐。吕西安的野心触碰到了奢靡的生活、虚浮的名声，更兼有新闻赐予的巨大力量迷惑了他的双眼，于是他的自尊心彻底膨胀了!这就是新闻的力量，在那个资产阶级迅猛发展、新闻业尚缺乏管制的时代，掌控着新闻的人就掌控了舆论，掌控了舆论也就掌握了地位和金钱，拥有这些的人想要守住自己的操守与准则又是何其的艰难啊!这也就注定了吕西安的结局，他不明晰贵族的手段，又不明白党派报刊之间斗争的利害，最终成为了战争中的炮灰。</w:t>
      </w:r>
    </w:p>
    <w:p>
      <w:pPr>
        <w:ind w:left="0" w:right="0" w:firstLine="560"/>
        <w:spacing w:before="450" w:after="450" w:line="312" w:lineRule="auto"/>
      </w:pPr>
      <w:r>
        <w:rPr>
          <w:rFonts w:ascii="宋体" w:hAnsi="宋体" w:eastAsia="宋体" w:cs="宋体"/>
          <w:color w:val="000"/>
          <w:sz w:val="28"/>
          <w:szCs w:val="28"/>
        </w:rPr>
        <w:t xml:space="preserve">　　印刷界和新闻界狼狈为奸，使得许多真正好的文学作品遭到冷遇和抨击，质量不够的书籍却登上了文学的高台，这是时代的悲剧，更是文学艺术史的悲剧。新闻界需要自由，更需要规范;文学需要创新，更需要真实;理想需要奋斗，更需要理智。</w:t>
      </w:r>
    </w:p>
    <w:p>
      <w:pPr>
        <w:ind w:left="0" w:right="0" w:firstLine="560"/>
        <w:spacing w:before="450" w:after="450" w:line="312" w:lineRule="auto"/>
      </w:pPr>
      <w:r>
        <w:rPr>
          <w:rFonts w:ascii="黑体" w:hAnsi="黑体" w:eastAsia="黑体" w:cs="黑体"/>
          <w:color w:val="000000"/>
          <w:sz w:val="36"/>
          <w:szCs w:val="36"/>
          <w:b w:val="1"/>
          <w:bCs w:val="1"/>
        </w:rPr>
        <w:t xml:space="preserve">《幻灭》读后感 篇4</w:t>
      </w:r>
    </w:p>
    <w:p>
      <w:pPr>
        <w:ind w:left="0" w:right="0" w:firstLine="560"/>
        <w:spacing w:before="450" w:after="450" w:line="312" w:lineRule="auto"/>
      </w:pPr>
      <w:r>
        <w:rPr>
          <w:rFonts w:ascii="宋体" w:hAnsi="宋体" w:eastAsia="宋体" w:cs="宋体"/>
          <w:color w:val="000"/>
          <w:sz w:val="28"/>
          <w:szCs w:val="28"/>
        </w:rPr>
        <w:t xml:space="preserve">　　当*与现实碰撞，原本善良的人性就会慢慢地发生改变，坚定的信仰是否会在在人生的十字路口彷徨。</w:t>
      </w:r>
    </w:p>
    <w:p>
      <w:pPr>
        <w:ind w:left="0" w:right="0" w:firstLine="560"/>
        <w:spacing w:before="450" w:after="450" w:line="312" w:lineRule="auto"/>
      </w:pPr>
      <w:r>
        <w:rPr>
          <w:rFonts w:ascii="宋体" w:hAnsi="宋体" w:eastAsia="宋体" w:cs="宋体"/>
          <w:color w:val="000"/>
          <w:sz w:val="28"/>
          <w:szCs w:val="28"/>
        </w:rPr>
        <w:t xml:space="preserve">　　前每天晚上都忍受不住巴尔扎克《幻灭》的*，总要看上一会儿才能入睡。这本由傅雷翻译的作品讲述了两个有才能有抱负的青年理想破灭的故事。青年诗人吕西安是个才子，但却贪图享乐，带着满脑子的幻想来到巴黎，因经不起浮华世界的引诱，想抄近路一步登天，不肯下功夫认真做学问，又不能狠毒狡诈，结果处处碰壁，最后在党派文坛争斗中弄得身败名裂。他的妹夫大卫是个埋头苦干的发明家，因为敌不过同业的阴险算计，*放弃发明专利，回到家庭生活中了却一生。</w:t>
      </w:r>
    </w:p>
    <w:p>
      <w:pPr>
        <w:ind w:left="0" w:right="0" w:firstLine="560"/>
        <w:spacing w:before="450" w:after="450" w:line="312" w:lineRule="auto"/>
      </w:pPr>
      <w:r>
        <w:rPr>
          <w:rFonts w:ascii="宋体" w:hAnsi="宋体" w:eastAsia="宋体" w:cs="宋体"/>
          <w:color w:val="000"/>
          <w:sz w:val="28"/>
          <w:szCs w:val="28"/>
        </w:rPr>
        <w:t xml:space="preserve">　　奋斗成了功利的附庸,成功沦为金钱的奴隶……然而究竟是社会的责任还是个人的过错?作为我们处于个人奋斗的青年一代又将何去何从?如何掌控自己的人生坐标?而我从吕西安作为在资本主义经济冲击下的一代年轻人的人性沦丧的悲剧中寻求启示。</w:t>
      </w:r>
    </w:p>
    <w:p>
      <w:pPr>
        <w:ind w:left="0" w:right="0" w:firstLine="560"/>
        <w:spacing w:before="450" w:after="450" w:line="312" w:lineRule="auto"/>
      </w:pPr>
      <w:r>
        <w:rPr>
          <w:rFonts w:ascii="宋体" w:hAnsi="宋体" w:eastAsia="宋体" w:cs="宋体"/>
          <w:color w:val="000"/>
          <w:sz w:val="28"/>
          <w:szCs w:val="28"/>
        </w:rPr>
        <w:t xml:space="preserve">　　《幻灭》作为巴尔扎克“作品中居首位的著作”,集中了作者主要的生活经历和深切的思想感受.而正是这种对金钱刻骨铭心的恨及对金钱的那种不离不弃的渴望,使巴尔扎克对这个社会看得不能再透了,但他只能按现实主义的原则描绘出一幅又一幅风景画.吕西安作为这出独幕剧的主角,则肩负了巴尔扎克对金钱的斥责及对青年人命运出路探索的使命。</w:t>
      </w:r>
    </w:p>
    <w:p>
      <w:pPr>
        <w:ind w:left="0" w:right="0" w:firstLine="560"/>
        <w:spacing w:before="450" w:after="450" w:line="312" w:lineRule="auto"/>
      </w:pPr>
      <w:r>
        <w:rPr>
          <w:rFonts w:ascii="宋体" w:hAnsi="宋体" w:eastAsia="宋体" w:cs="宋体"/>
          <w:color w:val="000"/>
          <w:sz w:val="28"/>
          <w:szCs w:val="28"/>
        </w:rPr>
        <w:t xml:space="preserve">　　吕西安的时代早已过去。巴尔扎克的批判现实主义已成为一座光辉的丰碑永存于世界人民的心中。然而，在虚无主义流行的今天，批判现实主义几乎已经被人们给忘记。</w:t>
      </w:r>
    </w:p>
    <w:p>
      <w:pPr>
        <w:ind w:left="0" w:right="0" w:firstLine="560"/>
        <w:spacing w:before="450" w:after="450" w:line="312" w:lineRule="auto"/>
      </w:pPr>
      <w:r>
        <w:rPr>
          <w:rFonts w:ascii="宋体" w:hAnsi="宋体" w:eastAsia="宋体" w:cs="宋体"/>
          <w:color w:val="000"/>
          <w:sz w:val="28"/>
          <w:szCs w:val="28"/>
        </w:rPr>
        <w:t xml:space="preserve">　　我们读懂的不仅是巴尔扎克的创作思想，还包括他的社会理想，以及19世纪文学家对未来社会的期望。总而言之，正是巴尔扎克对年轻人命运的挣扎的深刻体悟，与现实冷静的描写，让我们看到了一个普通人，在面对自己的良心，面对命运的捉弄时，所表现的那种要改变命运的愿望与伟力，正因为他身份的渺小，才显示出生命的伟大，于是，我们不难理解柯拉莉断气之前就念着上帝和吕西安的名字。所以，让我们当代的年轻人一起去努力，用我们的行动，去改变整个世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2025-06-17T19:17:18+08:00</dcterms:created>
  <dcterms:modified xsi:type="dcterms:W3CDTF">2025-06-17T19:17:18+08:00</dcterms:modified>
</cp:coreProperties>
</file>

<file path=docProps/custom.xml><?xml version="1.0" encoding="utf-8"?>
<Properties xmlns="http://schemas.openxmlformats.org/officeDocument/2006/custom-properties" xmlns:vt="http://schemas.openxmlformats.org/officeDocument/2006/docPropsVTypes"/>
</file>