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许申高《别饿坏了那匹马》读后感</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许申高《别饿坏了那匹马》读后感（精选4篇）许申高《别饿坏了那匹马》读后感 篇1　　一位残疾青年为了生存摆了一个书滩，他看见一个小学生因为没钱，所以只能在他的书滩上偷偷地看书，然后又偷偷地溜走时，他会在第二天给那个小学生一个宽厚的笑容，让小学</w:t>
      </w:r>
    </w:p>
    <w:p>
      <w:pPr>
        <w:ind w:left="0" w:right="0" w:firstLine="560"/>
        <w:spacing w:before="450" w:after="450" w:line="312" w:lineRule="auto"/>
      </w:pPr>
      <w:r>
        <w:rPr>
          <w:rFonts w:ascii="宋体" w:hAnsi="宋体" w:eastAsia="宋体" w:cs="宋体"/>
          <w:color w:val="000"/>
          <w:sz w:val="28"/>
          <w:szCs w:val="28"/>
        </w:rPr>
        <w:t xml:space="preserve">许申高《别饿坏了那匹马》读后感（精选4篇）</w:t>
      </w:r>
    </w:p>
    <w:p>
      <w:pPr>
        <w:ind w:left="0" w:right="0" w:firstLine="560"/>
        <w:spacing w:before="450" w:after="450" w:line="312" w:lineRule="auto"/>
      </w:pPr>
      <w:r>
        <w:rPr>
          <w:rFonts w:ascii="黑体" w:hAnsi="黑体" w:eastAsia="黑体" w:cs="黑体"/>
          <w:color w:val="000000"/>
          <w:sz w:val="36"/>
          <w:szCs w:val="36"/>
          <w:b w:val="1"/>
          <w:bCs w:val="1"/>
        </w:rPr>
        <w:t xml:space="preserve">许申高《别饿坏了那匹马》读后感 篇1</w:t>
      </w:r>
    </w:p>
    <w:p>
      <w:pPr>
        <w:ind w:left="0" w:right="0" w:firstLine="560"/>
        <w:spacing w:before="450" w:after="450" w:line="312" w:lineRule="auto"/>
      </w:pPr>
      <w:r>
        <w:rPr>
          <w:rFonts w:ascii="宋体" w:hAnsi="宋体" w:eastAsia="宋体" w:cs="宋体"/>
          <w:color w:val="000"/>
          <w:sz w:val="28"/>
          <w:szCs w:val="28"/>
        </w:rPr>
        <w:t xml:space="preserve">　　一位残疾青年为了生存摆了一个书滩，他看见一个小学生因为没钱，所以只能在他的书滩上偷偷地看书，然后又偷偷地溜走时，他会在第二天给那个小学生一个宽厚的笑容，让小学生以后再来看书。后来这位残疾青年知道小学生的父亲让小学生扯马草换钱看书，就对小学生说，他家有马，把马草卖给他就行了。其实残疾青年家根本就没有马，他是为了让那个小学生安心看书才这样说的。</w:t>
      </w:r>
    </w:p>
    <w:p>
      <w:pPr>
        <w:ind w:left="0" w:right="0" w:firstLine="560"/>
        <w:spacing w:before="450" w:after="450" w:line="312" w:lineRule="auto"/>
      </w:pPr>
      <w:r>
        <w:rPr>
          <w:rFonts w:ascii="宋体" w:hAnsi="宋体" w:eastAsia="宋体" w:cs="宋体"/>
          <w:color w:val="000"/>
          <w:sz w:val="28"/>
          <w:szCs w:val="28"/>
        </w:rPr>
        <w:t xml:space="preserve">　　这个残疾青年的心灵真的很美好，自己家本身就穷，还是残疾人，但还让那个爱看书的小学生白看他的书，让小学生学到知识。在那个时代里，有很多人都很贫穷，但那个残疾青年却能做出这样的事情，真的很令人佩服。</w:t>
      </w:r>
    </w:p>
    <w:p>
      <w:pPr>
        <w:ind w:left="0" w:right="0" w:firstLine="560"/>
        <w:spacing w:before="450" w:after="450" w:line="312" w:lineRule="auto"/>
      </w:pPr>
      <w:r>
        <w:rPr>
          <w:rFonts w:ascii="宋体" w:hAnsi="宋体" w:eastAsia="宋体" w:cs="宋体"/>
          <w:color w:val="000"/>
          <w:sz w:val="28"/>
          <w:szCs w:val="28"/>
        </w:rPr>
        <w:t xml:space="preserve">　　在我们的现实生活中，不是也有与这位残疾青年相似的人吗?有的人，开了一家书店，当看到一些爱看书的孩子在偷偷地看书时，不会赶他们出去，而是很欢迎他diyifanwen.com们到来。因为这个开店的人懂得：开店不一定是为了赚钱，而是为别人服务;然而有的人，开了一家书店，只要看见光看书，不买书，不给钱的人，就会把他们赶出去，一旦给钱买书，就会很欢迎。我想，久而久之，生意好的那家店一定是允许白看书是那家店，生意差的那家店一定是只许买书的那家店。因为人们应该都喜欢能看书的地方买书啊!心灵美的人总会有好报。</w:t>
      </w:r>
    </w:p>
    <w:p>
      <w:pPr>
        <w:ind w:left="0" w:right="0" w:firstLine="560"/>
        <w:spacing w:before="450" w:after="450" w:line="312" w:lineRule="auto"/>
      </w:pPr>
      <w:r>
        <w:rPr>
          <w:rFonts w:ascii="宋体" w:hAnsi="宋体" w:eastAsia="宋体" w:cs="宋体"/>
          <w:color w:val="000"/>
          <w:sz w:val="28"/>
          <w:szCs w:val="28"/>
        </w:rPr>
        <w:t xml:space="preserve">　　残疾人的心灵是美好的，我们应该尊敬残疾人，关爱残疾人，不能瞧不起残疾人。</w:t>
      </w:r>
    </w:p>
    <w:p>
      <w:pPr>
        <w:ind w:left="0" w:right="0" w:firstLine="560"/>
        <w:spacing w:before="450" w:after="450" w:line="312" w:lineRule="auto"/>
      </w:pPr>
      <w:r>
        <w:rPr>
          <w:rFonts w:ascii="黑体" w:hAnsi="黑体" w:eastAsia="黑体" w:cs="黑体"/>
          <w:color w:val="000000"/>
          <w:sz w:val="36"/>
          <w:szCs w:val="36"/>
          <w:b w:val="1"/>
          <w:bCs w:val="1"/>
        </w:rPr>
        <w:t xml:space="preserve">许申高《别饿坏了那匹马》读后感 篇2</w:t>
      </w:r>
    </w:p>
    <w:p>
      <w:pPr>
        <w:ind w:left="0" w:right="0" w:firstLine="560"/>
        <w:spacing w:before="450" w:after="450" w:line="312" w:lineRule="auto"/>
      </w:pPr>
      <w:r>
        <w:rPr>
          <w:rFonts w:ascii="宋体" w:hAnsi="宋体" w:eastAsia="宋体" w:cs="宋体"/>
          <w:color w:val="000"/>
          <w:sz w:val="28"/>
          <w:szCs w:val="28"/>
        </w:rPr>
        <w:t xml:space="preserve">　　今天，我读了一篇文章题目是《别饿坏了那匹马》。这篇文章主要写了一位残疾的书摊的主人为了让想看书但没有钱的我能安心看书，而谎称家中有马买下我的马草的事情。读完文章，我被书摊主人美好的心灵感动了。每个人献出一点爱，世界将变得无比美好。</w:t>
      </w:r>
    </w:p>
    <w:p>
      <w:pPr>
        <w:ind w:left="0" w:right="0" w:firstLine="560"/>
        <w:spacing w:before="450" w:after="450" w:line="312" w:lineRule="auto"/>
      </w:pPr>
      <w:r>
        <w:rPr>
          <w:rFonts w:ascii="宋体" w:hAnsi="宋体" w:eastAsia="宋体" w:cs="宋体"/>
          <w:color w:val="000"/>
          <w:sz w:val="28"/>
          <w:szCs w:val="28"/>
        </w:rPr>
        <w:t xml:space="preserve">　　不知道为什么，我忽然想起了另外一件从《读者》上看到的事情。二战期间，盟军轰炸德军的飞机中弹了，然而飞行员却很奇怪自己的飞机一直没有。等着落以后打开油箱，大家惊讶地发现，油箱内居然安静地躺着十一枚炮弹。研究人员打开炮弹，发现炮弹中居然没有炸药。其中一枚炮弹中还有张纸条，纸条上写着：我能做的就只有这么多了。原来这是德国兵工厂内的地diyifanwen.com下工作者在制造炮弹的时候做的手脚。这为地下工作者最少在十一枚炮弹中没有放炸药，最少救了盟军的一架飞机和一名飞行员。读完文章，我为这位地下工作者的伟大的爱所震撼。而他却很谦逊地说他能做的只有这些了。这是陌生人的爱。</w:t>
      </w:r>
    </w:p>
    <w:p>
      <w:pPr>
        <w:ind w:left="0" w:right="0" w:firstLine="560"/>
        <w:spacing w:before="450" w:after="450" w:line="312" w:lineRule="auto"/>
      </w:pPr>
      <w:r>
        <w:rPr>
          <w:rFonts w:ascii="宋体" w:hAnsi="宋体" w:eastAsia="宋体" w:cs="宋体"/>
          <w:color w:val="000"/>
          <w:sz w:val="28"/>
          <w:szCs w:val="28"/>
        </w:rPr>
        <w:t xml:space="preserve">　　我又想起了一件事情。有一位母亲，在和家人一起吃鱼的时候，她总是不肯吃鱼肉只吃鱼头。当丈夫问她的时候她笑了笑说：“我从小就喜欢吃鱼头。”以后每一次吃鱼，她都把鱼肉留给丈夫和儿子，而自己只吃鱼头。久而久之，家人也都习惯了。</w:t>
      </w:r>
    </w:p>
    <w:p>
      <w:pPr>
        <w:ind w:left="0" w:right="0" w:firstLine="560"/>
        <w:spacing w:before="450" w:after="450" w:line="312" w:lineRule="auto"/>
      </w:pPr>
      <w:r>
        <w:rPr>
          <w:rFonts w:ascii="宋体" w:hAnsi="宋体" w:eastAsia="宋体" w:cs="宋体"/>
          <w:color w:val="000"/>
          <w:sz w:val="28"/>
          <w:szCs w:val="28"/>
        </w:rPr>
        <w:t xml:space="preserve">　　只到临终前，她说出了心中的这个秘密，她并不是喜欢吃鱼头，而是看着儿子和丈夫吃鱼肉，而肉又不是很多，所以谎称自己喜欢吃鱼头的。读完这则故事，我为这为母亲无私的爱所感动。这是亲人的爱。</w:t>
      </w:r>
    </w:p>
    <w:p>
      <w:pPr>
        <w:ind w:left="0" w:right="0" w:firstLine="560"/>
        <w:spacing w:before="450" w:after="450" w:line="312" w:lineRule="auto"/>
      </w:pPr>
      <w:r>
        <w:rPr>
          <w:rFonts w:ascii="宋体" w:hAnsi="宋体" w:eastAsia="宋体" w:cs="宋体"/>
          <w:color w:val="000"/>
          <w:sz w:val="28"/>
          <w:szCs w:val="28"/>
        </w:rPr>
        <w:t xml:space="preserve">　　无论世界上哪种爱，都是平凡的，但却是无私的，伟大的。</w:t>
      </w:r>
    </w:p>
    <w:p>
      <w:pPr>
        <w:ind w:left="0" w:right="0" w:firstLine="560"/>
        <w:spacing w:before="450" w:after="450" w:line="312" w:lineRule="auto"/>
      </w:pPr>
      <w:r>
        <w:rPr>
          <w:rFonts w:ascii="宋体" w:hAnsi="宋体" w:eastAsia="宋体" w:cs="宋体"/>
          <w:color w:val="000"/>
          <w:sz w:val="28"/>
          <w:szCs w:val="28"/>
        </w:rPr>
        <w:t xml:space="preserve">　　记得有一首歌曲：只要人人都献出一点爱，世界将变成美好的人间。让我们努力去爱吧。爱并不难，有的时候是一个小小的帮助，有的时候或许就是一句安慰的话，对于你来讲也许是微不足道的，也许根本就没有在意的，但是也许它给别人带来的却是一份希望，一片光明， 或许一个人的一生也就因此而改变!</w:t>
      </w:r>
    </w:p>
    <w:p>
      <w:pPr>
        <w:ind w:left="0" w:right="0" w:firstLine="560"/>
        <w:spacing w:before="450" w:after="450" w:line="312" w:lineRule="auto"/>
      </w:pPr>
      <w:r>
        <w:rPr>
          <w:rFonts w:ascii="宋体" w:hAnsi="宋体" w:eastAsia="宋体" w:cs="宋体"/>
          <w:color w:val="000"/>
          <w:sz w:val="28"/>
          <w:szCs w:val="28"/>
        </w:rPr>
        <w:t xml:space="preserve">　　让我们都献出自己的一点爱心吧。</w:t>
      </w:r>
    </w:p>
    <w:p>
      <w:pPr>
        <w:ind w:left="0" w:right="0" w:firstLine="560"/>
        <w:spacing w:before="450" w:after="450" w:line="312" w:lineRule="auto"/>
      </w:pPr>
      <w:r>
        <w:rPr>
          <w:rFonts w:ascii="黑体" w:hAnsi="黑体" w:eastAsia="黑体" w:cs="黑体"/>
          <w:color w:val="000000"/>
          <w:sz w:val="36"/>
          <w:szCs w:val="36"/>
          <w:b w:val="1"/>
          <w:bCs w:val="1"/>
        </w:rPr>
        <w:t xml:space="preserve">许申高《别饿坏了那匹马》读后感 篇3</w:t>
      </w:r>
    </w:p>
    <w:p>
      <w:pPr>
        <w:ind w:left="0" w:right="0" w:firstLine="560"/>
        <w:spacing w:before="450" w:after="450" w:line="312" w:lineRule="auto"/>
      </w:pPr>
      <w:r>
        <w:rPr>
          <w:rFonts w:ascii="宋体" w:hAnsi="宋体" w:eastAsia="宋体" w:cs="宋体"/>
          <w:color w:val="000"/>
          <w:sz w:val="28"/>
          <w:szCs w:val="28"/>
        </w:rPr>
        <w:t xml:space="preserve">　　这篇课文讲的是身无分文的我经常在一个残疾青年的书摊上看书，可是我没有钱，所以总是偷偷看，然后溜走，可是那个青年知道我坐着在偷看书，但并没有揭穿。而是满足了我看书的愿望。父亲知道后却狠狠的教训了我，还让我以后扯马草换钱后再去看书，可是马草不好卖啊，那个青年知道后编造了一个善意的谎言说自己家的马要马草，所以我以后的马草就卖给了那个青年，最后我才知道那个青年都是骗我的，他为了满足我看书的愿望，买下了我的马草。我知道真相后非常感动!</w:t>
      </w:r>
    </w:p>
    <w:p>
      <w:pPr>
        <w:ind w:left="0" w:right="0" w:firstLine="560"/>
        <w:spacing w:before="450" w:after="450" w:line="312" w:lineRule="auto"/>
      </w:pPr>
      <w:r>
        <w:rPr>
          <w:rFonts w:ascii="宋体" w:hAnsi="宋体" w:eastAsia="宋体" w:cs="宋体"/>
          <w:color w:val="000"/>
          <w:sz w:val="28"/>
          <w:szCs w:val="28"/>
        </w:rPr>
        <w:t xml:space="preserve">　　这篇文章表达了作者对那么残疾青年的赞美，赞美了他的高尚品德。生活中虽然不能撒谎。但是也少不了善意的谎言，这或许对他人是有好处的，当我读到“一堆焦焉枯黄的马草堆在那里，这些天我卖给他的所有马草。可是那匹马呢?那匹正香甜吃着我的马草的马呢?”我的眼diyifanwen.com泪都快要挤出来了，这是一片感人肺腑的文章，读到可以让人流眼泪的文章。那位青年虽然自己的日子不好过，但他放弃了利益，得到了一些没有用的马草的这种高尚品德，怎能不使我们感动，又有谁会不感动呢?</w:t>
      </w:r>
    </w:p>
    <w:p>
      <w:pPr>
        <w:ind w:left="0" w:right="0" w:firstLine="560"/>
        <w:spacing w:before="450" w:after="450" w:line="312" w:lineRule="auto"/>
      </w:pPr>
      <w:r>
        <w:rPr>
          <w:rFonts w:ascii="宋体" w:hAnsi="宋体" w:eastAsia="宋体" w:cs="宋体"/>
          <w:color w:val="000"/>
          <w:sz w:val="28"/>
          <w:szCs w:val="28"/>
        </w:rPr>
        <w:t xml:space="preserve">　　我想，我们就算不能像文中的青年那样，也要做一个像作者一样爱读书的孩子!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许申高《别饿坏了那匹马》读后感 篇4</w:t>
      </w:r>
    </w:p>
    <w:p>
      <w:pPr>
        <w:ind w:left="0" w:right="0" w:firstLine="560"/>
        <w:spacing w:before="450" w:after="450" w:line="312" w:lineRule="auto"/>
      </w:pPr>
      <w:r>
        <w:rPr>
          <w:rFonts w:ascii="宋体" w:hAnsi="宋体" w:eastAsia="宋体" w:cs="宋体"/>
          <w:color w:val="000"/>
          <w:sz w:val="28"/>
          <w:szCs w:val="28"/>
        </w:rPr>
        <w:t xml:space="preserve">　　我读了《别饿坏了那匹马》，被书中残疾青年那颗宽厚、善良、关爱少年儿童、助人为乐的金子般的心所感动了。</w:t>
      </w:r>
    </w:p>
    <w:p>
      <w:pPr>
        <w:ind w:left="0" w:right="0" w:firstLine="560"/>
        <w:spacing w:before="450" w:after="450" w:line="312" w:lineRule="auto"/>
      </w:pPr>
      <w:r>
        <w:rPr>
          <w:rFonts w:ascii="宋体" w:hAnsi="宋体" w:eastAsia="宋体" w:cs="宋体"/>
          <w:color w:val="000"/>
          <w:sz w:val="28"/>
          <w:szCs w:val="28"/>
        </w:rPr>
        <w:t xml:space="preserve">　　文章主要写了酷爱读书的作者在残疾青年的书摊白看书被父亲发现了，就卖马草换钱看书，残疾青年便撒了“家里有匹马”这个善意的谎言来让“我”继续读书。作者发现后，十分感激。</w:t>
      </w:r>
    </w:p>
    <w:p>
      <w:pPr>
        <w:ind w:left="0" w:right="0" w:firstLine="560"/>
        <w:spacing w:before="450" w:after="450" w:line="312" w:lineRule="auto"/>
      </w:pPr>
      <w:r>
        <w:rPr>
          <w:rFonts w:ascii="宋体" w:hAnsi="宋体" w:eastAsia="宋体" w:cs="宋体"/>
          <w:color w:val="000"/>
          <w:sz w:val="28"/>
          <w:szCs w:val="28"/>
        </w:rPr>
        <w:t xml:space="preserve">　　文中那位身残志不残的青年拥有一颗善良的心。他不为自己赚钱，而守心下一代青少年的成长，多么伟大啊!善举总是给世界带来温暖的。善良的心总是会给予别人感动与温馨，而善良的人就像天边的彩霞，把一抹抹光辉洒向人间，总把人们的心里“晒”得暖烘烘的。这个世界需要像残疾青年那样善良的人!</w:t>
      </w:r>
    </w:p>
    <w:p>
      <w:pPr>
        <w:ind w:left="0" w:right="0" w:firstLine="560"/>
        <w:spacing w:before="450" w:after="450" w:line="312" w:lineRule="auto"/>
      </w:pPr>
      <w:r>
        <w:rPr>
          <w:rFonts w:ascii="宋体" w:hAnsi="宋体" w:eastAsia="宋体" w:cs="宋体"/>
          <w:color w:val="000"/>
          <w:sz w:val="28"/>
          <w:szCs w:val="28"/>
        </w:rPr>
        <w:t xml:space="preserve">　　残疾青年使我想到了日常生活中那些尽自己能力去帮助别人的“雷锋”。马路上，老奶奶摔倒了，善良的好心人去扶她，盲人握着拐杖艰难探路时，总有diyifanwen.com那么一双双温暖的手指引他们前进……生活中那些不知名又别有温度的手，为城市的和谐美好与人与人之间的接触增添了一份叫“善良”的美丽色彩。如果这世上每个人都善良、助人为乐，那世界将是一幅多么美好的景象啊!</w:t>
      </w:r>
    </w:p>
    <w:p>
      <w:pPr>
        <w:ind w:left="0" w:right="0" w:firstLine="560"/>
        <w:spacing w:before="450" w:after="450" w:line="312" w:lineRule="auto"/>
      </w:pPr>
      <w:r>
        <w:rPr>
          <w:rFonts w:ascii="宋体" w:hAnsi="宋体" w:eastAsia="宋体" w:cs="宋体"/>
          <w:color w:val="000"/>
          <w:sz w:val="28"/>
          <w:szCs w:val="28"/>
        </w:rPr>
        <w:t xml:space="preserve">　　善良，是人与人沟通的桥梁，愿每个人都像残疾青年残疾青年一样，永远保持善良的本质。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