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鲁迅父亲的病读后感</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鲁迅父亲的病读后感（精选12篇）鲁迅父亲的病读后感 篇1　　鲁迅下面这篇文章《父亲的病》，现在已经是很出名了。但是再出名，也无法改变当年他的遭遇。就象文章中所提及的“名医”一样，也并非名气大就可以起死回生的。读鲁迅这篇文章，我为其之痛苦遭遇</w:t>
      </w:r>
    </w:p>
    <w:p>
      <w:pPr>
        <w:ind w:left="0" w:right="0" w:firstLine="560"/>
        <w:spacing w:before="450" w:after="450" w:line="312" w:lineRule="auto"/>
      </w:pPr>
      <w:r>
        <w:rPr>
          <w:rFonts w:ascii="宋体" w:hAnsi="宋体" w:eastAsia="宋体" w:cs="宋体"/>
          <w:color w:val="000"/>
          <w:sz w:val="28"/>
          <w:szCs w:val="28"/>
        </w:rPr>
        <w:t xml:space="preserve">鲁迅父亲的病读后感（精选12篇）</w:t>
      </w:r>
    </w:p>
    <w:p>
      <w:pPr>
        <w:ind w:left="0" w:right="0" w:firstLine="560"/>
        <w:spacing w:before="450" w:after="450" w:line="312" w:lineRule="auto"/>
      </w:pPr>
      <w:r>
        <w:rPr>
          <w:rFonts w:ascii="黑体" w:hAnsi="黑体" w:eastAsia="黑体" w:cs="黑体"/>
          <w:color w:val="000000"/>
          <w:sz w:val="36"/>
          <w:szCs w:val="36"/>
          <w:b w:val="1"/>
          <w:bCs w:val="1"/>
        </w:rPr>
        <w:t xml:space="preserve">鲁迅父亲的病读后感 篇1</w:t>
      </w:r>
    </w:p>
    <w:p>
      <w:pPr>
        <w:ind w:left="0" w:right="0" w:firstLine="560"/>
        <w:spacing w:before="450" w:after="450" w:line="312" w:lineRule="auto"/>
      </w:pPr>
      <w:r>
        <w:rPr>
          <w:rFonts w:ascii="宋体" w:hAnsi="宋体" w:eastAsia="宋体" w:cs="宋体"/>
          <w:color w:val="000"/>
          <w:sz w:val="28"/>
          <w:szCs w:val="28"/>
        </w:rPr>
        <w:t xml:space="preserve">　　鲁迅下面这篇文章《父亲的病》，现在已经是很出名了。但是再出名，也无法改变当年他的遭遇。就象文章中所提及的“名医”一样，也并非名气大就可以起死回生的。读鲁迅这篇文章，我为其之痛苦遭遇而感到遗憾，如果其言属实，更是为这些装模作样、故弄玄虚的“名医”感到愤慨。</w:t>
      </w:r>
    </w:p>
    <w:p>
      <w:pPr>
        <w:ind w:left="0" w:right="0" w:firstLine="560"/>
        <w:spacing w:before="450" w:after="450" w:line="312" w:lineRule="auto"/>
      </w:pPr>
      <w:r>
        <w:rPr>
          <w:rFonts w:ascii="宋体" w:hAnsi="宋体" w:eastAsia="宋体" w:cs="宋体"/>
          <w:color w:val="000"/>
          <w:sz w:val="28"/>
          <w:szCs w:val="28"/>
        </w:rPr>
        <w:t xml:space="preserve">　　鲁迅当年家庭败落，其父周伯宜从监狱放归之后，变得喜怒无常、酗酒、吸鸦片，脾气暴躁，脸色阴沉。先是咳嗽，然后是咳血，还合并全身水肿，最后严重到鼓胀发作，医治无效而亡，前后立时约三年。我们现在难以考证其父当年得的是什么病，不过从症状看来，初期有点象肺结核，后期就是明显的鼓胀。治疗类似肺结核的咳嗽、咳血，“名医”们往往是有法子的。但是要治疗鼓胀这种疑难病症，如果不是真正的大师，是很难做到的。</w:t>
      </w:r>
    </w:p>
    <w:p>
      <w:pPr>
        <w:ind w:left="0" w:right="0" w:firstLine="560"/>
        <w:spacing w:before="450" w:after="450" w:line="312" w:lineRule="auto"/>
      </w:pPr>
      <w:r>
        <w:rPr>
          <w:rFonts w:ascii="宋体" w:hAnsi="宋体" w:eastAsia="宋体" w:cs="宋体"/>
          <w:color w:val="000"/>
          <w:sz w:val="28"/>
          <w:szCs w:val="28"/>
        </w:rPr>
        <w:t xml:space="preserve">　　你还别说，生姜、竹叶、芦根、甘蔗这些东西对于清肺热去痰，治疗肺痈还是对证的。芦根始见于约汉末的《名医别录》，但是，这个药比较常用，应该在中药店里就有的，何至于要鲁迅到河边去掘，不解。倒是这“经霜三年的甘蔗”比较难得。竹叶、芦根、“经霜三年的甘蔗”，都是些甘寒之物，虽然可以清肺热而泄火，但长期服用而过于寒凉是会败坏中气，令患者病情更加严重甚至死亡的，而且这些药也不是非此而病不能除的，能够替代之药多如牛毛，而且都是数千年长期筛选出来的，为何非要张罗这些当时也并不容易取得的药物呢?难道“名医”非得以此才能显示出自己用药之非同一般，医术神妙吗?</w:t>
      </w:r>
    </w:p>
    <w:p>
      <w:pPr>
        <w:ind w:left="0" w:right="0" w:firstLine="560"/>
        <w:spacing w:before="450" w:after="450" w:line="312" w:lineRule="auto"/>
      </w:pPr>
      <w:r>
        <w:rPr>
          <w:rFonts w:ascii="宋体" w:hAnsi="宋体" w:eastAsia="宋体" w:cs="宋体"/>
          <w:color w:val="000"/>
          <w:sz w:val="28"/>
          <w:szCs w:val="28"/>
        </w:rPr>
        <w:t xml:space="preserve">　　说实在话，诸如“经霜三年的甘蔗”、“原配一窠的蟋蟀”、“平地木十株”这种以搜奇掠怪为能事，又让人难以备齐的用药法我是非常鄙视的，真正的大方之家是不会不考虑病患的疾苦的，真正的经典也是不会随便收录这种古怪的药引的。如果大家不信，可以去翻看经典的《神农本草经》、《伤寒论》、《金匮要略》、《中藏经》、《太平惠民和剂局方》等，是找不到这些东西的。这些东西的出现肯定是后世才有的。</w:t>
      </w:r>
    </w:p>
    <w:p>
      <w:pPr>
        <w:ind w:left="0" w:right="0" w:firstLine="560"/>
        <w:spacing w:before="450" w:after="450" w:line="312" w:lineRule="auto"/>
      </w:pPr>
      <w:r>
        <w:rPr>
          <w:rFonts w:ascii="宋体" w:hAnsi="宋体" w:eastAsia="宋体" w:cs="宋体"/>
          <w:color w:val="000"/>
          <w:sz w:val="28"/>
          <w:szCs w:val="28"/>
        </w:rPr>
        <w:t xml:space="preserve">　　“经霜三年的甘蔗”，大概是为了更寒凉些，因为甘蔗甘寒，入脾胃而泻热除烦，可清肺热，但患有胃寒、呕吐、便泄、咳嗽、痰多等症的病人不宜，会寒中下利，增湿起痰咳，经霜三年则更为寒凉，不但不容易找，而且于脾胃其弊端更甚。</w:t>
      </w:r>
    </w:p>
    <w:p>
      <w:pPr>
        <w:ind w:left="0" w:right="0" w:firstLine="560"/>
        <w:spacing w:before="450" w:after="450" w:line="312" w:lineRule="auto"/>
      </w:pPr>
      <w:r>
        <w:rPr>
          <w:rFonts w:ascii="宋体" w:hAnsi="宋体" w:eastAsia="宋体" w:cs="宋体"/>
          <w:color w:val="000"/>
          <w:sz w:val="28"/>
          <w:szCs w:val="28"/>
        </w:rPr>
        <w:t xml:space="preserve">　　至于蟋蟀，其性温，味辛咸，有毒，利尿，主利水肿、小便不通等症，是适合鲁迅父亲水肿病症的，但从来都没有听说过要用原配的。文中说要用原配一窠，如果不是作者虚构污蔑，就是该“名医”太过迂腐。</w:t>
      </w:r>
    </w:p>
    <w:p>
      <w:pPr>
        <w:ind w:left="0" w:right="0" w:firstLine="560"/>
        <w:spacing w:before="450" w:after="450" w:line="312" w:lineRule="auto"/>
      </w:pPr>
      <w:r>
        <w:rPr>
          <w:rFonts w:ascii="宋体" w:hAnsi="宋体" w:eastAsia="宋体" w:cs="宋体"/>
          <w:color w:val="000"/>
          <w:sz w:val="28"/>
          <w:szCs w:val="28"/>
        </w:rPr>
        <w:t xml:space="preserve">　　平地木是可以药用的，但我学医半年来也看了不少医书，却从来没见过这味药，开始还以为是纳音，谁知道经过查找，才知道它是植物紫金牛，也叫叶下红、老不大，始载于什么《李氏草秘》的书，多长在山谷里的树阴下，象小矮樟，自然难找。性平，味辛、微苦。归肺、肝经。治疗新久咳嗽，痰中带血，黄疸，水肿，淋证，白带，经闭痛经，风湿痹痛，跌打损伤，睾 丸肿痛。即使它有治疗水肿的功用，却肯定不是什么常用药。</w:t>
      </w:r>
    </w:p>
    <w:p>
      <w:pPr>
        <w:ind w:left="0" w:right="0" w:firstLine="560"/>
        <w:spacing w:before="450" w:after="450" w:line="312" w:lineRule="auto"/>
      </w:pPr>
      <w:r>
        <w:rPr>
          <w:rFonts w:ascii="宋体" w:hAnsi="宋体" w:eastAsia="宋体" w:cs="宋体"/>
          <w:color w:val="000"/>
          <w:sz w:val="28"/>
          <w:szCs w:val="28"/>
        </w:rPr>
        <w:t xml:space="preserve">　　如果就泄水利尿，消水肿而言，可以替代蟋蟀、平地木的良药太多了，《伤寒论》里到处都是，如茯苓、猪苓、泽泻、滑石、海藻、大戟、甘遂等，而且大都容易从中药店里得到，“名医”又何至于以此为难早已焦头烂额的病人家属呢?只有迂腐不化，无真才实学之医生，才会出如此刁难的手法，所以可恨!或者是患者历来专权跋扈，“名医”终于逮着机会故意为难一下，也未可知。</w:t>
      </w:r>
    </w:p>
    <w:p>
      <w:pPr>
        <w:ind w:left="0" w:right="0" w:firstLine="560"/>
        <w:spacing w:before="450" w:after="450" w:line="312" w:lineRule="auto"/>
      </w:pPr>
      <w:r>
        <w:rPr>
          <w:rFonts w:ascii="宋体" w:hAnsi="宋体" w:eastAsia="宋体" w:cs="宋体"/>
          <w:color w:val="000"/>
          <w:sz w:val="28"/>
          <w:szCs w:val="28"/>
        </w:rPr>
        <w:t xml:space="preserve">　　但话又说回来，如果是真有水平的“名医”，非要用芦根、“经霜三年的甘蔗”、以及平地木，都是无可厚非的，这是人家用药的特色而已，你如果不喜欢也可以有选择其他医生的自由，但是真有水平的“名医”绝对不会死板到要“原配一窠”的蟋蟀，所以，有人怀疑鲁迅这么写是夸张杜撰出来以污蔑中医形象，以泄个人私恨的，也未可知。</w:t>
      </w:r>
    </w:p>
    <w:p>
      <w:pPr>
        <w:ind w:left="0" w:right="0" w:firstLine="560"/>
        <w:spacing w:before="450" w:after="450" w:line="312" w:lineRule="auto"/>
      </w:pPr>
      <w:r>
        <w:rPr>
          <w:rFonts w:ascii="宋体" w:hAnsi="宋体" w:eastAsia="宋体" w:cs="宋体"/>
          <w:color w:val="000"/>
          <w:sz w:val="28"/>
          <w:szCs w:val="28"/>
        </w:rPr>
        <w:t xml:space="preserve">　　让人有点不解和可笑的是败鼓皮丸，败鼓皮是有记载可作为药用的，但是却用来治疗蛊毒，而非治疗鼓胀。说败鼓皮能破鼓胀，这属于庸医“意淫”的糟粕之流，是牵强附会的说法，是庸医无能的表现。鼓胀的根源黄师已经分析得非常精妙，可惜数百年来，少有人识。</w:t>
      </w:r>
    </w:p>
    <w:p>
      <w:pPr>
        <w:ind w:left="0" w:right="0" w:firstLine="560"/>
        <w:spacing w:before="450" w:after="450" w:line="312" w:lineRule="auto"/>
      </w:pPr>
      <w:r>
        <w:rPr>
          <w:rFonts w:ascii="宋体" w:hAnsi="宋体" w:eastAsia="宋体" w:cs="宋体"/>
          <w:color w:val="000"/>
          <w:sz w:val="28"/>
          <w:szCs w:val="28"/>
        </w:rPr>
        <w:t xml:space="preserve">　　梧桐叶可入药，若经运用合理，自然有验。但药引子的说法，其实也多是迂腐之医糊弄人的手段而已。看看《伤寒论》、《金匮要略》等等经典，从来没有药引子的说法。这都是后世之愚妄凭自己的臆想而无端生出来的。所以，鲁迅也说“医者，意也”，其实说得不好听点，甚至带有臆想、意淫的成分。能达到随意挥洒境界的大师毕竟是极少数的，就如书法一样，“书意”是很高的境界，不是简单的随便随意可以做到的。看似不经意很平常的寥寥几味药，就可以治疗痼疾或重病，玩味《伤寒论》里的首首经方，你才能感觉到医圣意境之高远，平淡之中见神奇。药有主药、副药之别，所谓君臣佐使，也不过是主次之分，虽然药有善于引入血分、气分、经络等之分别，但很多都是可以替代的，主要还是靠精选主药以及众药合力才能起效，大方之家是从来不说需要某个药引子才能治病的。愚蠢的人多悟不通这个浅显的道理，以药引子要挟病患，好显示自己的与众不同，实在败坏之极。</w:t>
      </w:r>
    </w:p>
    <w:p>
      <w:pPr>
        <w:ind w:left="0" w:right="0" w:firstLine="560"/>
        <w:spacing w:before="450" w:after="450" w:line="312" w:lineRule="auto"/>
      </w:pPr>
      <w:r>
        <w:rPr>
          <w:rFonts w:ascii="宋体" w:hAnsi="宋体" w:eastAsia="宋体" w:cs="宋体"/>
          <w:color w:val="000"/>
          <w:sz w:val="28"/>
          <w:szCs w:val="28"/>
        </w:rPr>
        <w:t xml:space="preserve">　　事实上，心开窍于舌，所以说“舌乃心之灵苗”并没错，鲁迅不明白这句话的意思，以为“这就是中国人的‘命’，连名医也无从医治的。”但是，光靠把丹点在舌头上，是无法治疗当时的重病鼓胀的，只能是糊弄人的把戏，连“名医”自己都没有底气了。于是连“名医”也怀疑起是否有“冤愆”来。</w:t>
      </w:r>
    </w:p>
    <w:p>
      <w:pPr>
        <w:ind w:left="0" w:right="0" w:firstLine="560"/>
        <w:spacing w:before="450" w:after="450" w:line="312" w:lineRule="auto"/>
      </w:pPr>
      <w:r>
        <w:rPr>
          <w:rFonts w:ascii="宋体" w:hAnsi="宋体" w:eastAsia="宋体" w:cs="宋体"/>
          <w:color w:val="000"/>
          <w:sz w:val="28"/>
          <w:szCs w:val="28"/>
        </w:rPr>
        <w:t xml:space="preserve">　　“医能医病，不能医命，对不对?自然，这也许是前世的事”，看看这句话，多少有点推卸责任了。如果你真能医病，那病就真该好了，痊愈后的病人第二天不小心掉进河里淹死了，那才叫不能医命。治不好病人，却还固执地说“能医病”，真要“能医病”，病人又怎么会日益严重而病死呢?这分明就是一个悖论。所以，推卸为“这也许是前世的事”。</w:t>
      </w:r>
    </w:p>
    <w:p>
      <w:pPr>
        <w:ind w:left="0" w:right="0" w:firstLine="560"/>
        <w:spacing w:before="450" w:after="450" w:line="312" w:lineRule="auto"/>
      </w:pPr>
      <w:r>
        <w:rPr>
          <w:rFonts w:ascii="宋体" w:hAnsi="宋体" w:eastAsia="宋体" w:cs="宋体"/>
          <w:color w:val="000"/>
          <w:sz w:val="28"/>
          <w:szCs w:val="28"/>
        </w:rPr>
        <w:t xml:space="preserve">　　至于“因此无论什么，都只能由轩辕岐伯的嫡派门徒包办。”鲁迅这么写，实际上是无意中抬高了这些所谓的“名医”，轩辕岐伯的嫡派门徒怎么会是这样的水货呢?这绝对不是嫡派，见不到岐黄的真正影子，见不到扁鹊、淳于意的影子，也见不到医圣的任何影子，所见到的只有愚妄和迂腐，当然，人家是顶着“名医”的光环的，所以你很难追究和质疑。汉唐以后，这种非正统而曾经叫嚣、却也日渐没落之所谓医学，在经历数百年之流弊，杀 人无算之后，终于又在日后成为大文豪的鲁迅身上发生了，所以才遭到鲁迅这位旗手日后有力的讽刺和挖苦，成为差点自取灭亡的代价之一。</w:t>
      </w:r>
    </w:p>
    <w:p>
      <w:pPr>
        <w:ind w:left="0" w:right="0" w:firstLine="560"/>
        <w:spacing w:before="450" w:after="450" w:line="312" w:lineRule="auto"/>
      </w:pPr>
      <w:r>
        <w:rPr>
          <w:rFonts w:ascii="宋体" w:hAnsi="宋体" w:eastAsia="宋体" w:cs="宋体"/>
          <w:color w:val="000"/>
          <w:sz w:val="28"/>
          <w:szCs w:val="28"/>
        </w:rPr>
        <w:t xml:space="preserve">　　巫医也许在早期是不分的，但随着中医的发展，它们彼此是分开的，而且可以区分得很清楚。医里有玄，但不是巫。扁鹊、仲景都是反对巫术的。扁鹊甚至说过信巫不信医者不治。仲景在妇人杂病里就明确说到“此皆带下，非有鬼神。”所以，鲁迅说的“也所以直到现在，他的门徒就还见鬼”，只能说明鲁迅所见并非真正的中医大师，这或许才是命吧。</w:t>
      </w:r>
    </w:p>
    <w:p>
      <w:pPr>
        <w:ind w:left="0" w:right="0" w:firstLine="560"/>
        <w:spacing w:before="450" w:after="450" w:line="312" w:lineRule="auto"/>
      </w:pPr>
      <w:r>
        <w:rPr>
          <w:rFonts w:ascii="黑体" w:hAnsi="黑体" w:eastAsia="黑体" w:cs="黑体"/>
          <w:color w:val="000000"/>
          <w:sz w:val="36"/>
          <w:szCs w:val="36"/>
          <w:b w:val="1"/>
          <w:bCs w:val="1"/>
        </w:rPr>
        <w:t xml:space="preserve">鲁迅父亲的病读后感 篇2</w:t>
      </w:r>
    </w:p>
    <w:p>
      <w:pPr>
        <w:ind w:left="0" w:right="0" w:firstLine="560"/>
        <w:spacing w:before="450" w:after="450" w:line="312" w:lineRule="auto"/>
      </w:pPr>
      <w:r>
        <w:rPr>
          <w:rFonts w:ascii="宋体" w:hAnsi="宋体" w:eastAsia="宋体" w:cs="宋体"/>
          <w:color w:val="000"/>
          <w:sz w:val="28"/>
          <w:szCs w:val="28"/>
        </w:rPr>
        <w:t xml:space="preserve">　　《父亲的病》文章大意：故事发生在鲁迅年轻时的绍兴城，鲁迅的父亲患水肿，长年无法康复，请了两位诊金高昂的人称的“神医”来看，开了不少方、用了不少奇特的药，却无一见效，最终父亲还是死了，而听说那神医还天天坐着骄子阔气着呢、生活好得很、还康健，听了如何不叫人生气。</w:t>
      </w:r>
    </w:p>
    <w:p>
      <w:pPr>
        <w:ind w:left="0" w:right="0" w:firstLine="560"/>
        <w:spacing w:before="450" w:after="450" w:line="312" w:lineRule="auto"/>
      </w:pPr>
      <w:r>
        <w:rPr>
          <w:rFonts w:ascii="宋体" w:hAnsi="宋体" w:eastAsia="宋体" w:cs="宋体"/>
          <w:color w:val="000"/>
          <w:sz w:val="28"/>
          <w:szCs w:val="28"/>
        </w:rPr>
        <w:t xml:space="preserve">　　这篇文章十分生动地体现了当时就社会庸医的无能，他们明明知道病已经没法治了还故意蒙骗，看似开的是神丹妙药，其实就适弄玄虚，使用障眼法，对病是没有一点疗效，搞得家人东奔西走到头来还是白忙活一场，并且对治病只是忙于应付而草草了事，给人看病都只为的是那些身外之物——金钱。那时的社会就像鲁迅的父亲一样病重了。</w:t>
      </w:r>
    </w:p>
    <w:p>
      <w:pPr>
        <w:ind w:left="0" w:right="0" w:firstLine="560"/>
        <w:spacing w:before="450" w:after="450" w:line="312" w:lineRule="auto"/>
      </w:pPr>
      <w:r>
        <w:rPr>
          <w:rFonts w:ascii="宋体" w:hAnsi="宋体" w:eastAsia="宋体" w:cs="宋体"/>
          <w:color w:val="000"/>
          <w:sz w:val="28"/>
          <w:szCs w:val="28"/>
        </w:rPr>
        <w:t xml:space="preserve">　　落墨的部分是很令人惊诧的。“名医”居然对临之将死的人说“不要紧的”果不其然治死了人，却仍然提笔写下百元的药方为死人服下。荒唐!而那主人仍旧很客气地送他出门。鲁迅前辈真的是很伟大，所以，我便要推翻第二段对网站上的事发表的观点了。从这篇文章——根据看得懂的文章分析，鲁迅前辈不是那种使劲骂的人，我觉得，他只是通过大量的讽刺而让人们认识自己的错误，例如这个事件，骂了么?找不到骂人的词语。所以，鲁迅前辈是那种很厉害的人——批判家(好像是这个词)，用俗话说，就是骂人不带脏字，不过，鲁迅先生比这还高一些，他是为了民族的崛起而批判，全是出于公心。我只能深深地在他身后的风尘里鞠躬了。“名医”的贪财便如山峰般“屹立”。</w:t>
      </w:r>
    </w:p>
    <w:p>
      <w:pPr>
        <w:ind w:left="0" w:right="0" w:firstLine="560"/>
        <w:spacing w:before="450" w:after="450" w:line="312" w:lineRule="auto"/>
      </w:pPr>
      <w:r>
        <w:rPr>
          <w:rFonts w:ascii="宋体" w:hAnsi="宋体" w:eastAsia="宋体" w:cs="宋体"/>
          <w:color w:val="000"/>
          <w:sz w:val="28"/>
          <w:szCs w:val="28"/>
        </w:rPr>
        <w:t xml:space="preserve">　　接下来，就是“名医”用大量杂乱的药治了鲁迅前辈的父亲两年，没有医好，就介绍别人来医治。“名医”的形象如雕刻般越刻越深，为了保全名声不顾病人的死活。唉，我只能叹气。不过，这种人值得为他叹气么?算了。</w:t>
      </w:r>
    </w:p>
    <w:p>
      <w:pPr>
        <w:ind w:left="0" w:right="0" w:firstLine="560"/>
        <w:spacing w:before="450" w:after="450" w:line="312" w:lineRule="auto"/>
      </w:pPr>
      <w:r>
        <w:rPr>
          <w:rFonts w:ascii="宋体" w:hAnsi="宋体" w:eastAsia="宋体" w:cs="宋体"/>
          <w:color w:val="000"/>
          <w:sz w:val="28"/>
          <w:szCs w:val="28"/>
        </w:rPr>
        <w:t xml:space="preserve">　　也许，这位才是名医。可惜，这位又是“名医”。依我看来，他满脑子装的不是学问，而是借口。尤其是最后一个，特别具有代表性“医能疫病，不能医命，对不对”，好小子，有一个推卸责任的泥鳅，居然还有颜面问“对不对?”再看看他们用的药：河边的芦根、经霜三年的甘蔗、原配的一对蟋蟀、旧鼓皮制成的败鼓皮丸。看到这里，我已经快说不出话了，也只能向老牛喘月一样扑哧扑哧地大口地喘气。</w:t>
      </w:r>
    </w:p>
    <w:p>
      <w:pPr>
        <w:ind w:left="0" w:right="0" w:firstLine="560"/>
        <w:spacing w:before="450" w:after="450" w:line="312" w:lineRule="auto"/>
      </w:pPr>
      <w:r>
        <w:rPr>
          <w:rFonts w:ascii="宋体" w:hAnsi="宋体" w:eastAsia="宋体" w:cs="宋体"/>
          <w:color w:val="000"/>
          <w:sz w:val="28"/>
          <w:szCs w:val="28"/>
        </w:rPr>
        <w:t xml:space="preserve">　　鲁迅似乎就是在呐喊着，对当时封建、腐败的社会作批判!而现实社会中这种现象也不少见。 对于社会上游荡、坑蒙拐骗、我们要与他们斗争到底!并从小懂得追求真理、学会揭穿丑恶事物的本质、辨明是非，并呼吁大家、广泛宣传、共同促进精神文明的时代进步!</w:t>
      </w:r>
    </w:p>
    <w:p>
      <w:pPr>
        <w:ind w:left="0" w:right="0" w:firstLine="560"/>
        <w:spacing w:before="450" w:after="450" w:line="312" w:lineRule="auto"/>
      </w:pPr>
      <w:r>
        <w:rPr>
          <w:rFonts w:ascii="宋体" w:hAnsi="宋体" w:eastAsia="宋体" w:cs="宋体"/>
          <w:color w:val="000"/>
          <w:sz w:val="28"/>
          <w:szCs w:val="28"/>
        </w:rPr>
        <w:t xml:space="preserve">　　鲁迅前辈，真的是一个很难得的人。对于他的文学功底，不是我最钦佩的;而他那大无畏的精神和满怀为国的火红的心，是令我崇敬的。鲁迅前辈也是人，然而他不甘做一个平常的人，他不愿在沉默中死去，而愿意在沉默中爆发。他像一道雷鸣闪电，炸醒了沉睡的人们，震惊了后人的我们。</w:t>
      </w:r>
    </w:p>
    <w:p>
      <w:pPr>
        <w:ind w:left="0" w:right="0" w:firstLine="560"/>
        <w:spacing w:before="450" w:after="450" w:line="312" w:lineRule="auto"/>
      </w:pPr>
      <w:r>
        <w:rPr>
          <w:rFonts w:ascii="黑体" w:hAnsi="黑体" w:eastAsia="黑体" w:cs="黑体"/>
          <w:color w:val="000000"/>
          <w:sz w:val="36"/>
          <w:szCs w:val="36"/>
          <w:b w:val="1"/>
          <w:bCs w:val="1"/>
        </w:rPr>
        <w:t xml:space="preserve">鲁迅父亲的病读后感 篇3</w:t>
      </w:r>
    </w:p>
    <w:p>
      <w:pPr>
        <w:ind w:left="0" w:right="0" w:firstLine="560"/>
        <w:spacing w:before="450" w:after="450" w:line="312" w:lineRule="auto"/>
      </w:pPr>
      <w:r>
        <w:rPr>
          <w:rFonts w:ascii="宋体" w:hAnsi="宋体" w:eastAsia="宋体" w:cs="宋体"/>
          <w:color w:val="000"/>
          <w:sz w:val="28"/>
          <w:szCs w:val="28"/>
        </w:rPr>
        <w:t xml:space="preserve">　　鲁迅先生的文章一向以救国救民为主，用文笔批判了旧社会的腐败、黑暗…《父亲的病》就是其中典型的一篇，但文中也掺杂了鲁迅对他父亲深挚的感情。</w:t>
      </w:r>
    </w:p>
    <w:p>
      <w:pPr>
        <w:ind w:left="0" w:right="0" w:firstLine="560"/>
        <w:spacing w:before="450" w:after="450" w:line="312" w:lineRule="auto"/>
      </w:pPr>
      <w:r>
        <w:rPr>
          <w:rFonts w:ascii="宋体" w:hAnsi="宋体" w:eastAsia="宋体" w:cs="宋体"/>
          <w:color w:val="000"/>
          <w:sz w:val="28"/>
          <w:szCs w:val="28"/>
        </w:rPr>
        <w:t xml:space="preserve">　　文章讲述的是鲁迅的父亲身患重病，连续换了两位“名医”，“名医”借诊病为名，陆续骗走病人家属钱财，所开的药方都是些偏僻之物——只为病人家属寻找不到，借此推脱。实为庸医。最终庸医使鲁迅父亲不治身亡。</w:t>
      </w:r>
    </w:p>
    <w:p>
      <w:pPr>
        <w:ind w:left="0" w:right="0" w:firstLine="560"/>
        <w:spacing w:before="450" w:after="450" w:line="312" w:lineRule="auto"/>
      </w:pPr>
      <w:r>
        <w:rPr>
          <w:rFonts w:ascii="宋体" w:hAnsi="宋体" w:eastAsia="宋体" w:cs="宋体"/>
          <w:color w:val="000"/>
          <w:sz w:val="28"/>
          <w:szCs w:val="28"/>
        </w:rPr>
        <w:t xml:space="preserve">　　文章字里行间透露出鲁迅对庸医骗人钱财，草营人命的厌恶。“他大概的确有些个性，据舆论说，用药就与众不一样。我不明白药品，所觉得的，就是“药引”的难得，新方一换，就得忙一大场。先买药，再寻药引。”这话以辛辣的文笔，反衬的手法，描绘出一个对中医药学毫不知情，却挂着“名医”的招牌到处招摇晃骗的“无赖”，大概在他的眼里，生命也不如金钱可贵吧?这种人，称之无赖也不为过。再一句“凡国手，都能够起死回生的，我们走过医生的门前，常能够看见这样的扁额。</w:t>
      </w:r>
    </w:p>
    <w:p>
      <w:pPr>
        <w:ind w:left="0" w:right="0" w:firstLine="560"/>
        <w:spacing w:before="450" w:after="450" w:line="312" w:lineRule="auto"/>
      </w:pPr>
      <w:r>
        <w:rPr>
          <w:rFonts w:ascii="宋体" w:hAnsi="宋体" w:eastAsia="宋体" w:cs="宋体"/>
          <w:color w:val="000"/>
          <w:sz w:val="28"/>
          <w:szCs w:val="28"/>
        </w:rPr>
        <w:t xml:space="preserve">　　此刻是让步一点了，连医生自我也说道：‘西医长于外科，中医长于内科。’看到那里，我不禁又气又好笑，为什么人们对庸医一概认同，没有人会怀疑?没有人看穿他那几个骗人的戏俩?如果你说，人人都说他是名医嘛，还要怎样怀疑。那为什么被庸医治死的人的家属也认为理所当然，他们对失去身边一条活生生的生命不感到悲痛吗?他们也不会产生怀疑吗?你能够说，这是迷信，是迷信造成的。可除了迷信还有一些原因呢!一些没有良心的人，得到庸医的贿赂，一齐炒作，将庸医捧成名医。这也没什么啊，就一字之差而已，对吧?</w:t>
      </w:r>
    </w:p>
    <w:p>
      <w:pPr>
        <w:ind w:left="0" w:right="0" w:firstLine="560"/>
        <w:spacing w:before="450" w:after="450" w:line="312" w:lineRule="auto"/>
      </w:pPr>
      <w:r>
        <w:rPr>
          <w:rFonts w:ascii="宋体" w:hAnsi="宋体" w:eastAsia="宋体" w:cs="宋体"/>
          <w:color w:val="000"/>
          <w:sz w:val="28"/>
          <w:szCs w:val="28"/>
        </w:rPr>
        <w:t xml:space="preserve">　　可这一字之差值多少条人命，你算算。还有人明白“名医”内底的，但不敢揭穿，为什么?你若揭穿，那些“名医”不先来轰你，那些正等着“名医”救命的病人家属就先来赶你了——他们怎样会相信自我辛辛苦苦请到的，摆着大架子的，会是庸医?他们的亲人怎样会由庸医来“救治”呢!正是因为人们的退让，庸医们的气势嚣张起来，还自称“国手”?鲁迅之后就感叹一句：“这就是中国人的‘命’，连名医也无从医治的。”这会是真的吗?</w:t>
      </w:r>
    </w:p>
    <w:p>
      <w:pPr>
        <w:ind w:left="0" w:right="0" w:firstLine="560"/>
        <w:spacing w:before="450" w:after="450" w:line="312" w:lineRule="auto"/>
      </w:pPr>
      <w:r>
        <w:rPr>
          <w:rFonts w:ascii="宋体" w:hAnsi="宋体" w:eastAsia="宋体" w:cs="宋体"/>
          <w:color w:val="000"/>
          <w:sz w:val="28"/>
          <w:szCs w:val="28"/>
        </w:rPr>
        <w:t xml:space="preserve">　　有人说，不会不会。此刻中国改革开放，国家拿出资金建各所医院，按理说，医生也该知足了吧!医生会知足吗?我国近几年来多家医院就给足了反例——医生吃药商的回扣!病人家属辛辛苦苦攒药费，期望病人能用好的药，进口的药，早日康复。可结果呢?医生偷梁换柱，把药变了个魔术，啪的一声，药价就变了好几十倍，很神奇啊!这家医院不行，那我换别的，可不也一样!医生们想：你吃回扣我不吃，我傻啊!所以，此刻医院多了很多“聪明”的医生，病人的病啊，我不说你也明白了吧。</w:t>
      </w:r>
    </w:p>
    <w:p>
      <w:pPr>
        <w:ind w:left="0" w:right="0" w:firstLine="560"/>
        <w:spacing w:before="450" w:after="450" w:line="312" w:lineRule="auto"/>
      </w:pPr>
      <w:r>
        <w:rPr>
          <w:rFonts w:ascii="黑体" w:hAnsi="黑体" w:eastAsia="黑体" w:cs="黑体"/>
          <w:color w:val="000000"/>
          <w:sz w:val="36"/>
          <w:szCs w:val="36"/>
          <w:b w:val="1"/>
          <w:bCs w:val="1"/>
        </w:rPr>
        <w:t xml:space="preserve">鲁迅父亲的病读后感 篇4</w:t>
      </w:r>
    </w:p>
    <w:p>
      <w:pPr>
        <w:ind w:left="0" w:right="0" w:firstLine="560"/>
        <w:spacing w:before="450" w:after="450" w:line="312" w:lineRule="auto"/>
      </w:pPr>
      <w:r>
        <w:rPr>
          <w:rFonts w:ascii="宋体" w:hAnsi="宋体" w:eastAsia="宋体" w:cs="宋体"/>
          <w:color w:val="000"/>
          <w:sz w:val="28"/>
          <w:szCs w:val="28"/>
        </w:rPr>
        <w:t xml:space="preserve">　　文章大意：故事发生在鲁迅年轻时的绍兴城，鲁迅的父亲患水肿，长年无法康复，请了两位诊金高昂的人称的“神医”来看，开了不少方、用了不少奇特的药，却无一见效，最终父亲还是死了，而听说那神医还天天坐着骄子阔气着呢、生活好得很、还康健，听了如何不叫人生气。</w:t>
      </w:r>
    </w:p>
    <w:p>
      <w:pPr>
        <w:ind w:left="0" w:right="0" w:firstLine="560"/>
        <w:spacing w:before="450" w:after="450" w:line="312" w:lineRule="auto"/>
      </w:pPr>
      <w:r>
        <w:rPr>
          <w:rFonts w:ascii="宋体" w:hAnsi="宋体" w:eastAsia="宋体" w:cs="宋体"/>
          <w:color w:val="000"/>
          <w:sz w:val="28"/>
          <w:szCs w:val="28"/>
        </w:rPr>
        <w:t xml:space="preserve">　　这篇文章十分生动地体现了当时就社会庸医的无能，他们明明明白病已经没法治了还故意蒙骗，看似开的是神丹妙药，其实就是故弄玄虚，使用障眼法，对病是没有一点疗效，搞得家人东奔西走到头来还是白忙活一场，并且对治病只是忙于应付而草草了事，给人看病都只为的是那些身外之物——金钱。那时的社会就像鲁迅的父亲一样病重了。</w:t>
      </w:r>
    </w:p>
    <w:p>
      <w:pPr>
        <w:ind w:left="0" w:right="0" w:firstLine="560"/>
        <w:spacing w:before="450" w:after="450" w:line="312" w:lineRule="auto"/>
      </w:pPr>
      <w:r>
        <w:rPr>
          <w:rFonts w:ascii="宋体" w:hAnsi="宋体" w:eastAsia="宋体" w:cs="宋体"/>
          <w:color w:val="000"/>
          <w:sz w:val="28"/>
          <w:szCs w:val="28"/>
        </w:rPr>
        <w:t xml:space="preserve">　　落墨的部分是很令人惊诧的。“名医”居然对临之将死的人说“不要紧的”果不其然治死了人，却仍然提笔写下百元的药方为死人服下。荒唐!而那主人仍旧很客气地送他出门。鲁迅前辈真的是很伟大，所以，我便要推翻第二段对网站上的事发表的观点了。从这篇文章——根据看得懂的文章分析，鲁迅前辈不是那种使劲骂的人，我觉得，他只是透过超多的讽刺而让人们认识自我的错误，例如这个事件，骂了么?找不到骂人的词语。所以，鲁迅前辈是那种很厉害的人——批判家(好像是这个词)，用俗话说，就是骂人不带脏字，但是，鲁迅先生比这还高一些，他是为了民族的崛起而批判，全是出于公心。我只能深深地在他身后的风尘里鞠躬了。“名医”的贪财便如山峰般“屹立”。</w:t>
      </w:r>
    </w:p>
    <w:p>
      <w:pPr>
        <w:ind w:left="0" w:right="0" w:firstLine="560"/>
        <w:spacing w:before="450" w:after="450" w:line="312" w:lineRule="auto"/>
      </w:pPr>
      <w:r>
        <w:rPr>
          <w:rFonts w:ascii="宋体" w:hAnsi="宋体" w:eastAsia="宋体" w:cs="宋体"/>
          <w:color w:val="000"/>
          <w:sz w:val="28"/>
          <w:szCs w:val="28"/>
        </w:rPr>
        <w:t xml:space="preserve">　　接下来，就是“名医”用超多杂乱的药治了鲁迅前辈的父亲两年，没有医好，就介绍别人来医治。“名医”的形象如雕刻般越刻越深，为了保全名声不顾病人的死活。唉，我只能叹气。但是，这种人值得为他叹气么?算了。</w:t>
      </w:r>
    </w:p>
    <w:p>
      <w:pPr>
        <w:ind w:left="0" w:right="0" w:firstLine="560"/>
        <w:spacing w:before="450" w:after="450" w:line="312" w:lineRule="auto"/>
      </w:pPr>
      <w:r>
        <w:rPr>
          <w:rFonts w:ascii="宋体" w:hAnsi="宋体" w:eastAsia="宋体" w:cs="宋体"/>
          <w:color w:val="000"/>
          <w:sz w:val="28"/>
          <w:szCs w:val="28"/>
        </w:rPr>
        <w:t xml:space="preserve">　　也许，这位才是名医。可惜，这位又是“名医”。依我看来，他满脑子装的不是学问，而是借口。尤其是最后一个，个性具有代表性“医能疫病，不能医命，对不对”，好小子，有一个推卸职责的泥鳅，居然还有颜面问“对不对?”再看看他们用的药：河边的芦根、经霜三年的甘蔗、原配的一对蟋蟀、旧鼓皮制成的败鼓皮丸。看到那里，我已经快说不出话了，也只能向老牛喘月一样扑哧扑哧地大口地喘气。</w:t>
      </w:r>
    </w:p>
    <w:p>
      <w:pPr>
        <w:ind w:left="0" w:right="0" w:firstLine="560"/>
        <w:spacing w:before="450" w:after="450" w:line="312" w:lineRule="auto"/>
      </w:pPr>
      <w:r>
        <w:rPr>
          <w:rFonts w:ascii="宋体" w:hAnsi="宋体" w:eastAsia="宋体" w:cs="宋体"/>
          <w:color w:val="000"/>
          <w:sz w:val="28"/>
          <w:szCs w:val="28"/>
        </w:rPr>
        <w:t xml:space="preserve">　　鲁迅似乎就是在呐喊着，对当时封建、腐败的社会作批判!而现实社会中这种现象也不少见。对于社会上游荡、坑蒙拐骗、我们要与他们斗争到底!并从小懂得追求真理、学会揭穿丑恶事物的本质、辨明是非，并呼吁大家、广泛宣传、共同促进精神礼貌的时代进步!</w:t>
      </w:r>
    </w:p>
    <w:p>
      <w:pPr>
        <w:ind w:left="0" w:right="0" w:firstLine="560"/>
        <w:spacing w:before="450" w:after="450" w:line="312" w:lineRule="auto"/>
      </w:pPr>
      <w:r>
        <w:rPr>
          <w:rFonts w:ascii="黑体" w:hAnsi="黑体" w:eastAsia="黑体" w:cs="黑体"/>
          <w:color w:val="000000"/>
          <w:sz w:val="36"/>
          <w:szCs w:val="36"/>
          <w:b w:val="1"/>
          <w:bCs w:val="1"/>
        </w:rPr>
        <w:t xml:space="preserve">鲁迅父亲的病读后感 篇5</w:t>
      </w:r>
    </w:p>
    <w:p>
      <w:pPr>
        <w:ind w:left="0" w:right="0" w:firstLine="560"/>
        <w:spacing w:before="450" w:after="450" w:line="312" w:lineRule="auto"/>
      </w:pPr>
      <w:r>
        <w:rPr>
          <w:rFonts w:ascii="宋体" w:hAnsi="宋体" w:eastAsia="宋体" w:cs="宋体"/>
          <w:color w:val="000"/>
          <w:sz w:val="28"/>
          <w:szCs w:val="28"/>
        </w:rPr>
        <w:t xml:space="preserve">　　提起鲁迅先生，脑海里挥之不去的总是那个“早”字。年少时的他，因为父亲的病而迟到后，便在学桌上刻下了“早”字来激励自己，警示自己从此不再迟到。读了《父亲的病》后我觉得，鲁迅刻下的“早”不仅是惜时的早，更是提示国人：事事都要早，思想、技术、科技、国力，都应该争先于他人，社会才能进步，国家才能富强。也许医治鲁迅父亲的病在当今并不是一件难事，但在那个时候，却让鲁迅东奔西走四处求医，最终鲁父还难逃一死。表面上看，是当时医生水平的低下，但实质上应归咎于医学的落后，导致鲁父病程拖延，最终撒手人寰，留下鲁迅“父亲!!!”“父亲!!!”一声声悲哀的呼唤。不禁叫人潸然泪下。</w:t>
      </w:r>
    </w:p>
    <w:p>
      <w:pPr>
        <w:ind w:left="0" w:right="0" w:firstLine="560"/>
        <w:spacing w:before="450" w:after="450" w:line="312" w:lineRule="auto"/>
      </w:pPr>
      <w:r>
        <w:rPr>
          <w:rFonts w:ascii="宋体" w:hAnsi="宋体" w:eastAsia="宋体" w:cs="宋体"/>
          <w:color w:val="000"/>
          <w:sz w:val="28"/>
          <w:szCs w:val="28"/>
        </w:rPr>
        <w:t xml:space="preserve">　　从这篇文章中，我懂得要相信科学，不要迷信。</w:t>
      </w:r>
    </w:p>
    <w:p>
      <w:pPr>
        <w:ind w:left="0" w:right="0" w:firstLine="560"/>
        <w:spacing w:before="450" w:after="450" w:line="312" w:lineRule="auto"/>
      </w:pPr>
      <w:r>
        <w:rPr>
          <w:rFonts w:ascii="宋体" w:hAnsi="宋体" w:eastAsia="宋体" w:cs="宋体"/>
          <w:color w:val="000"/>
          <w:sz w:val="28"/>
          <w:szCs w:val="28"/>
        </w:rPr>
        <w:t xml:space="preserve">　　文中，鲁迅的父亲因为过于迷信中医，相信那些根本好不了的偏方，而不相信科学，让西医诊治，虽然现在中医是我们得以大国粹，但前提是它是由科学可依，就算没科学所依，至少不像文中那些“名医”所说的那么神。</w:t>
      </w:r>
    </w:p>
    <w:p>
      <w:pPr>
        <w:ind w:left="0" w:right="0" w:firstLine="560"/>
        <w:spacing w:before="450" w:after="450" w:line="312" w:lineRule="auto"/>
      </w:pPr>
      <w:r>
        <w:rPr>
          <w:rFonts w:ascii="宋体" w:hAnsi="宋体" w:eastAsia="宋体" w:cs="宋体"/>
          <w:color w:val="000"/>
          <w:sz w:val="28"/>
          <w:szCs w:val="28"/>
        </w:rPr>
        <w:t xml:space="preserve">　　同时由此让我联想到当时中国的落后，不仅仅是医学技术的低人一等，在思想观念上、综合国力上又何尝不是侍步自封呢?在欧洲人经过工业革命进入了机械的时代，中国却盛行女人“裹足”、“巫医不分”，延续了千年的封建思想、迷信意识，使中国人难以走出落后的泥沼。再追溯到鸦片战争，甲午中日战争，八国联军侵华······我们中国人都扮演着被侵略的角色，“东亚病夫”在中国人的心里留下了沉痛的烙印。但中国人不甘落后。于是，便有了”新文化运动”，高举“民主”与“科学”的旗帜，对旧世界旧思想宣战;之后，中国共产党的诞生为中华民族的崛起指引了光明的道路;进过不懈的努力，中国人民终于站起来了。</w:t>
      </w:r>
    </w:p>
    <w:p>
      <w:pPr>
        <w:ind w:left="0" w:right="0" w:firstLine="560"/>
        <w:spacing w:before="450" w:after="450" w:line="312" w:lineRule="auto"/>
      </w:pPr>
      <w:r>
        <w:rPr>
          <w:rFonts w:ascii="宋体" w:hAnsi="宋体" w:eastAsia="宋体" w:cs="宋体"/>
          <w:color w:val="000"/>
          <w:sz w:val="28"/>
          <w:szCs w:val="28"/>
        </w:rPr>
        <w:t xml:space="preserve">　　鲁迅前辈，真的是一个很难得的人。对于他的文学功底，不是我最钦佩的;而他那大无畏的精神和满怀为国的火红的心，是令我崇敬的。鲁迅前辈也是人，然而他不甘做一个平常的人，他不愿在沉默中死去，而愿意在沉默中爆发。他像一道雷鸣闪电，炸醒了沉睡的人们，震惊了后人的我们。</w:t>
      </w:r>
    </w:p>
    <w:p>
      <w:pPr>
        <w:ind w:left="0" w:right="0" w:firstLine="560"/>
        <w:spacing w:before="450" w:after="450" w:line="312" w:lineRule="auto"/>
      </w:pPr>
      <w:r>
        <w:rPr>
          <w:rFonts w:ascii="黑体" w:hAnsi="黑体" w:eastAsia="黑体" w:cs="黑体"/>
          <w:color w:val="000000"/>
          <w:sz w:val="36"/>
          <w:szCs w:val="36"/>
          <w:b w:val="1"/>
          <w:bCs w:val="1"/>
        </w:rPr>
        <w:t xml:space="preserve">鲁迅父亲的病读后感 篇6</w:t>
      </w:r>
    </w:p>
    <w:p>
      <w:pPr>
        <w:ind w:left="0" w:right="0" w:firstLine="560"/>
        <w:spacing w:before="450" w:after="450" w:line="312" w:lineRule="auto"/>
      </w:pPr>
      <w:r>
        <w:rPr>
          <w:rFonts w:ascii="宋体" w:hAnsi="宋体" w:eastAsia="宋体" w:cs="宋体"/>
          <w:color w:val="000"/>
          <w:sz w:val="28"/>
          <w:szCs w:val="28"/>
        </w:rPr>
        <w:t xml:space="preserve">　　文章回忆了儿时为父亲延医治病的情景，描述了几位“名医”的行医态度、作风、开方等种种表现，揭示了那些人巫医不分，故弄玄虚，勒索钱财和草菅人命的实质。</w:t>
      </w:r>
    </w:p>
    <w:p>
      <w:pPr>
        <w:ind w:left="0" w:right="0" w:firstLine="560"/>
        <w:spacing w:before="450" w:after="450" w:line="312" w:lineRule="auto"/>
      </w:pPr>
      <w:r>
        <w:rPr>
          <w:rFonts w:ascii="宋体" w:hAnsi="宋体" w:eastAsia="宋体" w:cs="宋体"/>
          <w:color w:val="000"/>
          <w:sz w:val="28"/>
          <w:szCs w:val="28"/>
        </w:rPr>
        <w:t xml:space="preserve">　　由此，我联想到当时中国的落后，不仅仅仅是医学技术的低人一等，在思想观念上，综合国力上又何尝不是固步自封呢?正如曾国藩在《原才》中的两句诗“风俗之原薄奚自乎?自乎一二人之心之所向而已。”和“风俗之于人心也，始乎微而终不可御者也。”如果这两位“名医”就是《原才》中的“一，二人”那么中国更是难以走出落后的泥沼。</w:t>
      </w:r>
    </w:p>
    <w:p>
      <w:pPr>
        <w:ind w:left="0" w:right="0" w:firstLine="560"/>
        <w:spacing w:before="450" w:after="450" w:line="312" w:lineRule="auto"/>
      </w:pPr>
      <w:r>
        <w:rPr>
          <w:rFonts w:ascii="宋体" w:hAnsi="宋体" w:eastAsia="宋体" w:cs="宋体"/>
          <w:color w:val="000"/>
          <w:sz w:val="28"/>
          <w:szCs w:val="28"/>
        </w:rPr>
        <w:t xml:space="preserve">　　读后也暗暗佩服鲁迅的文笔，表面上冷静地叙述了事件的始末，却暗念着“言在此而意在彼”的巧妙讽刺，如握一管如椽之笔，蘸那满腔心血，将守旧势力骂得入骨三分。正如郁达夫形容鲁迅的文字：“鲁迅的文体简练得像一把匕首能以寸铁杀人，一刀见血。重要之点，抓住之后，只消两言三语就能够把主题道破。”</w:t>
      </w:r>
    </w:p>
    <w:p>
      <w:pPr>
        <w:ind w:left="0" w:right="0" w:firstLine="560"/>
        <w:spacing w:before="450" w:after="450" w:line="312" w:lineRule="auto"/>
      </w:pPr>
      <w:r>
        <w:rPr>
          <w:rFonts w:ascii="宋体" w:hAnsi="宋体" w:eastAsia="宋体" w:cs="宋体"/>
          <w:color w:val="000"/>
          <w:sz w:val="28"/>
          <w:szCs w:val="28"/>
        </w:rPr>
        <w:t xml:space="preserve">　　这篇文章更是提醒我们，当下应刻苦学习，提升素养，不断进取发展，使我们伟大的民族摆脱愚昧，繁荣富强，这才是我们交的最好的一份读后感!</w:t>
      </w:r>
    </w:p>
    <w:p>
      <w:pPr>
        <w:ind w:left="0" w:right="0" w:firstLine="560"/>
        <w:spacing w:before="450" w:after="450" w:line="312" w:lineRule="auto"/>
      </w:pPr>
      <w:r>
        <w:rPr>
          <w:rFonts w:ascii="黑体" w:hAnsi="黑体" w:eastAsia="黑体" w:cs="黑体"/>
          <w:color w:val="000000"/>
          <w:sz w:val="36"/>
          <w:szCs w:val="36"/>
          <w:b w:val="1"/>
          <w:bCs w:val="1"/>
        </w:rPr>
        <w:t xml:space="preserve">鲁迅父亲的病读后感 篇7</w:t>
      </w:r>
    </w:p>
    <w:p>
      <w:pPr>
        <w:ind w:left="0" w:right="0" w:firstLine="560"/>
        <w:spacing w:before="450" w:after="450" w:line="312" w:lineRule="auto"/>
      </w:pPr>
      <w:r>
        <w:rPr>
          <w:rFonts w:ascii="宋体" w:hAnsi="宋体" w:eastAsia="宋体" w:cs="宋体"/>
          <w:color w:val="000"/>
          <w:sz w:val="28"/>
          <w:szCs w:val="28"/>
        </w:rPr>
        <w:t xml:space="preserve">　　鲁迅的童年之花虽然已凋谢，但在黄昏时仍能拾起来，在那里其中有一朵花，虽然不是姹紫嫣红，但它却让我感触颇深。这朵花就是《父亲的病》。</w:t>
      </w:r>
    </w:p>
    <w:p>
      <w:pPr>
        <w:ind w:left="0" w:right="0" w:firstLine="560"/>
        <w:spacing w:before="450" w:after="450" w:line="312" w:lineRule="auto"/>
      </w:pPr>
      <w:r>
        <w:rPr>
          <w:rFonts w:ascii="宋体" w:hAnsi="宋体" w:eastAsia="宋体" w:cs="宋体"/>
          <w:color w:val="000"/>
          <w:sz w:val="28"/>
          <w:szCs w:val="28"/>
        </w:rPr>
        <w:t xml:space="preserve">　　文章回忆了儿时为父亲延医治病的情景，描述了几位“名医”的行医态度、作风、开方等种种表现，揭示了那些人巫医不分，故弄玄虚，勒索钱财和草菅人命的实质。</w:t>
      </w:r>
    </w:p>
    <w:p>
      <w:pPr>
        <w:ind w:left="0" w:right="0" w:firstLine="560"/>
        <w:spacing w:before="450" w:after="450" w:line="312" w:lineRule="auto"/>
      </w:pPr>
      <w:r>
        <w:rPr>
          <w:rFonts w:ascii="宋体" w:hAnsi="宋体" w:eastAsia="宋体" w:cs="宋体"/>
          <w:color w:val="000"/>
          <w:sz w:val="28"/>
          <w:szCs w:val="28"/>
        </w:rPr>
        <w:t xml:space="preserve">　　由此，我联想到当时中国的落后，不仅仅仅是医学技术的低人一等，在思想观念上，综合国力上又何尝不是固步自封呢?正如曾国藩在《原才》中的两句诗“风俗之原薄奚自乎?自乎一二人之心之所向而已。”和“风俗之于人心也，始乎微而终不可御者也。”如果这两位“名医”就是《原才》中的“一，二人”那么中国更是难以走出落后的泥沼。</w:t>
      </w:r>
    </w:p>
    <w:p>
      <w:pPr>
        <w:ind w:left="0" w:right="0" w:firstLine="560"/>
        <w:spacing w:before="450" w:after="450" w:line="312" w:lineRule="auto"/>
      </w:pPr>
      <w:r>
        <w:rPr>
          <w:rFonts w:ascii="宋体" w:hAnsi="宋体" w:eastAsia="宋体" w:cs="宋体"/>
          <w:color w:val="000"/>
          <w:sz w:val="28"/>
          <w:szCs w:val="28"/>
        </w:rPr>
        <w:t xml:space="preserve">　　读后也暗暗佩服鲁迅的文笔，表面上冷静地叙述了事件的始末，却暗念着“言在此而意在彼”的巧妙讽刺，如握一管如椽之笔，蘸那满腔心血，将守旧势力骂得入骨三分。正如郁达夫形容鲁迅的文字：“鲁迅的文体简练得像一把匕首能以寸铁杀人，一刀见血。重要之点，抓住之后，只消两言三语就能够把主题道破。”</w:t>
      </w:r>
    </w:p>
    <w:p>
      <w:pPr>
        <w:ind w:left="0" w:right="0" w:firstLine="560"/>
        <w:spacing w:before="450" w:after="450" w:line="312" w:lineRule="auto"/>
      </w:pPr>
      <w:r>
        <w:rPr>
          <w:rFonts w:ascii="黑体" w:hAnsi="黑体" w:eastAsia="黑体" w:cs="黑体"/>
          <w:color w:val="000000"/>
          <w:sz w:val="36"/>
          <w:szCs w:val="36"/>
          <w:b w:val="1"/>
          <w:bCs w:val="1"/>
        </w:rPr>
        <w:t xml:space="preserve">鲁迅父亲的病读后感 篇8</w:t>
      </w:r>
    </w:p>
    <w:p>
      <w:pPr>
        <w:ind w:left="0" w:right="0" w:firstLine="560"/>
        <w:spacing w:before="450" w:after="450" w:line="312" w:lineRule="auto"/>
      </w:pPr>
      <w:r>
        <w:rPr>
          <w:rFonts w:ascii="宋体" w:hAnsi="宋体" w:eastAsia="宋体" w:cs="宋体"/>
          <w:color w:val="000"/>
          <w:sz w:val="28"/>
          <w:szCs w:val="28"/>
        </w:rPr>
        <w:t xml:space="preserve">　　故事发生在鲁迅年轻时的绍兴城。那时候鲁迅的父亲患了水肿，已经很长时光了，都无法康复。鲁迅的家人用重金请来两位“神医”给鲁迅的爸爸看病。第一位“神医”开了不少的药方，用了不少奇特的药。</w:t>
      </w:r>
    </w:p>
    <w:p>
      <w:pPr>
        <w:ind w:left="0" w:right="0" w:firstLine="560"/>
        <w:spacing w:before="450" w:after="450" w:line="312" w:lineRule="auto"/>
      </w:pPr>
      <w:r>
        <w:rPr>
          <w:rFonts w:ascii="宋体" w:hAnsi="宋体" w:eastAsia="宋体" w:cs="宋体"/>
          <w:color w:val="000"/>
          <w:sz w:val="28"/>
          <w:szCs w:val="28"/>
        </w:rPr>
        <w:t xml:space="preserve">　　但是这些药对鲁迅父亲的水肿没有一点儿效果，结果鲁迅的父亲还是去世了。而且治死人的庸医却还在那儿坐着轿子洋洋得意呢，并且生活和健康都很好，谁听了都会怒发冲冠。他们明明明白了病人无药可治了还给将死之人开下看似灵丹妙药，其实那只是滥竽充数，以此来骗取钱财。</w:t>
      </w:r>
    </w:p>
    <w:p>
      <w:pPr>
        <w:ind w:left="0" w:right="0" w:firstLine="560"/>
        <w:spacing w:before="450" w:after="450" w:line="312" w:lineRule="auto"/>
      </w:pPr>
      <w:r>
        <w:rPr>
          <w:rFonts w:ascii="宋体" w:hAnsi="宋体" w:eastAsia="宋体" w:cs="宋体"/>
          <w:color w:val="000"/>
          <w:sz w:val="28"/>
          <w:szCs w:val="28"/>
        </w:rPr>
        <w:t xml:space="preserve">　　那位“名医”用了超多无效的药物来医治鲁迅的父亲，当他被鲁迅的家人看出破绽来的时候，却立马改口，说自我的知识已经用尽，将医治鲁迅父亲的任务推到另外一个“名医”身上。第一位“名医”为了名誉而不管病人的死活，而且事情过去了之后，他们就一如既往地过着生活，完全不用为自我治死人的后果负责。</w:t>
      </w:r>
    </w:p>
    <w:p>
      <w:pPr>
        <w:ind w:left="0" w:right="0" w:firstLine="560"/>
        <w:spacing w:before="450" w:after="450" w:line="312" w:lineRule="auto"/>
      </w:pPr>
      <w:r>
        <w:rPr>
          <w:rFonts w:ascii="宋体" w:hAnsi="宋体" w:eastAsia="宋体" w:cs="宋体"/>
          <w:color w:val="000"/>
          <w:sz w:val="28"/>
          <w:szCs w:val="28"/>
        </w:rPr>
        <w:t xml:space="preserve">　　另一位医治鲁迅父亲的“名医”也不是什么好东西，他的脑子里装的不是知识，而是借口，具有代表性的一个借口是“医能医病，不能医命，对不对”。再看看他用的药：河边的芦根、经霜三年的甘蔗、原配的一对蟋蟀、旧鼓皮制成的败鼓皮丸。看到这，我都十分气愤，这些要不是没用的就是找不到的，更别说是救人了。</w:t>
      </w:r>
    </w:p>
    <w:p>
      <w:pPr>
        <w:ind w:left="0" w:right="0" w:firstLine="560"/>
        <w:spacing w:before="450" w:after="450" w:line="312" w:lineRule="auto"/>
      </w:pPr>
      <w:r>
        <w:rPr>
          <w:rFonts w:ascii="宋体" w:hAnsi="宋体" w:eastAsia="宋体" w:cs="宋体"/>
          <w:color w:val="000"/>
          <w:sz w:val="28"/>
          <w:szCs w:val="28"/>
        </w:rPr>
        <w:t xml:space="preserve">　　当时的旧社会就像这两个庸医一样无能，剥夺劳动人民的劳动成果，官兵打劫老百姓的贵重物品，日本人在中国的土地欺负中国人等事情随处可见，但是当时的政府连眼睛都不眨一下，可见，当时的旧社会就像鲁迅爸爸病的一样重。</w:t>
      </w:r>
    </w:p>
    <w:p>
      <w:pPr>
        <w:ind w:left="0" w:right="0" w:firstLine="560"/>
        <w:spacing w:before="450" w:after="450" w:line="312" w:lineRule="auto"/>
      </w:pPr>
      <w:r>
        <w:rPr>
          <w:rFonts w:ascii="宋体" w:hAnsi="宋体" w:eastAsia="宋体" w:cs="宋体"/>
          <w:color w:val="000"/>
          <w:sz w:val="28"/>
          <w:szCs w:val="28"/>
        </w:rPr>
        <w:t xml:space="preserve">　　鲁迅是一个大文豪，他巧妙地用他的文章和他的小说来反映当时的旧社会的腐败无能。他用他的文章来提醒后人，要像打倒庸医一样推翻无能的旧政府，医治患了重病的旧社会，振兴中华。</w:t>
      </w:r>
    </w:p>
    <w:p>
      <w:pPr>
        <w:ind w:left="0" w:right="0" w:firstLine="560"/>
        <w:spacing w:before="450" w:after="450" w:line="312" w:lineRule="auto"/>
      </w:pPr>
      <w:r>
        <w:rPr>
          <w:rFonts w:ascii="黑体" w:hAnsi="黑体" w:eastAsia="黑体" w:cs="黑体"/>
          <w:color w:val="000000"/>
          <w:sz w:val="36"/>
          <w:szCs w:val="36"/>
          <w:b w:val="1"/>
          <w:bCs w:val="1"/>
        </w:rPr>
        <w:t xml:space="preserve">鲁迅父亲的病读后感 篇9</w:t>
      </w:r>
    </w:p>
    <w:p>
      <w:pPr>
        <w:ind w:left="0" w:right="0" w:firstLine="560"/>
        <w:spacing w:before="450" w:after="450" w:line="312" w:lineRule="auto"/>
      </w:pPr>
      <w:r>
        <w:rPr>
          <w:rFonts w:ascii="宋体" w:hAnsi="宋体" w:eastAsia="宋体" w:cs="宋体"/>
          <w:color w:val="000"/>
          <w:sz w:val="28"/>
          <w:szCs w:val="28"/>
        </w:rPr>
        <w:t xml:space="preserve">　　父亲的卜回忆儿时为父亲延医治病的情景，描述了几位“名医”的行医态度、作风、开方等种种表现。揭示了这些人巫医不分、故弄玄虚、勒索钱财、草菅人命的实质。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　　故事发生在鲁迅年轻时的绍兴城，鲁迅的父亲患水肿，长年无法康复，请了两位诊金高昂的人称“神医”的来看。开了不少方、用了不少奇特的药，却无一见效，最终父亲还是死了。而听说那神医还天天坐着骄子，生活好得很。</w:t>
      </w:r>
    </w:p>
    <w:p>
      <w:pPr>
        <w:ind w:left="0" w:right="0" w:firstLine="560"/>
        <w:spacing w:before="450" w:after="450" w:line="312" w:lineRule="auto"/>
      </w:pPr>
      <w:r>
        <w:rPr>
          <w:rFonts w:ascii="宋体" w:hAnsi="宋体" w:eastAsia="宋体" w:cs="宋体"/>
          <w:color w:val="000"/>
          <w:sz w:val="28"/>
          <w:szCs w:val="28"/>
        </w:rPr>
        <w:t xml:space="preserve">　　这篇文章十分生动地体现了当时就社会庸医的无能，他们明明知道病已经没法治了还故意蒙骗，看似开的是神丹妙药，其实就是故弄玄虚，使用障眼法，对病是没有一点疗效，搞得家人东奔西走到头来还是白忙活一场，给人看病都只为的是那一些身外之物——金钱。</w:t>
      </w:r>
    </w:p>
    <w:p>
      <w:pPr>
        <w:ind w:left="0" w:right="0" w:firstLine="560"/>
        <w:spacing w:before="450" w:after="450" w:line="312" w:lineRule="auto"/>
      </w:pPr>
      <w:r>
        <w:rPr>
          <w:rFonts w:ascii="宋体" w:hAnsi="宋体" w:eastAsia="宋体" w:cs="宋体"/>
          <w:color w:val="000"/>
          <w:sz w:val="28"/>
          <w:szCs w:val="28"/>
        </w:rPr>
        <w:t xml:space="preserve">　　那时的社会就像鲁迅的父亲一样病重了。鲁迅似乎就是在呐喊着，对当时封建、腐-败的社会的批判。</w:t>
      </w:r>
    </w:p>
    <w:p>
      <w:pPr>
        <w:ind w:left="0" w:right="0" w:firstLine="560"/>
        <w:spacing w:before="450" w:after="450" w:line="312" w:lineRule="auto"/>
      </w:pPr>
      <w:r>
        <w:rPr>
          <w:rFonts w:ascii="宋体" w:hAnsi="宋体" w:eastAsia="宋体" w:cs="宋体"/>
          <w:color w:val="000"/>
          <w:sz w:val="28"/>
          <w:szCs w:val="28"/>
        </w:rPr>
        <w:t xml:space="preserve">　　对于当前社会上坑蒙拐骗的游医，我们要与他们斗争到底。辨明是非，广泛宣传、共同促进精神文明的时代进步!</w:t>
      </w:r>
    </w:p>
    <w:p>
      <w:pPr>
        <w:ind w:left="0" w:right="0" w:firstLine="560"/>
        <w:spacing w:before="450" w:after="450" w:line="312" w:lineRule="auto"/>
      </w:pPr>
      <w:r>
        <w:rPr>
          <w:rFonts w:ascii="黑体" w:hAnsi="黑体" w:eastAsia="黑体" w:cs="黑体"/>
          <w:color w:val="000000"/>
          <w:sz w:val="36"/>
          <w:szCs w:val="36"/>
          <w:b w:val="1"/>
          <w:bCs w:val="1"/>
        </w:rPr>
        <w:t xml:space="preserve">鲁迅父亲的病读后感 篇10</w:t>
      </w:r>
    </w:p>
    <w:p>
      <w:pPr>
        <w:ind w:left="0" w:right="0" w:firstLine="560"/>
        <w:spacing w:before="450" w:after="450" w:line="312" w:lineRule="auto"/>
      </w:pPr>
      <w:r>
        <w:rPr>
          <w:rFonts w:ascii="宋体" w:hAnsi="宋体" w:eastAsia="宋体" w:cs="宋体"/>
          <w:color w:val="000"/>
          <w:sz w:val="28"/>
          <w:szCs w:val="28"/>
        </w:rPr>
        <w:t xml:space="preserve">　　故事发生在鲁迅年轻时的绍兴城，鲁迅的父亲患水肿，长年无法康复，请了两位诊金高昂的人称\"神医\"的来看。开了不少方、用了不少奇特的药，却无一见效，最终父亲还是死了。而听说那神医还天天坐着骄子，生活好得很。</w:t>
      </w:r>
    </w:p>
    <w:p>
      <w:pPr>
        <w:ind w:left="0" w:right="0" w:firstLine="560"/>
        <w:spacing w:before="450" w:after="450" w:line="312" w:lineRule="auto"/>
      </w:pPr>
      <w:r>
        <w:rPr>
          <w:rFonts w:ascii="宋体" w:hAnsi="宋体" w:eastAsia="宋体" w:cs="宋体"/>
          <w:color w:val="000"/>
          <w:sz w:val="28"/>
          <w:szCs w:val="28"/>
        </w:rPr>
        <w:t xml:space="preserve">　　这篇文章十分生动地体现了当时就社会庸医的无能，他们明明明白病已经没法治了还故意蒙骗，看似开的是神丹妙药，其实就是故弄玄虚，使用障眼法，对病是没有一点疗效，搞得家人东奔西走到头来还是白忙活一场，给人看病都只为的是那些身外之物--金钱。</w:t>
      </w:r>
    </w:p>
    <w:p>
      <w:pPr>
        <w:ind w:left="0" w:right="0" w:firstLine="560"/>
        <w:spacing w:before="450" w:after="450" w:line="312" w:lineRule="auto"/>
      </w:pPr>
      <w:r>
        <w:rPr>
          <w:rFonts w:ascii="宋体" w:hAnsi="宋体" w:eastAsia="宋体" w:cs="宋体"/>
          <w:color w:val="000"/>
          <w:sz w:val="28"/>
          <w:szCs w:val="28"/>
        </w:rPr>
        <w:t xml:space="preserve">　　那时的社会就像鲁迅的父亲一样病重了。鲁迅似乎就是在呐喊着，对当时封建、腐败的社会的批判。</w:t>
      </w:r>
    </w:p>
    <w:p>
      <w:pPr>
        <w:ind w:left="0" w:right="0" w:firstLine="560"/>
        <w:spacing w:before="450" w:after="450" w:line="312" w:lineRule="auto"/>
      </w:pPr>
      <w:r>
        <w:rPr>
          <w:rFonts w:ascii="宋体" w:hAnsi="宋体" w:eastAsia="宋体" w:cs="宋体"/>
          <w:color w:val="000"/>
          <w:sz w:val="28"/>
          <w:szCs w:val="28"/>
        </w:rPr>
        <w:t xml:space="preserve">　　对于当前社会上坑蒙拐骗的游医，我们要与他们斗争到底。辨明是非，广泛宣传、共同促进精神礼貌的时代进步。</w:t>
      </w:r>
    </w:p>
    <w:p>
      <w:pPr>
        <w:ind w:left="0" w:right="0" w:firstLine="560"/>
        <w:spacing w:before="450" w:after="450" w:line="312" w:lineRule="auto"/>
      </w:pPr>
      <w:r>
        <w:rPr>
          <w:rFonts w:ascii="黑体" w:hAnsi="黑体" w:eastAsia="黑体" w:cs="黑体"/>
          <w:color w:val="000000"/>
          <w:sz w:val="36"/>
          <w:szCs w:val="36"/>
          <w:b w:val="1"/>
          <w:bCs w:val="1"/>
        </w:rPr>
        <w:t xml:space="preserve">鲁迅父亲的病读后感 篇11</w:t>
      </w:r>
    </w:p>
    <w:p>
      <w:pPr>
        <w:ind w:left="0" w:right="0" w:firstLine="560"/>
        <w:spacing w:before="450" w:after="450" w:line="312" w:lineRule="auto"/>
      </w:pPr>
      <w:r>
        <w:rPr>
          <w:rFonts w:ascii="宋体" w:hAnsi="宋体" w:eastAsia="宋体" w:cs="宋体"/>
          <w:color w:val="000"/>
          <w:sz w:val="28"/>
          <w:szCs w:val="28"/>
        </w:rPr>
        <w:t xml:space="preserve">　　他感受到，天使的一只手仿佛已经将自我的灵魂拉出了躯壳，却铁然听到孩子一声紧接一声的呼唤：“父亲!!!父亲!!!……”他又立刻坠落了下来，睁开眼看到孩子的眼睛，那其中包含着恐惧、不舍，还有深深的迷茫，下一刻，他带着深深的自责，离去了。</w:t>
      </w:r>
    </w:p>
    <w:p>
      <w:pPr>
        <w:ind w:left="0" w:right="0" w:firstLine="560"/>
        <w:spacing w:before="450" w:after="450" w:line="312" w:lineRule="auto"/>
      </w:pPr>
      <w:r>
        <w:rPr>
          <w:rFonts w:ascii="宋体" w:hAnsi="宋体" w:eastAsia="宋体" w:cs="宋体"/>
          <w:color w:val="000"/>
          <w:sz w:val="28"/>
          <w:szCs w:val="28"/>
        </w:rPr>
        <w:t xml:space="preserve">　　人的精神能够不朽，但躯体终将归于尘土，父母养育着我们，看着我们从牙牙学语，蹒跚学步到通情达礼，步入社会，大多数成长上的困难，他们同我们一齐翻过，我们，是他们这一生中，最挂念的人。我们，也将会是他们离去时，解不开的那个结。</w:t>
      </w:r>
    </w:p>
    <w:p>
      <w:pPr>
        <w:ind w:left="0" w:right="0" w:firstLine="560"/>
        <w:spacing w:before="450" w:after="450" w:line="312" w:lineRule="auto"/>
      </w:pPr>
      <w:r>
        <w:rPr>
          <w:rFonts w:ascii="宋体" w:hAnsi="宋体" w:eastAsia="宋体" w:cs="宋体"/>
          <w:color w:val="000"/>
          <w:sz w:val="28"/>
          <w:szCs w:val="28"/>
        </w:rPr>
        <w:t xml:space="preserve">　　他们不愿让我们孤零零的留在人世，不愿我们在人海中飘荡却没有一个亲人，把我们自我留下，让我们自我去经历人间的是是非是非，他们心中，本身早已泛滥着不安与不舍，此时，我们就不要再用那呼喊，使他们更痛苦了。</w:t>
      </w:r>
    </w:p>
    <w:p>
      <w:pPr>
        <w:ind w:left="0" w:right="0" w:firstLine="560"/>
        <w:spacing w:before="450" w:after="450" w:line="312" w:lineRule="auto"/>
      </w:pPr>
      <w:r>
        <w:rPr>
          <w:rFonts w:ascii="宋体" w:hAnsi="宋体" w:eastAsia="宋体" w:cs="宋体"/>
          <w:color w:val="000"/>
          <w:sz w:val="28"/>
          <w:szCs w:val="28"/>
        </w:rPr>
        <w:t xml:space="preserve">　　我们不能挽留住逝去的生命，但我们能够让父母安心的离去。只要努力，我们肯定都能够有所成就，向父母证明，我们有潜力照顾好自我，不让父母再为我们操心，不时的看看他们，陪他们谈天说地。或许就是最大的孝顺。</w:t>
      </w:r>
    </w:p>
    <w:p>
      <w:pPr>
        <w:ind w:left="0" w:right="0" w:firstLine="560"/>
        <w:spacing w:before="450" w:after="450" w:line="312" w:lineRule="auto"/>
      </w:pPr>
      <w:r>
        <w:rPr>
          <w:rFonts w:ascii="宋体" w:hAnsi="宋体" w:eastAsia="宋体" w:cs="宋体"/>
          <w:color w:val="000"/>
          <w:sz w:val="28"/>
          <w:szCs w:val="28"/>
        </w:rPr>
        <w:t xml:space="preserve">　　在一切逝去的那一刻，抓住他的手，让他看到，我们已经成熟。我们的肩膀已经能够挑起重担。我们，已经能够在生活的风雨中，向前。</w:t>
      </w:r>
    </w:p>
    <w:p>
      <w:pPr>
        <w:ind w:left="0" w:right="0" w:firstLine="560"/>
        <w:spacing w:before="450" w:after="450" w:line="312" w:lineRule="auto"/>
      </w:pPr>
      <w:r>
        <w:rPr>
          <w:rFonts w:ascii="黑体" w:hAnsi="黑体" w:eastAsia="黑体" w:cs="黑体"/>
          <w:color w:val="000000"/>
          <w:sz w:val="36"/>
          <w:szCs w:val="36"/>
          <w:b w:val="1"/>
          <w:bCs w:val="1"/>
        </w:rPr>
        <w:t xml:space="preserve">鲁迅父亲的病读后感 篇12</w:t>
      </w:r>
    </w:p>
    <w:p>
      <w:pPr>
        <w:ind w:left="0" w:right="0" w:firstLine="560"/>
        <w:spacing w:before="450" w:after="450" w:line="312" w:lineRule="auto"/>
      </w:pPr>
      <w:r>
        <w:rPr>
          <w:rFonts w:ascii="宋体" w:hAnsi="宋体" w:eastAsia="宋体" w:cs="宋体"/>
          <w:color w:val="000"/>
          <w:sz w:val="28"/>
          <w:szCs w:val="28"/>
        </w:rPr>
        <w:t xml:space="preserve">　　重新翻开《朝花夕拾》这本散文集，寻着之前读到的文章内容，在一张精致的书签停留的地方，开始了今天要读的这篇文章：《父亲的病》。这篇文章确实先生杂文中的典型代表，读过这篇文章，便能更好的理解先生当初为何选择弃医从文，能感觉到先生那种以笔作枪的犀利!</w:t>
      </w:r>
    </w:p>
    <w:p>
      <w:pPr>
        <w:ind w:left="0" w:right="0" w:firstLine="560"/>
        <w:spacing w:before="450" w:after="450" w:line="312" w:lineRule="auto"/>
      </w:pPr>
      <w:r>
        <w:rPr>
          <w:rFonts w:ascii="宋体" w:hAnsi="宋体" w:eastAsia="宋体" w:cs="宋体"/>
          <w:color w:val="000"/>
          <w:sz w:val="28"/>
          <w:szCs w:val="28"/>
        </w:rPr>
        <w:t xml:space="preserve">　　文章着实具有鲁迅先生的特点。文章的开头先从各路“神医”说起，那一些神医的故弄玄虚，</w:t>
      </w:r>
    </w:p>
    <w:p>
      <w:pPr>
        <w:ind w:left="0" w:right="0" w:firstLine="560"/>
        <w:spacing w:before="450" w:after="450" w:line="312" w:lineRule="auto"/>
      </w:pPr>
      <w:r>
        <w:rPr>
          <w:rFonts w:ascii="宋体" w:hAnsi="宋体" w:eastAsia="宋体" w:cs="宋体"/>
          <w:color w:val="000"/>
          <w:sz w:val="28"/>
          <w:szCs w:val="28"/>
        </w:rPr>
        <w:t xml:space="preserve">　　文中便讲述了鲁迅先生在年轻时，父亲患了水肿，长年无法康复，于是请了两位诊金高昂的人称的“神医”来诊断。开了不少方，甚至提出许多令人无法想象的药引，如：一对原配的蚂蚱、经霜3年的甘蔗等。有了这些本该出奇效的药引却无一见效，最终父亲还是死了。而听说那神医还天天坐着轿子，生活得很滋润。这篇文章十分生动地刻画了当时那个年代庸医的无能以及社会的黑暗。他们明明知道病已经没法治了还故意蒙骗，骗取他人金钱。看似开的是神丹妙药，其实就是故弄玄虚，另大家满怀希望却有毫无作用。给人医病只为钱财而不顾医德。</w:t>
      </w:r>
    </w:p>
    <w:p>
      <w:pPr>
        <w:ind w:left="0" w:right="0" w:firstLine="560"/>
        <w:spacing w:before="450" w:after="450" w:line="312" w:lineRule="auto"/>
      </w:pPr>
      <w:r>
        <w:rPr>
          <w:rFonts w:ascii="宋体" w:hAnsi="宋体" w:eastAsia="宋体" w:cs="宋体"/>
          <w:color w:val="000"/>
          <w:sz w:val="28"/>
          <w:szCs w:val="28"/>
        </w:rPr>
        <w:t xml:space="preserve">　　读后也暗暗佩服鲁迅的文笔，表面上冷静地叙述了事件的始末，却暗念着“言在此而意在彼”的巧妙讽刺，其实鲁迅先生批判的又何止是那一些庸医，先生更加深刻批判的是当时的畸形社会!那时的社会就如同先生的父亲一样病得很重。先生对于庸医的批判其实就是对当时封建、腐-败的社会的批判。通过这篇文章，或许我更能理解鲁迅先生弃医从文的原因了，比起生病，严重的就更是精神上的疾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2025-06-17T11:23:12+08:00</dcterms:created>
  <dcterms:modified xsi:type="dcterms:W3CDTF">2025-06-17T11:23:12+08:00</dcterms:modified>
</cp:coreProperties>
</file>

<file path=docProps/custom.xml><?xml version="1.0" encoding="utf-8"?>
<Properties xmlns="http://schemas.openxmlformats.org/officeDocument/2006/custom-properties" xmlns:vt="http://schemas.openxmlformats.org/officeDocument/2006/docPropsVTypes"/>
</file>