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丧钟为谁而鸣读后感优秀作文</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丧钟为谁而鸣读后感优秀作文（通用3篇）丧钟为谁而鸣读后感优秀作文 篇1　　周日的一天光景下来，我是足不出户的那一种，尽管校园里这阳春三月的景象是美不胜收，但我还是更贪恋室内的恒温，更能给人一种安妥的感觉，晚上睡的比较晚，好像已经习惯要在十一</w:t>
      </w:r>
    </w:p>
    <w:p>
      <w:pPr>
        <w:ind w:left="0" w:right="0" w:firstLine="560"/>
        <w:spacing w:before="450" w:after="450" w:line="312" w:lineRule="auto"/>
      </w:pPr>
      <w:r>
        <w:rPr>
          <w:rFonts w:ascii="宋体" w:hAnsi="宋体" w:eastAsia="宋体" w:cs="宋体"/>
          <w:color w:val="000"/>
          <w:sz w:val="28"/>
          <w:szCs w:val="28"/>
        </w:rPr>
        <w:t xml:space="preserve">丧钟为谁而鸣读后感优秀作文（通用3篇）</w:t>
      </w:r>
    </w:p>
    <w:p>
      <w:pPr>
        <w:ind w:left="0" w:right="0" w:firstLine="560"/>
        <w:spacing w:before="450" w:after="450" w:line="312" w:lineRule="auto"/>
      </w:pPr>
      <w:r>
        <w:rPr>
          <w:rFonts w:ascii="黑体" w:hAnsi="黑体" w:eastAsia="黑体" w:cs="黑体"/>
          <w:color w:val="000000"/>
          <w:sz w:val="36"/>
          <w:szCs w:val="36"/>
          <w:b w:val="1"/>
          <w:bCs w:val="1"/>
        </w:rPr>
        <w:t xml:space="preserve">丧钟为谁而鸣读后感优秀作文 篇1</w:t>
      </w:r>
    </w:p>
    <w:p>
      <w:pPr>
        <w:ind w:left="0" w:right="0" w:firstLine="560"/>
        <w:spacing w:before="450" w:after="450" w:line="312" w:lineRule="auto"/>
      </w:pPr>
      <w:r>
        <w:rPr>
          <w:rFonts w:ascii="宋体" w:hAnsi="宋体" w:eastAsia="宋体" w:cs="宋体"/>
          <w:color w:val="000"/>
          <w:sz w:val="28"/>
          <w:szCs w:val="28"/>
        </w:rPr>
        <w:t xml:space="preserve">　　周日的一天光景下来，我是足不出户的那一种，尽管校园里这阳春三月的景象是美不胜收，但我还是更贪恋室内的恒温，更能给人一种安妥的感觉，晚上睡的比较晚，好像已经习惯要在十一点到十二点之间睡才会好好的睡着。</w:t>
      </w:r>
    </w:p>
    <w:p>
      <w:pPr>
        <w:ind w:left="0" w:right="0" w:firstLine="560"/>
        <w:spacing w:before="450" w:after="450" w:line="312" w:lineRule="auto"/>
      </w:pPr>
      <w:r>
        <w:rPr>
          <w:rFonts w:ascii="宋体" w:hAnsi="宋体" w:eastAsia="宋体" w:cs="宋体"/>
          <w:color w:val="000"/>
          <w:sz w:val="28"/>
          <w:szCs w:val="28"/>
        </w:rPr>
        <w:t xml:space="preserve">　　我不知道自己为什么会做那样一个梦，关于自己的死亡。</w:t>
      </w:r>
    </w:p>
    <w:p>
      <w:pPr>
        <w:ind w:left="0" w:right="0" w:firstLine="560"/>
        <w:spacing w:before="450" w:after="450" w:line="312" w:lineRule="auto"/>
      </w:pPr>
      <w:r>
        <w:rPr>
          <w:rFonts w:ascii="宋体" w:hAnsi="宋体" w:eastAsia="宋体" w:cs="宋体"/>
          <w:color w:val="000"/>
          <w:sz w:val="28"/>
          <w:szCs w:val="28"/>
        </w:rPr>
        <w:t xml:space="preserve">　　梦中的我不知道自己的年岁，但可以明确是比现实中的我要大，但模样还是没变，奇怪的是外婆的年岁和模样都还和现实中的一样，我们不知道从哪里得知，我的生命只能走到六十八岁，并且我们相信这是千真万确的，可我并没有得什么重病，当我得知这一点时，我也并没有伤痛欲绝，替而代之的只是在内心里拼命的感慨生命之短暂，在这一生，我似乎是一无所获。</w:t>
      </w:r>
    </w:p>
    <w:p>
      <w:pPr>
        <w:ind w:left="0" w:right="0" w:firstLine="560"/>
        <w:spacing w:before="450" w:after="450" w:line="312" w:lineRule="auto"/>
      </w:pPr>
      <w:r>
        <w:rPr>
          <w:rFonts w:ascii="宋体" w:hAnsi="宋体" w:eastAsia="宋体" w:cs="宋体"/>
          <w:color w:val="000"/>
          <w:sz w:val="28"/>
          <w:szCs w:val="28"/>
        </w:rPr>
        <w:t xml:space="preserve">　　梦里的我已离死期不远，外婆决定把我埋在外婆家隔壁的舅舅家旁边，那里有条巷子，原先是很干净的，我和伙伴们小时候经常在那里玩耍，后来生了好多莫名奇妙的垃圾，我们也不知道从何而来。</w:t>
      </w:r>
    </w:p>
    <w:p>
      <w:pPr>
        <w:ind w:left="0" w:right="0" w:firstLine="560"/>
        <w:spacing w:before="450" w:after="450" w:line="312" w:lineRule="auto"/>
      </w:pPr>
      <w:r>
        <w:rPr>
          <w:rFonts w:ascii="宋体" w:hAnsi="宋体" w:eastAsia="宋体" w:cs="宋体"/>
          <w:color w:val="000"/>
          <w:sz w:val="28"/>
          <w:szCs w:val="28"/>
        </w:rPr>
        <w:t xml:space="preserve">　　外婆说：“就埋在这里吧!我们可以天天陪着你，省得你孤单，受欺负，”梦中的外婆哭了好几个来来回回，走路时拖着沉重的步子，看我的眼神里充满了悲伤，一遍又一遍的用手抚摸着我的脸颊，我知道，外婆是极舍不得我的，我和外婆合力在那巷子口挖了个小洞，弄了个墓碑，无字碑，外婆说她以后不会和任何人说这是谁谁谁，里面要弄整齐、干净，这样我死后才能舒适的待在在里面。</w:t>
      </w:r>
    </w:p>
    <w:p>
      <w:pPr>
        <w:ind w:left="0" w:right="0" w:firstLine="560"/>
        <w:spacing w:before="450" w:after="450" w:line="312" w:lineRule="auto"/>
      </w:pPr>
      <w:r>
        <w:rPr>
          <w:rFonts w:ascii="宋体" w:hAnsi="宋体" w:eastAsia="宋体" w:cs="宋体"/>
          <w:color w:val="000"/>
          <w:sz w:val="28"/>
          <w:szCs w:val="28"/>
        </w:rPr>
        <w:t xml:space="preserve">　　我走进屋子拿铲的时候，我在心里告诉自己，我要坚强，我要笑着把自己的坟墓弄好。</w:t>
      </w:r>
    </w:p>
    <w:p>
      <w:pPr>
        <w:ind w:left="0" w:right="0" w:firstLine="560"/>
        <w:spacing w:before="450" w:after="450" w:line="312" w:lineRule="auto"/>
      </w:pPr>
      <w:r>
        <w:rPr>
          <w:rFonts w:ascii="宋体" w:hAnsi="宋体" w:eastAsia="宋体" w:cs="宋体"/>
          <w:color w:val="000"/>
          <w:sz w:val="28"/>
          <w:szCs w:val="28"/>
        </w:rPr>
        <w:t xml:space="preserve">　　梦到这里就结束了，梦里的我面对死亡很平静，只有外婆一直陪伴着我。</w:t>
      </w:r>
    </w:p>
    <w:p>
      <w:pPr>
        <w:ind w:left="0" w:right="0" w:firstLine="560"/>
        <w:spacing w:before="450" w:after="450" w:line="312" w:lineRule="auto"/>
      </w:pPr>
      <w:r>
        <w:rPr>
          <w:rFonts w:ascii="宋体" w:hAnsi="宋体" w:eastAsia="宋体" w:cs="宋体"/>
          <w:color w:val="000"/>
          <w:sz w:val="28"/>
          <w:szCs w:val="28"/>
        </w:rPr>
        <w:t xml:space="preserve">　　我不知道这样的梦代表什么，或者说能说明什么，对于这个梦，我不想深究，梦只是一个梦，对待这种梦最好方法就是把它作为一个听闻来的好故事就好。</w:t>
      </w:r>
    </w:p>
    <w:p>
      <w:pPr>
        <w:ind w:left="0" w:right="0" w:firstLine="560"/>
        <w:spacing w:before="450" w:after="450" w:line="312" w:lineRule="auto"/>
      </w:pPr>
      <w:r>
        <w:rPr>
          <w:rFonts w:ascii="宋体" w:hAnsi="宋体" w:eastAsia="宋体" w:cs="宋体"/>
          <w:color w:val="000"/>
          <w:sz w:val="28"/>
          <w:szCs w:val="28"/>
        </w:rPr>
        <w:t xml:space="preserve">　　可是，我想，这也许是我目前为止做的第二个可以铭记一生的梦，第一个是我读初一的时候做的，我梦见我比现实中的我要小，妈妈比现实中要老好多，头发基本上都掉光了，走路微微颤颤，她走进我们宿舍，像小时候一样帮我穿衣服，温柔的看着我，并对我说：“以后你要好好照顾自己，好好学习，要听话，”我看着妈妈苍老的脸，揪心般的疼，疼着疼着，我忽然就惊醒了，便是一场无眠。</w:t>
      </w:r>
    </w:p>
    <w:p>
      <w:pPr>
        <w:ind w:left="0" w:right="0" w:firstLine="560"/>
        <w:spacing w:before="450" w:after="450" w:line="312" w:lineRule="auto"/>
      </w:pPr>
      <w:r>
        <w:rPr>
          <w:rFonts w:ascii="宋体" w:hAnsi="宋体" w:eastAsia="宋体" w:cs="宋体"/>
          <w:color w:val="000"/>
          <w:sz w:val="28"/>
          <w:szCs w:val="28"/>
        </w:rPr>
        <w:t xml:space="preserve">　　我记得，那几天，我一直惦念着妈妈，直到她打电话回来，我知道她安好，激动的就快要掉下眼泪，心里那块悬着的大石头才落下里，这两个梦都是讲诉着生命的尽头，一直相互陪伴着的人，一个是妈妈，一个是外婆。</w:t>
      </w:r>
    </w:p>
    <w:p>
      <w:pPr>
        <w:ind w:left="0" w:right="0" w:firstLine="560"/>
        <w:spacing w:before="450" w:after="450" w:line="312" w:lineRule="auto"/>
      </w:pPr>
      <w:r>
        <w:rPr>
          <w:rFonts w:ascii="宋体" w:hAnsi="宋体" w:eastAsia="宋体" w:cs="宋体"/>
          <w:color w:val="000"/>
          <w:sz w:val="28"/>
          <w:szCs w:val="28"/>
        </w:rPr>
        <w:t xml:space="preserve">　　在我的意识里，家人的重要程度远比自己，我希望我所有的家人都能够健健康康，平平安安。</w:t>
      </w:r>
    </w:p>
    <w:p>
      <w:pPr>
        <w:ind w:left="0" w:right="0" w:firstLine="560"/>
        <w:spacing w:before="450" w:after="450" w:line="312" w:lineRule="auto"/>
      </w:pPr>
      <w:r>
        <w:rPr>
          <w:rFonts w:ascii="宋体" w:hAnsi="宋体" w:eastAsia="宋体" w:cs="宋体"/>
          <w:color w:val="000"/>
          <w:sz w:val="28"/>
          <w:szCs w:val="28"/>
        </w:rPr>
        <w:t xml:space="preserve">　　到此，我突然想到一句话，千万不必去打听丧钟为谁而鸣，丧钟为你而鸣。</w:t>
      </w:r>
    </w:p>
    <w:p>
      <w:pPr>
        <w:ind w:left="0" w:right="0" w:firstLine="560"/>
        <w:spacing w:before="450" w:after="450" w:line="312" w:lineRule="auto"/>
      </w:pPr>
      <w:r>
        <w:rPr>
          <w:rFonts w:ascii="黑体" w:hAnsi="黑体" w:eastAsia="黑体" w:cs="黑体"/>
          <w:color w:val="000000"/>
          <w:sz w:val="36"/>
          <w:szCs w:val="36"/>
          <w:b w:val="1"/>
          <w:bCs w:val="1"/>
        </w:rPr>
        <w:t xml:space="preserve">丧钟为谁而鸣读后感优秀作文 篇2</w:t>
      </w:r>
    </w:p>
    <w:p>
      <w:pPr>
        <w:ind w:left="0" w:right="0" w:firstLine="560"/>
        <w:spacing w:before="450" w:after="450" w:line="312" w:lineRule="auto"/>
      </w:pPr>
      <w:r>
        <w:rPr>
          <w:rFonts w:ascii="宋体" w:hAnsi="宋体" w:eastAsia="宋体" w:cs="宋体"/>
          <w:color w:val="000"/>
          <w:sz w:val="28"/>
          <w:szCs w:val="28"/>
        </w:rPr>
        <w:t xml:space="preserve">　　英国诗人约翰·多恩(1572-1631)有一首诗提到丧钟，颇有名，大意是：没有人是一座孤岛，/可以自全。/每个人都是大陆的一片，/整体的一部分。/如果海水冲掉一块，/欧洲就减小，/如同一个海岬失掉一角，/如同你的朋友或者你自己的领地失掉一块：/任何人的死亡都是我的损失，/因为我是人类的一员，/因此/不要问丧钟为谁而鸣，/它就为你而鸣。有人采旧式译法翻译本诗，云：“人非孤岛孑然立，都与神州合而一。土随水去地基小，山平宅没大陆低。人若亡故我亦少，我与人人共一体。若闻丧钟何须问，为人也是为你击。”</w:t>
      </w:r>
    </w:p>
    <w:p>
      <w:pPr>
        <w:ind w:left="0" w:right="0" w:firstLine="560"/>
        <w:spacing w:before="450" w:after="450" w:line="312" w:lineRule="auto"/>
      </w:pPr>
      <w:r>
        <w:rPr>
          <w:rFonts w:ascii="宋体" w:hAnsi="宋体" w:eastAsia="宋体" w:cs="宋体"/>
          <w:color w:val="000"/>
          <w:sz w:val="28"/>
          <w:szCs w:val="28"/>
        </w:rPr>
        <w:t xml:space="preserve">　　这首诗虽然简短，但含义深刻，表达了一种悲天悯人、推己及人的人生态度。海明威喜爱这首诗，把它放在自己一部小说的正文之前标明主题，小说也用诗中的一句话作为书名：丧钟为谁而鸣(For whom the bells tolls)。小说的背景是西班牙内战，当时美国志愿者罗伯特·乔丹奉命去炸毁一座桥，书中描写了三天中发生的故事。《丧钟为谁而鸣》是海明威写得最长的小说。</w:t>
      </w:r>
    </w:p>
    <w:p>
      <w:pPr>
        <w:ind w:left="0" w:right="0" w:firstLine="560"/>
        <w:spacing w:before="450" w:after="450" w:line="312" w:lineRule="auto"/>
      </w:pPr>
      <w:r>
        <w:rPr>
          <w:rFonts w:ascii="宋体" w:hAnsi="宋体" w:eastAsia="宋体" w:cs="宋体"/>
          <w:color w:val="000"/>
          <w:sz w:val="28"/>
          <w:szCs w:val="28"/>
        </w:rPr>
        <w:t xml:space="preserve">　　数月前，偶然在中央电视台10套《探索·发现》栏目看到纪实片《丧钟为谁而鸣》，该片根据梅汝璈1946年远东国际军事法庭审判的日记制作，使用大量影像资料，拍得相当成功。几年前我读过梅汝璈《远东国际军事法庭》一书，读后感觉收获很大，今日得睹记述远东国际军事法庭审判的电视片，当然倍感兴奋。不过，片名《丧钟为谁而鸣》却让我颇感惊讶，看过之后长时间如鲠在喉。我觉得用“丧钟为谁而鸣”作片名，是不恰当的。</w:t>
      </w:r>
    </w:p>
    <w:p>
      <w:pPr>
        <w:ind w:left="0" w:right="0" w:firstLine="560"/>
        <w:spacing w:before="450" w:after="450" w:line="312" w:lineRule="auto"/>
      </w:pPr>
      <w:r>
        <w:rPr>
          <w:rFonts w:ascii="宋体" w:hAnsi="宋体" w:eastAsia="宋体" w:cs="宋体"/>
          <w:color w:val="000"/>
          <w:sz w:val="28"/>
          <w:szCs w:val="28"/>
        </w:rPr>
        <w:t xml:space="preserve">　　据编导者自己讲：“对于这部记录片的片名，考虑再三，最终还是采用了最初《探索·发现》主编盛振华提议的名字：《丧钟为谁而鸣》。”“之所以采用这个片名，是因为我自己本来就非常喜欢这个名字所隐含的意味。”可是，它究竟隐含了什么意味呢?这位编导却语焉不详。</w:t>
      </w:r>
    </w:p>
    <w:p>
      <w:pPr>
        <w:ind w:left="0" w:right="0" w:firstLine="560"/>
        <w:spacing w:before="450" w:after="450" w:line="312" w:lineRule="auto"/>
      </w:pPr>
      <w:r>
        <w:rPr>
          <w:rFonts w:ascii="宋体" w:hAnsi="宋体" w:eastAsia="宋体" w:cs="宋体"/>
          <w:color w:val="000"/>
          <w:sz w:val="28"/>
          <w:szCs w:val="28"/>
        </w:rPr>
        <w:t xml:space="preserve">　　其实，这是错用典故的典型一例，非常碍眼。</w:t>
      </w:r>
    </w:p>
    <w:p>
      <w:pPr>
        <w:ind w:left="0" w:right="0" w:firstLine="560"/>
        <w:spacing w:before="450" w:after="450" w:line="312" w:lineRule="auto"/>
      </w:pPr>
      <w:r>
        <w:rPr>
          <w:rFonts w:ascii="宋体" w:hAnsi="宋体" w:eastAsia="宋体" w:cs="宋体"/>
          <w:color w:val="000"/>
          <w:sz w:val="28"/>
          <w:szCs w:val="28"/>
        </w:rPr>
        <w:t xml:space="preserve">　　“丧钟为谁而鸣”这个短语，大概已经成为西方社会许多人熟悉的典故，甚至已经成为一句成语。它含有悲天悯人的意味。王小波在《从Internet说起》一文中，揭示说：“海明威在《钟为谁鸣》说过这个意思：所有的人是一个整体，别人的不幸就是你的不幸。所以，不要问丧钟是为谁而鸣——它就是为你而鸣。”也就是说，整个人类是个命运共同体，别人的不幸就是你自己的不幸，这就是约翰·多恩这首诗的主旨。诗写得并不晦涩，不大容易产生歧义。</w:t>
      </w:r>
    </w:p>
    <w:p>
      <w:pPr>
        <w:ind w:left="0" w:right="0" w:firstLine="560"/>
        <w:spacing w:before="450" w:after="450" w:line="312" w:lineRule="auto"/>
      </w:pPr>
      <w:r>
        <w:rPr>
          <w:rFonts w:ascii="宋体" w:hAnsi="宋体" w:eastAsia="宋体" w:cs="宋体"/>
          <w:color w:val="000"/>
          <w:sz w:val="28"/>
          <w:szCs w:val="28"/>
        </w:rPr>
        <w:t xml:space="preserve">　　《丧钟为谁而鸣》读后感——三天的心灵史</w:t>
      </w:r>
    </w:p>
    <w:p>
      <w:pPr>
        <w:ind w:left="0" w:right="0" w:firstLine="560"/>
        <w:spacing w:before="450" w:after="450" w:line="312" w:lineRule="auto"/>
      </w:pPr>
      <w:r>
        <w:rPr>
          <w:rFonts w:ascii="宋体" w:hAnsi="宋体" w:eastAsia="宋体" w:cs="宋体"/>
          <w:color w:val="000"/>
          <w:sz w:val="28"/>
          <w:szCs w:val="28"/>
        </w:rPr>
        <w:t xml:space="preserve">　　这本书的评论是不是很难写?那么多条评论里没看到几篇是跟资料有沾边的。对西班牙内战我了解并不多。短短三天里的故事，中译本洋洋洒洒四十万字。也能够说是主人公罗伯特·乔丹——一个思想复杂的青年知识分子在三天里的心灵轨迹。生与死的问题，感情与战斗职责的矛盾，道德伦理与严酷现实的矛盾交织在一齐。</w:t>
      </w:r>
    </w:p>
    <w:p>
      <w:pPr>
        <w:ind w:left="0" w:right="0" w:firstLine="560"/>
        <w:spacing w:before="450" w:after="450" w:line="312" w:lineRule="auto"/>
      </w:pPr>
      <w:r>
        <w:rPr>
          <w:rFonts w:ascii="宋体" w:hAnsi="宋体" w:eastAsia="宋体" w:cs="宋体"/>
          <w:color w:val="000"/>
          <w:sz w:val="28"/>
          <w:szCs w:val="28"/>
        </w:rPr>
        <w:t xml:space="preserve">　　你反对一切杀人的行为，可你既杀过人，而且还要继续杀人。因为要打胜仗就务必多杀敌人。</w:t>
      </w:r>
    </w:p>
    <w:p>
      <w:pPr>
        <w:ind w:left="0" w:right="0" w:firstLine="560"/>
        <w:spacing w:before="450" w:after="450" w:line="312" w:lineRule="auto"/>
      </w:pPr>
      <w:r>
        <w:rPr>
          <w:rFonts w:ascii="宋体" w:hAnsi="宋体" w:eastAsia="宋体" w:cs="宋体"/>
          <w:color w:val="000"/>
          <w:sz w:val="28"/>
          <w:szCs w:val="28"/>
        </w:rPr>
        <w:t xml:space="preserve">　　双方都在屠杀，游击队员绞死长枪党，法西斯分子血洗拥护社会党的村庄。为了自由，尊严和所有人都有工作而不致挨饿的权利，我们对他们也干下了令人发指的暴行，“但那是因为我们缺乏教养，不明白该怎样办，而他们是蓄意地、深思熟虑地干着。”游击队员们射击，投掷手榴弹，炸火车。但是杀掉的人有几个是真正的法西斯分子?那些铁杆儿长枪党们都躲在后方屠杀平民。而在战壕里向我们瞄准的是和我们一样的穷人。联合政府内部也是成分复杂，斗争重重，军队缺少武器装备，指挥不畅。有着种种官僚主义，工作无能。　　尽管这样，为了所拥护的一切，为了这种感情以及这种必要性*，你还是参加战斗，为你理解的教育中所提到的新世界而战斗。然而，有谁能像青年牧师和军人始终持续着忠诚?是我们蜕变了，还是世界并不是我们原先想象的那样?根本没有完美的事业，以前没有，今后也不会有。</w:t>
      </w:r>
    </w:p>
    <w:p>
      <w:pPr>
        <w:ind w:left="0" w:right="0" w:firstLine="560"/>
        <w:spacing w:before="450" w:after="450" w:line="312" w:lineRule="auto"/>
      </w:pPr>
      <w:r>
        <w:rPr>
          <w:rFonts w:ascii="宋体" w:hAnsi="宋体" w:eastAsia="宋体" w:cs="宋体"/>
          <w:color w:val="000"/>
          <w:sz w:val="28"/>
          <w:szCs w:val="28"/>
        </w:rPr>
        <w:t xml:space="preserve">　　我们意识到这一点，但我们并不能心灰意冷，就此投降，还是要之后进攻，继续杀人。因为不这样干战争就要失败。那些行不通的混蛋命令明明会夺去你的命，你也只能去豁出命来坚决执行。是啊，谁也没权夺取别人的生命，可不这样我们自我就要遭到更大的不幸。谁也不想和爱人分别，白白送死，可不这样最终的危险就不会过去。这确实是陈词滥调，但这也是真话。世界上还有什么事情是比战争更坏的呢?</w:t>
      </w:r>
    </w:p>
    <w:p>
      <w:pPr>
        <w:ind w:left="0" w:right="0" w:firstLine="560"/>
        <w:spacing w:before="450" w:after="450" w:line="312" w:lineRule="auto"/>
      </w:pPr>
      <w:r>
        <w:rPr>
          <w:rFonts w:ascii="黑体" w:hAnsi="黑体" w:eastAsia="黑体" w:cs="黑体"/>
          <w:color w:val="000000"/>
          <w:sz w:val="36"/>
          <w:szCs w:val="36"/>
          <w:b w:val="1"/>
          <w:bCs w:val="1"/>
        </w:rPr>
        <w:t xml:space="preserve">丧钟为谁而鸣读后感优秀作文 篇3</w:t>
      </w:r>
    </w:p>
    <w:p>
      <w:pPr>
        <w:ind w:left="0" w:right="0" w:firstLine="560"/>
        <w:spacing w:before="450" w:after="450" w:line="312" w:lineRule="auto"/>
      </w:pPr>
      <w:r>
        <w:rPr>
          <w:rFonts w:ascii="宋体" w:hAnsi="宋体" w:eastAsia="宋体" w:cs="宋体"/>
          <w:color w:val="000"/>
          <w:sz w:val="28"/>
          <w:szCs w:val="28"/>
        </w:rPr>
        <w:t xml:space="preserve">　　花了近一个月的时光看完了海明威的《战地钟声》，海明威是一个我比较喜欢的作家，很早就看过他的《老人与海》，十分佩服他对人物心理的刻画，尤其对人物矛盾心理表达的淋漓尽致。</w:t>
      </w:r>
    </w:p>
    <w:p>
      <w:pPr>
        <w:ind w:left="0" w:right="0" w:firstLine="560"/>
        <w:spacing w:before="450" w:after="450" w:line="312" w:lineRule="auto"/>
      </w:pPr>
      <w:r>
        <w:rPr>
          <w:rFonts w:ascii="宋体" w:hAnsi="宋体" w:eastAsia="宋体" w:cs="宋体"/>
          <w:color w:val="000"/>
          <w:sz w:val="28"/>
          <w:szCs w:val="28"/>
        </w:rPr>
        <w:t xml:space="preserve">　　《战地钟声》是一部以战争为题材的小说，但作者并没有描述战争的宏大场面，而是从一个十分小的角度，讲述一个爆破手在敌后组织当地游击队执行一个在大战开始前的炸桥任务。中间穿插着主人公罗伯特和玛利亚短暂的感情故事。</w:t>
      </w:r>
    </w:p>
    <w:p>
      <w:pPr>
        <w:ind w:left="0" w:right="0" w:firstLine="560"/>
        <w:spacing w:before="450" w:after="450" w:line="312" w:lineRule="auto"/>
      </w:pPr>
      <w:r>
        <w:rPr>
          <w:rFonts w:ascii="宋体" w:hAnsi="宋体" w:eastAsia="宋体" w:cs="宋体"/>
          <w:color w:val="000"/>
          <w:sz w:val="28"/>
          <w:szCs w:val="28"/>
        </w:rPr>
        <w:t xml:space="preserve">　　故事发生在反法西斯战争的初期，一个十分艰难的时期，法西斯的实力十分强，虽然大家革命的热情用心高涨，但处处处于劣势，前景还不太明了，在比拉尔回忆巴勃罗进行造反暴动的残忍情景，反映了革命初期一些草根革命家的盲目错误思想，对革命的曲解，造成了一些无辜的杀戮，体现了一些草根革命者思想局限性*。老向导安塞尔莫每杀一个人都要为他祷告，从他的思想中体现了宗教的根深蒂固和一个人性*最朴实的对生命的珍爱，即使对敌人，生命也是值得尊重的。“聋子”和比拉尔代表了毫无畏惧的忠实革命者，他们置一切于不顾，不管遇到什么困难，都对革命抱有十足的信心，并为之付出一切。玛利亚与罗伯特美丽的感情在残酷的战争中穿插着，构成鲜明的比较。</w:t>
      </w:r>
    </w:p>
    <w:p>
      <w:pPr>
        <w:ind w:left="0" w:right="0" w:firstLine="560"/>
        <w:spacing w:before="450" w:after="450" w:line="312" w:lineRule="auto"/>
      </w:pPr>
      <w:r>
        <w:rPr>
          <w:rFonts w:ascii="宋体" w:hAnsi="宋体" w:eastAsia="宋体" w:cs="宋体"/>
          <w:color w:val="000"/>
          <w:sz w:val="28"/>
          <w:szCs w:val="28"/>
        </w:rPr>
        <w:t xml:space="preserve">　　故事时光跨度只有四天，作者却洋洋洒洒写下几万字，可见作者对细节刻画的深入。人在遇到问题时，思绪是混乱的，总会零零碎碎去想很多东西，这些思绪是片段的，毫无章法可言，作者却很好的用语言将这种矛盾心理直观的表达出来，让读者能够进入人物主角*的心理，去体味人物那时的复杂心理。这种描述手法是高超的，会让你不知不觉跟着书中人物的思绪去发展，犹如置身其中，成为书中的一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2025-06-16T09:49:13+08:00</dcterms:created>
  <dcterms:modified xsi:type="dcterms:W3CDTF">2025-06-16T09:49:13+08:00</dcterms:modified>
</cp:coreProperties>
</file>

<file path=docProps/custom.xml><?xml version="1.0" encoding="utf-8"?>
<Properties xmlns="http://schemas.openxmlformats.org/officeDocument/2006/custom-properties" xmlns:vt="http://schemas.openxmlformats.org/officeDocument/2006/docPropsVTypes"/>
</file>