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2024最新警示教育片观后感怎么写(十三篇)</w:t>
      </w:r>
      <w:bookmarkEnd w:id="1"/>
    </w:p>
    <w:p>
      <w:pPr>
        <w:jc w:val="center"/>
        <w:spacing w:before="0" w:after="450"/>
      </w:pPr>
      <w:r>
        <w:rPr>
          <w:rFonts w:ascii="Arial" w:hAnsi="Arial" w:eastAsia="Arial" w:cs="Arial"/>
          <w:color w:val="999999"/>
          <w:sz w:val="20"/>
          <w:szCs w:val="20"/>
        </w:rPr>
        <w:t xml:space="preserve">来源：网络  作者：静默星光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最新警示教育片观后感怎么写一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20_最新警示教育片观后感怎么写一</w:t>
      </w:r>
    </w:p>
    <w:p>
      <w:pPr>
        <w:ind w:left="0" w:right="0" w:firstLine="560"/>
        <w:spacing w:before="450" w:after="450" w:line="312" w:lineRule="auto"/>
      </w:pPr>
      <w:r>
        <w:rPr>
          <w:rFonts w:ascii="宋体" w:hAnsi="宋体" w:eastAsia="宋体" w:cs="宋体"/>
          <w:color w:val="000"/>
          <w:sz w:val="28"/>
          <w:szCs w:val="28"/>
        </w:rPr>
        <w:t xml:space="preserve">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20_最新警示教育片观后感怎么写二</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20_最新警示教育片观后感怎么写三</w:t>
      </w:r>
    </w:p>
    <w:p>
      <w:pPr>
        <w:ind w:left="0" w:right="0" w:firstLine="560"/>
        <w:spacing w:before="450" w:after="450" w:line="312" w:lineRule="auto"/>
      </w:pPr>
      <w:r>
        <w:rPr>
          <w:rFonts w:ascii="宋体" w:hAnsi="宋体" w:eastAsia="宋体" w:cs="宋体"/>
          <w:color w:val="000"/>
          <w:sz w:val="28"/>
          <w:szCs w:val="28"/>
        </w:rPr>
        <w:t xml:space="preserve">春天里，放眼之处皆是万物复苏、欣欣向荣的景象。可是，经过观看警示专题教育片《前车之鉴》和《恃权轻法自掘坟墓》，我们却看到了人格的沉沦和堕落的灵魂，不禁让人感慨万千、不胜唏嘘。</w:t>
      </w:r>
    </w:p>
    <w:p>
      <w:pPr>
        <w:ind w:left="0" w:right="0" w:firstLine="560"/>
        <w:spacing w:before="450" w:after="450" w:line="312" w:lineRule="auto"/>
      </w:pPr>
      <w:r>
        <w:rPr>
          <w:rFonts w:ascii="宋体" w:hAnsi="宋体" w:eastAsia="宋体" w:cs="宋体"/>
          <w:color w:val="000"/>
          <w:sz w:val="28"/>
          <w:szCs w:val="28"/>
        </w:rPr>
        <w:t xml:space="preserve">“人在做，天在看”，这是我们百姓常说的一句话。作为一名党员干部，如何在天地之间一身正气照乾坤，在百姓心中清正廉明，不辜负党的培养和人民的厚望，这是每一个共产党员必须时刻自省吾身和坚定不移的信念。</w:t>
      </w:r>
    </w:p>
    <w:p>
      <w:pPr>
        <w:ind w:left="0" w:right="0" w:firstLine="560"/>
        <w:spacing w:before="450" w:after="450" w:line="312" w:lineRule="auto"/>
      </w:pPr>
      <w:r>
        <w:rPr>
          <w:rFonts w:ascii="宋体" w:hAnsi="宋体" w:eastAsia="宋体" w:cs="宋体"/>
          <w:color w:val="000"/>
          <w:sz w:val="28"/>
          <w:szCs w:val="28"/>
        </w:rPr>
        <w:t xml:space="preserve">守得住道德底线，做一个有良心的人。</w:t>
      </w:r>
    </w:p>
    <w:p>
      <w:pPr>
        <w:ind w:left="0" w:right="0" w:firstLine="560"/>
        <w:spacing w:before="450" w:after="450" w:line="312" w:lineRule="auto"/>
      </w:pPr>
      <w:r>
        <w:rPr>
          <w:rFonts w:ascii="宋体" w:hAnsi="宋体" w:eastAsia="宋体" w:cs="宋体"/>
          <w:color w:val="000"/>
          <w:sz w:val="28"/>
          <w:szCs w:val="28"/>
        </w:rPr>
        <w:t xml:space="preserve">皆云“厚德载物”、“上善若水”，如何有德如何有善?我认为就是要有良心、良知，无论是对国家、对人民，还是对家庭。勿以善小而不为，勿以恶小而为之。哪些该做不该做如何做，对与不对，只要以诚实之良心应对，任浮躁之风如何张扬，心必淡定从容，浮华自然下沉，腐败之象自然无处滋生。若建功立业却不培养道德修养，就像开放的花朵，转眼就会凋谢。所以一些以往也有所作为的党员干部，因没有守住道德底线，终如昙花一现，瞬间凋落。</w:t>
      </w:r>
    </w:p>
    <w:p>
      <w:pPr>
        <w:ind w:left="0" w:right="0" w:firstLine="560"/>
        <w:spacing w:before="450" w:after="450" w:line="312" w:lineRule="auto"/>
      </w:pPr>
      <w:r>
        <w:rPr>
          <w:rFonts w:ascii="宋体" w:hAnsi="宋体" w:eastAsia="宋体" w:cs="宋体"/>
          <w:color w:val="000"/>
          <w:sz w:val="28"/>
          <w:szCs w:val="28"/>
        </w:rPr>
        <w:t xml:space="preserve">守得住法律底线，做一个自律的人。</w:t>
      </w:r>
    </w:p>
    <w:p>
      <w:pPr>
        <w:ind w:left="0" w:right="0" w:firstLine="560"/>
        <w:spacing w:before="450" w:after="450" w:line="312" w:lineRule="auto"/>
      </w:pPr>
      <w:r>
        <w:rPr>
          <w:rFonts w:ascii="宋体" w:hAnsi="宋体" w:eastAsia="宋体" w:cs="宋体"/>
          <w:color w:val="000"/>
          <w:sz w:val="28"/>
          <w:szCs w:val="28"/>
        </w:rPr>
        <w:t xml:space="preserve">法律如天平，有法律方能平天下。法律赋予了权力，权力自然服务于法律，把权力关进制度的笼子里，才能成为真正为人民服务的工具。然而有些党员干部却在权力和法律之间模糊了概念，虽一时能够权大，甚至无法无天，但终不会长久。所以那些做官不为民，利用职务之便徇私枉法、之人，做了自以为神不知鬼不觉的罪恶勾当时，法律终究会找上他。能自律的人，就能自觉的把权力置于法律之内，就能做到心有长城，能挡狂澜万丈;自律的人就可操履严明，守正不阿，就能应对形形色色的诱惑，做到心不动、眼不迷、嘴不馋、手不伸。</w:t>
      </w:r>
    </w:p>
    <w:p>
      <w:pPr>
        <w:ind w:left="0" w:right="0" w:firstLine="560"/>
        <w:spacing w:before="450" w:after="450" w:line="312" w:lineRule="auto"/>
      </w:pPr>
      <w:r>
        <w:rPr>
          <w:rFonts w:ascii="宋体" w:hAnsi="宋体" w:eastAsia="宋体" w:cs="宋体"/>
          <w:color w:val="000"/>
          <w:sz w:val="28"/>
          <w:szCs w:val="28"/>
        </w:rPr>
        <w:t xml:space="preserve">守得住百姓底线，做一个自省的人。</w:t>
      </w:r>
    </w:p>
    <w:p>
      <w:pPr>
        <w:ind w:left="0" w:right="0" w:firstLine="560"/>
        <w:spacing w:before="450" w:after="450" w:line="312" w:lineRule="auto"/>
      </w:pPr>
      <w:r>
        <w:rPr>
          <w:rFonts w:ascii="宋体" w:hAnsi="宋体" w:eastAsia="宋体" w:cs="宋体"/>
          <w:color w:val="000"/>
          <w:sz w:val="28"/>
          <w:szCs w:val="28"/>
        </w:rPr>
        <w:t xml:space="preserve">天地之间有杆秤，那秤砣是老百姓。自古得道者多助，失道者寡助，历代封建王朝有了百姓的拥戴江山才能长久，凡与人民为敌的必将灭亡。水能载舟亦能覆舟，我们的社会主义事业就像一艘远航的大船，那推动我们前行的可是如潮的百姓啊。古训曰“吾日三省其身”、“静坐观心、真妄毕现”。所以，无论是处庙堂之上，还是江湖之远，每个党员，异常是为官者，都必须时刻慎独、慎戒、慎微，心中有戒，心有百姓，视百姓为天，敬天、畏天。</w:t>
      </w:r>
    </w:p>
    <w:p>
      <w:pPr>
        <w:ind w:left="0" w:right="0" w:firstLine="560"/>
        <w:spacing w:before="450" w:after="450" w:line="312" w:lineRule="auto"/>
      </w:pPr>
      <w:r>
        <w:rPr>
          <w:rFonts w:ascii="宋体" w:hAnsi="宋体" w:eastAsia="宋体" w:cs="宋体"/>
          <w:color w:val="000"/>
          <w:sz w:val="28"/>
          <w:szCs w:val="28"/>
        </w:rPr>
        <w:t xml:space="preserve">有道德者，能够润;有法律者，能够安;有百姓者，能够乐。为官者一心为民，心怀对百姓的大爱和敬畏。“做一个高尚的人、一个纯粹的人，一个脱离低级趣味的人”。坚持心灵的春天，人生自会阳光明媚。</w:t>
      </w:r>
    </w:p>
    <w:p>
      <w:pPr>
        <w:ind w:left="0" w:right="0" w:firstLine="560"/>
        <w:spacing w:before="450" w:after="450" w:line="312" w:lineRule="auto"/>
      </w:pPr>
      <w:r>
        <w:rPr>
          <w:rFonts w:ascii="宋体" w:hAnsi="宋体" w:eastAsia="宋体" w:cs="宋体"/>
          <w:color w:val="000"/>
          <w:sz w:val="28"/>
          <w:szCs w:val="28"/>
        </w:rPr>
        <w:t xml:space="preserve">今年七月是自治区第十八个党风廉政教育月。这次活动的主题是“严明政治纪律、加强作风建设、为维护新疆社会稳定和实现长治久安供给坚强保障”。为贯彻好、执行好、落实好6月28日自治区召开的党风廉政教育月活动动员电视电话会议精神，刚才，县委常委、纪委书记高宏同志代表县委对我县第十六个党风廉政教育月活动进行了安排和部署，各乡(镇、场)、各单位要紧扣主题、把握环节、联系实际、狠抓落实。下头，结合我县党风廉政建设工作实际，讲三点意见。</w:t>
      </w:r>
    </w:p>
    <w:p>
      <w:pPr>
        <w:ind w:left="0" w:right="0" w:firstLine="560"/>
        <w:spacing w:before="450" w:after="450" w:line="312" w:lineRule="auto"/>
      </w:pPr>
      <w:r>
        <w:rPr>
          <w:rFonts w:ascii="宋体" w:hAnsi="宋体" w:eastAsia="宋体" w:cs="宋体"/>
          <w:color w:val="000"/>
          <w:sz w:val="28"/>
          <w:szCs w:val="28"/>
        </w:rPr>
        <w:t xml:space="preserve">一、深刻认识党委负党风廉政建设主体职责，纪检监察机关负监督职责的意识</w:t>
      </w:r>
    </w:p>
    <w:p>
      <w:pPr>
        <w:ind w:left="0" w:right="0" w:firstLine="560"/>
        <w:spacing w:before="450" w:after="450" w:line="312" w:lineRule="auto"/>
      </w:pPr>
      <w:r>
        <w:rPr>
          <w:rFonts w:ascii="宋体" w:hAnsi="宋体" w:eastAsia="宋体" w:cs="宋体"/>
          <w:color w:val="000"/>
          <w:sz w:val="28"/>
          <w:szCs w:val="28"/>
        </w:rPr>
        <w:t xml:space="preserve">全县各级党(工)委、党组首先要明确党委负党风廉政建设主体职责，纪检监察机关负监督职责，强化党委的主体意识和纪检监察机关的监督意识，要落实好各自职责，共同抓好党风廉政建设。</w:t>
      </w:r>
    </w:p>
    <w:p>
      <w:pPr>
        <w:ind w:left="0" w:right="0" w:firstLine="560"/>
        <w:spacing w:before="450" w:after="450" w:line="312" w:lineRule="auto"/>
      </w:pPr>
      <w:r>
        <w:rPr>
          <w:rFonts w:ascii="宋体" w:hAnsi="宋体" w:eastAsia="宋体" w:cs="宋体"/>
          <w:color w:val="000"/>
          <w:sz w:val="28"/>
          <w:szCs w:val="28"/>
        </w:rPr>
        <w:t xml:space="preserve">一是党(工)委、党组主要负责人要始终坚持守土有责、守土负责、守土尽责，牢固树立不抓党风廉政建设就是严重失职的意识，不当甩手掌柜，亲自抓、主动抓、严格抓，既要承担深化改革、推动发展、维护稳定的第一职责，也要当好从严治党、推进党风廉政建设的第一职责人，坚持做到重要工作亲自部署、重大问题亲自过问、重点环节亲自协调、重要工作亲自督办，切实加强对党风廉政建设的统一领导。</w:t>
      </w:r>
    </w:p>
    <w:p>
      <w:pPr>
        <w:ind w:left="0" w:right="0" w:firstLine="560"/>
        <w:spacing w:before="450" w:after="450" w:line="312" w:lineRule="auto"/>
      </w:pPr>
      <w:r>
        <w:rPr>
          <w:rFonts w:ascii="宋体" w:hAnsi="宋体" w:eastAsia="宋体" w:cs="宋体"/>
          <w:color w:val="000"/>
          <w:sz w:val="28"/>
          <w:szCs w:val="28"/>
        </w:rPr>
        <w:t xml:space="preserve">二是纪检监察机关要突出抓好监督执纪问责，履行监督职责。严格党的各项纪律异常是党的政治纪律、组织纪律、财经纪律、生活纪律，增强政治敏锐性、政治鉴别力和政治执行力。狠抓作风建设，构成党员干部不敢腐、不想腐、不能腐的氛围，以过硬的作风为党凝心聚力、汇集力量供给坚实根基。</w:t>
      </w:r>
    </w:p>
    <w:p>
      <w:pPr>
        <w:ind w:left="0" w:right="0" w:firstLine="560"/>
        <w:spacing w:before="450" w:after="450" w:line="312" w:lineRule="auto"/>
      </w:pPr>
      <w:r>
        <w:rPr>
          <w:rFonts w:ascii="宋体" w:hAnsi="宋体" w:eastAsia="宋体" w:cs="宋体"/>
          <w:color w:val="000"/>
          <w:sz w:val="28"/>
          <w:szCs w:val="28"/>
        </w:rPr>
        <w:t xml:space="preserve">二、深入加强反腐倡廉建设，不断取得党风廉政建设和反腐败工作新成效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我们要认真按照《安排意见》规定的资料加强学习，从思想上认识到反腐倡廉工作的重要意义，切实加强以坚持党同人民群众血肉联系为重点的作风建设，逐步完善惩治和预防腐败体系，以月促年，不断开展党风廉政教育月活动，不断取得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一是严明政治纪律，维护社会稳定。结合第二批党的群众路线教育实践活动中开展除“四风”、转作风、正风肃纪专项治理行动，严肃查处党员干部在维护祖国统一、反对民族分裂大是大非问题上做“两面人”，对“三非”活动不愿管、不敢管、不会管，工作方式简单粗暴;对“去极端化”开展的“讲、学、宣、治”活动重视不够;明里反对非法宗教活动，暗里默许、纵容、同情;对家人、亲友和身边工作人员在大是大非上的模糊观念、错误言行不教育、不说服、不纠正，甚至为家人朝觐创造条件、供给便利等问题，要对违反政治纪律的案件实行零容忍。</w:t>
      </w:r>
    </w:p>
    <w:p>
      <w:pPr>
        <w:ind w:left="0" w:right="0" w:firstLine="560"/>
        <w:spacing w:before="450" w:after="450" w:line="312" w:lineRule="auto"/>
      </w:pPr>
      <w:r>
        <w:rPr>
          <w:rFonts w:ascii="宋体" w:hAnsi="宋体" w:eastAsia="宋体" w:cs="宋体"/>
          <w:color w:val="000"/>
          <w:sz w:val="28"/>
          <w:szCs w:val="28"/>
        </w:rPr>
        <w:t xml:space="preserve">二是牢固树立群众第一、民生优先的理念。始终把保障和改善民生作为首要目标，认真落实各项惠民富民政策，加大对民生工程的投入，确保让人民群众在改革发展中得到实惠。领导干部要深怀爱民之心、恪守为民之责，真正在感情上贴近群众、思想上尊重群众、行动上深入群众，时刻把老百姓的冷暖安危放在心上。经过全力做好“访民情、惠民生、聚民心”各项工作，进一步提高宣传群众、教育群众、服务群众和造福群众的本事，切实把各族群众思想凝聚在一齐，谋发展、抓稳定，促和谐。</w:t>
      </w:r>
    </w:p>
    <w:p>
      <w:pPr>
        <w:ind w:left="0" w:right="0" w:firstLine="560"/>
        <w:spacing w:before="450" w:after="450" w:line="312" w:lineRule="auto"/>
      </w:pPr>
      <w:r>
        <w:rPr>
          <w:rFonts w:ascii="宋体" w:hAnsi="宋体" w:eastAsia="宋体" w:cs="宋体"/>
          <w:color w:val="000"/>
          <w:sz w:val="28"/>
          <w:szCs w:val="28"/>
        </w:rPr>
        <w:t xml:space="preserve">三是强化对中央、自治区、自治州和县委重大决策部署执行情景的监督检查。要坚持围绕中心、服务大局，加大对“四个不直接分管和末位表态”、“三重一大”等情景的监督，加大对保障性住房和政策性住房中违规违纪问题的查纠力度。强化党务、政务、村务公开，强化窗口服务部门公开审批事项、办事流程、服务承诺，自觉理解监督，确保各项工作措施落到实处。</w:t>
      </w:r>
    </w:p>
    <w:p>
      <w:pPr>
        <w:ind w:left="0" w:right="0" w:firstLine="560"/>
        <w:spacing w:before="450" w:after="450" w:line="312" w:lineRule="auto"/>
      </w:pPr>
      <w:r>
        <w:rPr>
          <w:rFonts w:ascii="宋体" w:hAnsi="宋体" w:eastAsia="宋体" w:cs="宋体"/>
          <w:color w:val="000"/>
          <w:sz w:val="28"/>
          <w:szCs w:val="28"/>
        </w:rPr>
        <w:t xml:space="preserve">四是认真解决损害群众利益的突出问题。严肃查处违反中央八项规定和干部廉洁自律及行政效率低下、服务不优、独断专行、公权滥用等方面存在的问题和行为。坚持边查边改、立行立改，坚决反对形式主义、官僚主义、享乐主义和奢靡之风，着力解决群众反映强烈的突出问题和发生在群众身边的腐败问题;严肃查处公车私用私驾，干部迟到、早退，工作时间打游戏、炒股票、上网淘宝及干部“不作为、乱作为、慢作为”、“庸、懒、散、慢、拖、瞒”等问题;严肃查处惠民政策落实中侵害群众利益的行为、党员干部与民争利的突出问题和“吃空响”等问题。</w:t>
      </w:r>
    </w:p>
    <w:p>
      <w:pPr>
        <w:ind w:left="0" w:right="0" w:firstLine="560"/>
        <w:spacing w:before="450" w:after="450" w:line="312" w:lineRule="auto"/>
      </w:pPr>
      <w:r>
        <w:rPr>
          <w:rFonts w:ascii="宋体" w:hAnsi="宋体" w:eastAsia="宋体" w:cs="宋体"/>
          <w:color w:val="000"/>
          <w:sz w:val="28"/>
          <w:szCs w:val="28"/>
        </w:rPr>
        <w:t xml:space="preserve">五是严肃查办违纪违法案件。要按照一手抓好教育，一手抓好案件查处的原则，围绕本单位党员干部廉洁从政、作风建设等方面存在的突出问题，重点查处党员干部在执行党的民族宗教政策上玩忽职守、失职渎职，个别党员和国家公职人员信仰宗教、参与宗教活动等违反政治纪律的行为。要加大查办发生在基层损害群众利益案件的查处力度以及乡(村)干部利用工作之便“吃拿卡要”、以权谋私、贪污贿赂的违纪违法案件。以反腐倡廉的新成效回应人民群众的关切，以坚定的党性和过硬的品行赢得人民群众的信任和支持。</w:t>
      </w:r>
    </w:p>
    <w:p>
      <w:pPr>
        <w:ind w:left="0" w:right="0" w:firstLine="560"/>
        <w:spacing w:before="450" w:after="450" w:line="312" w:lineRule="auto"/>
      </w:pPr>
      <w:r>
        <w:rPr>
          <w:rFonts w:ascii="宋体" w:hAnsi="宋体" w:eastAsia="宋体" w:cs="宋体"/>
          <w:color w:val="000"/>
          <w:sz w:val="28"/>
          <w:szCs w:val="28"/>
        </w:rPr>
        <w:t xml:space="preserve">三、加强组织领导，确保党风廉政教育月活动取得圆满成效</w:t>
      </w:r>
    </w:p>
    <w:p>
      <w:pPr>
        <w:ind w:left="0" w:right="0" w:firstLine="560"/>
        <w:spacing w:before="450" w:after="450" w:line="312" w:lineRule="auto"/>
      </w:pPr>
      <w:r>
        <w:rPr>
          <w:rFonts w:ascii="宋体" w:hAnsi="宋体" w:eastAsia="宋体" w:cs="宋体"/>
          <w:color w:val="000"/>
          <w:sz w:val="28"/>
          <w:szCs w:val="28"/>
        </w:rPr>
        <w:t xml:space="preserve">今年的党风廉政教育月活动，是在学习贯彻第二次中央新疆工作座谈会精神和自治区党委八届六次及七次全委(扩大)会议精神的新形势下，安排部署的一项重要工作。各单位要充分认识开展好这次党风廉政教育月活动的重要意义，以高度的政治职责感和强烈的事业心，周密部署，精心组织，统筹安排，务求实效。</w:t>
      </w:r>
    </w:p>
    <w:p>
      <w:pPr>
        <w:ind w:left="0" w:right="0" w:firstLine="560"/>
        <w:spacing w:before="450" w:after="450" w:line="312" w:lineRule="auto"/>
      </w:pPr>
      <w:r>
        <w:rPr>
          <w:rFonts w:ascii="宋体" w:hAnsi="宋体" w:eastAsia="宋体" w:cs="宋体"/>
          <w:color w:val="000"/>
          <w:sz w:val="28"/>
          <w:szCs w:val="28"/>
        </w:rPr>
        <w:t xml:space="preserve">要紧密联系本单位实际，制定切实可行的实施方案，把教育月活动搞扎实。认真组织好党的群众路线教育实践活动专题学习、观看好警示教育片、开展好“背靠背”谈心谈话等活动。在认真总结经验的基础上，大胆创新，不断丰富资料和形式，切实加强对教育月活动的组织领导，党政主要领导要亲自动员，对本单位教育月活动进行安排部署，提出明确要求，并带头参加各项教育月活动，以自身的表率作用影响和带动广大党员干部，把教育月活动引向深入。纪检监察、组织、宣传、党校、广播、新闻媒体等部门要各司其职、密切配合，抓好各项工作落实。要加强督促检查，及时发现典型，总结推广好的做法和经验，认真解决存在的突出问题，确保教育月活动取得实效。</w:t>
      </w:r>
    </w:p>
    <w:p>
      <w:pPr>
        <w:ind w:left="0" w:right="0" w:firstLine="560"/>
        <w:spacing w:before="450" w:after="450" w:line="312" w:lineRule="auto"/>
      </w:pPr>
      <w:r>
        <w:rPr>
          <w:rFonts w:ascii="宋体" w:hAnsi="宋体" w:eastAsia="宋体" w:cs="宋体"/>
          <w:color w:val="000"/>
          <w:sz w:val="28"/>
          <w:szCs w:val="28"/>
        </w:rPr>
        <w:t xml:space="preserve">当前，我县工作任务繁重，各乡(镇、场)、县直各单位要统筹兼顾、合理安排，正确处理好开展党风廉政教育月活动与推进各项工作的关系，做到“两不误、两促进”。经过开展教育月活动，在全县上下大力营造政风清新、吏治清明、政通人和的良好环境，切实解决影响和制约党性党风党纪方面群众反映强烈的突出问题。</w:t>
      </w:r>
    </w:p>
    <w:p>
      <w:pPr>
        <w:ind w:left="0" w:right="0" w:firstLine="560"/>
        <w:spacing w:before="450" w:after="450" w:line="312" w:lineRule="auto"/>
      </w:pPr>
      <w:r>
        <w:rPr>
          <w:rFonts w:ascii="宋体" w:hAnsi="宋体" w:eastAsia="宋体" w:cs="宋体"/>
          <w:color w:val="000"/>
          <w:sz w:val="28"/>
          <w:szCs w:val="28"/>
        </w:rPr>
        <w:t xml:space="preserve">同志们，加强党风廉政建设意义重大，任务艰巨。我们必须要按照中央、自治区、自治州和县委的安排部署，高度重视、认真扎实地做好各项工作，为构建平安、幸福、和谐、稳定阿克陶而努力奋斗。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20_最新警示教育片观后感怎么写四</w:t>
      </w:r>
    </w:p>
    <w:p>
      <w:pPr>
        <w:ind w:left="0" w:right="0" w:firstLine="560"/>
        <w:spacing w:before="450" w:after="450" w:line="312" w:lineRule="auto"/>
      </w:pPr>
      <w:r>
        <w:rPr>
          <w:rFonts w:ascii="宋体" w:hAnsi="宋体" w:eastAsia="宋体" w:cs="宋体"/>
          <w:color w:val="000"/>
          <w:sz w:val="28"/>
          <w:szCs w:val="28"/>
        </w:rPr>
        <w:t xml:space="preserve">9日下午，市委教育工委和市纪委组织市教育局各个处室、市直学校的领导班子及我校的中层正职教干到德园观看警示教育片，接受反腐倡廉警示教育活动。教育片中，平时认为微不足道的事情，身边经常看到的熟悉的同志受到党纪教育或处罚，深切地感受到腐败的种子只要有一丝阳光和水滴，有可能成长为毁灭自己的定时炸弹。早知今日，何必当初!俗话说：一失足成千古恨!如果他们在犯罪之前保持清醒的头脑，多想想后果，或许他们的生活会改变。一个个悲凉的眼神，一滴滴悔恨的泪水，让我们这些参观的人受到深深的警戒。</w:t>
      </w:r>
    </w:p>
    <w:p>
      <w:pPr>
        <w:ind w:left="0" w:right="0" w:firstLine="560"/>
        <w:spacing w:before="450" w:after="450" w:line="312" w:lineRule="auto"/>
      </w:pPr>
      <w:r>
        <w:rPr>
          <w:rFonts w:ascii="宋体" w:hAnsi="宋体" w:eastAsia="宋体" w:cs="宋体"/>
          <w:color w:val="000"/>
          <w:sz w:val="28"/>
          <w:szCs w:val="28"/>
        </w:rPr>
        <w:t xml:space="preserve">权力是一把“双刃剑”，正确的行使权力，则群众喜、事业兴、个人荣;反之则群众怨、事业损、声名败。我们每个干部都要清醒地认识到权力是人民给予的，要做到权为民所用，情为民所系，利为民所谋，全心全意为人民服务。要做人民的公仆，千万不要滥用权力，成为千古罪人。因此每个干部应自觉加强思想品质锤炼，遵纪守法，谨言慎行，不断进行自我教育、自我完善，增强拒腐防变的能力。只有人民群众安居乐业，和谐幸福，我们的社会主义事业才能兴旺发达，我们的党才能永葆青春。</w:t>
      </w:r>
    </w:p>
    <w:p>
      <w:pPr>
        <w:ind w:left="0" w:right="0" w:firstLine="560"/>
        <w:spacing w:before="450" w:after="450" w:line="312" w:lineRule="auto"/>
      </w:pPr>
      <w:r>
        <w:rPr>
          <w:rFonts w:ascii="宋体" w:hAnsi="宋体" w:eastAsia="宋体" w:cs="宋体"/>
          <w:color w:val="000"/>
          <w:sz w:val="28"/>
          <w:szCs w:val="28"/>
        </w:rPr>
        <w:t xml:space="preserve">我深刻的认识到：人的一生不一定要伟大，但一定要活得清白，活得有尊严、有品格。尽管我手中没有什么经济大权，但也不能疏于警示自己，要时刻想着全心全意为职工服务、走群众路线，在任何时候都要把党和人民利益放在首位。要用廉政制度时刻约束自己的言行，始终做到公平、公正，自觉接受群众监督，淡泊名利，知足常乐。廉政建设要从身边拒吃一顿饭、拒收一包烟做起，自觉接受思想的改造，时刻警醒自己慎用手中的丁点权力，筑起一道牢固的防腐墙。我们要堂堂正正做人，清清白白做官，踏踏实实做事，始终保持清醒的头脑，拒腐防变，敬业奉公，做一名对社会有益的人，成为一名受人尊敬的领导干部。</w:t>
      </w:r>
    </w:p>
    <w:p>
      <w:pPr>
        <w:ind w:left="0" w:right="0" w:firstLine="560"/>
        <w:spacing w:before="450" w:after="450" w:line="312" w:lineRule="auto"/>
      </w:pPr>
      <w:r>
        <w:rPr>
          <w:rFonts w:ascii="宋体" w:hAnsi="宋体" w:eastAsia="宋体" w:cs="宋体"/>
          <w:color w:val="000"/>
          <w:sz w:val="28"/>
          <w:szCs w:val="28"/>
        </w:rPr>
        <w:t xml:space="preserve">通过此次的警示教育学习活动，自己有以下几点体会:</w:t>
      </w:r>
    </w:p>
    <w:p>
      <w:pPr>
        <w:ind w:left="0" w:right="0" w:firstLine="560"/>
        <w:spacing w:before="450" w:after="450" w:line="312" w:lineRule="auto"/>
      </w:pPr>
      <w:r>
        <w:rPr>
          <w:rFonts w:ascii="宋体" w:hAnsi="宋体" w:eastAsia="宋体" w:cs="宋体"/>
          <w:color w:val="000"/>
          <w:sz w:val="28"/>
          <w:szCs w:val="28"/>
        </w:rPr>
        <w:t xml:space="preserve">一、一定要加强学习，正确的树立自己的人生观，价值观。在物质利益和享受面前要稳得住，不能有丝毫的动摇，要有平淡心态。从视频中我们不难看出，他们的犯罪也是一天一天开始的，由接受小恩小惠到接受大笔礼金，由开始的心惊胆战到后来的心安理得，把党和人民的权利变成了为自己谋私利的工具，警钟不能长鸣，私心越来越重，以致于发展到麻木不仁，习以为常，由于放松了学习忘记了领导的重托，忘记了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坚定信念，在日常的生活工作中时时不忘“廉”字。作为一名教育工作者，一定要同家长保持好距离，同他们不发生任何形式的经济往来，在日常的工作中就要按制度办事、按规矩办事，不能有任何形式的私心杂念。常言道“法网恢恢，疏而不漏”，在当前市场经济形势下，只有坚定廉洁信念，提高自我的约束能力，提高自己的反腐能力，经得起诱-惑，才能经得起考验。</w:t>
      </w:r>
    </w:p>
    <w:p>
      <w:pPr>
        <w:ind w:left="0" w:right="0" w:firstLine="560"/>
        <w:spacing w:before="450" w:after="450" w:line="312" w:lineRule="auto"/>
      </w:pPr>
      <w:r>
        <w:rPr>
          <w:rFonts w:ascii="宋体" w:hAnsi="宋体" w:eastAsia="宋体" w:cs="宋体"/>
          <w:color w:val="000"/>
          <w:sz w:val="28"/>
          <w:szCs w:val="28"/>
        </w:rPr>
        <w:t xml:space="preserve">三、防微杜渐，从小事做起。纵观视频中的案例，他们的变质是一个循序渐进的过程，由小到大，由量变到质变，这就要求自己在日常的生活和工作中从小节抓起，“勿以善小而不为，勿以恶小而为之”，正确处理好与自己打交道的人和事，特别是和家长的交往中，坚决杜绝参与他们的吃请，过好金钱关、人情关，不能让学校的利益有丝毫的损失，洁身自好，练就防腐拒变的本领，埋头工作。</w:t>
      </w:r>
    </w:p>
    <w:p>
      <w:pPr>
        <w:ind w:left="0" w:right="0" w:firstLine="560"/>
        <w:spacing w:before="450" w:after="450" w:line="312" w:lineRule="auto"/>
      </w:pPr>
      <w:r>
        <w:rPr>
          <w:rFonts w:ascii="宋体" w:hAnsi="宋体" w:eastAsia="宋体" w:cs="宋体"/>
          <w:color w:val="000"/>
          <w:sz w:val="28"/>
          <w:szCs w:val="28"/>
        </w:rPr>
        <w:t xml:space="preserve">四、要筑牢自己工作中的防腐防线。在今后的工作中，我要以反面典型为镜鉴，牢固树立思想道德防线，耐得住艰苦，管得住小节，挡得住诱-惑。要时刻用反面典型警醒自己“手莫伸，伸手必被捉”。我们每一名教育工作者都应自觉绷紧廉政建设这根弦，做到居安思危，常思贪欲之害、常怀律己之心，自觉抵制各种不良风气的侵袭和诱惑。</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20_最新警示教育片观后感怎么写五</w:t>
      </w:r>
    </w:p>
    <w:p>
      <w:pPr>
        <w:ind w:left="0" w:right="0" w:firstLine="560"/>
        <w:spacing w:before="450" w:after="450" w:line="312" w:lineRule="auto"/>
      </w:pPr>
      <w:r>
        <w:rPr>
          <w:rFonts w:ascii="宋体" w:hAnsi="宋体" w:eastAsia="宋体" w:cs="宋体"/>
          <w:color w:val="000"/>
          <w:sz w:val="28"/>
          <w:szCs w:val="28"/>
        </w:rPr>
        <w:t xml:space="preserve">深入开展反腐倡廉警示教育活动对于广大党员干部特别是领导干部廉洁从政，严守党纪国法，推动党风廉政建设和反腐败斗争，都具有重要的意义，现如今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是加强学习。区反腐倡廉警示教育活动开展后，我在思想上高度重视，积极参加集中学习、集体讨论，在紧张的工作之余，又抽出一定的时间自学。重点学习了《__同志论党风廉政建设和反腐败斗争》、《中国共产党党员领导干部廉洁从政准则(试行)》、《中国共产党党内监督条例(试行)》、《中国共产党纪律处分条例》，观看了典型案件电视专题片，参观了全市反腐倡廉警示教育图片展，认真聆听了反腐倡廉警示教育报告会，通过这次警示报告会，使我深刻地认识到开展警示教育的重要性和必要性。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_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领导干部，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__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我深刻地认识到反腐倡廉的任务艰巨性，认识到建立教育、制度、监督并重的惩处和预防腐败体系的紧迫性，更好地推动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警示教育心得体会</w:t>
      </w:r>
    </w:p>
    <w:p>
      <w:pPr>
        <w:ind w:left="0" w:right="0" w:firstLine="560"/>
        <w:spacing w:before="450" w:after="450" w:line="312" w:lineRule="auto"/>
      </w:pPr>
      <w:r>
        <w:rPr>
          <w:rFonts w:ascii="宋体" w:hAnsi="宋体" w:eastAsia="宋体" w:cs="宋体"/>
          <w:color w:val="000"/>
          <w:sz w:val="28"/>
          <w:szCs w:val="28"/>
        </w:rPr>
        <w:t xml:space="preserve">11月30日，大队组织全体民警观看了警示教育片《警钟》，《警钟》系列警示教育片通过对公安系统内部发生的典型案例情景再现、当事人采访、案件分析等，深入剖析了当事人违纪违法的思想根源，指出来这些违法违纪行为给组织、给社会、给家庭带来的深重危害。</w:t>
      </w:r>
    </w:p>
    <w:p>
      <w:pPr>
        <w:ind w:left="0" w:right="0" w:firstLine="560"/>
        <w:spacing w:before="450" w:after="450" w:line="312" w:lineRule="auto"/>
      </w:pPr>
      <w:r>
        <w:rPr>
          <w:rFonts w:ascii="宋体" w:hAnsi="宋体" w:eastAsia="宋体" w:cs="宋体"/>
          <w:color w:val="000"/>
          <w:sz w:val="28"/>
          <w:szCs w:val="28"/>
        </w:rPr>
        <w:t xml:space="preserve">通过观看教育片，我的思想受到了深重的震憾和教育，曾经的领导和同志为什么会沦落为阶下囚，就是因为他们没有时刻坚定理想信念，导致理想信念动摇，丧失党性原则，宗旨观念淡薄，把权力当成谋取私利的资本，拜金主义、享乐主义占据头脑，价值观发生偏离，堕落为犯罪分子。作为一名人民警察，人民的公仆，要作到廉洁从政，正确使用人民赋予的权力，就必须经常约束自己的行为，下面我就结合自身工作实际，谈谈自己的看法和观点。</w:t>
      </w:r>
    </w:p>
    <w:p>
      <w:pPr>
        <w:ind w:left="0" w:right="0" w:firstLine="560"/>
        <w:spacing w:before="450" w:after="450" w:line="312" w:lineRule="auto"/>
      </w:pPr>
      <w:r>
        <w:rPr>
          <w:rFonts w:ascii="宋体" w:hAnsi="宋体" w:eastAsia="宋体" w:cs="宋体"/>
          <w:color w:val="000"/>
          <w:sz w:val="28"/>
          <w:szCs w:val="28"/>
        </w:rPr>
        <w:t xml:space="preserve">一是公安民警要讲政治，做到忠诚可靠、令行禁止。我们要加强政治理论学习，增强工作中的理论自觉和理论指导，切实提高政治鉴别力和政治敏锐性，在事关全局、事关政治方向、事关根本原则等重大问题上始终保持清醒和坚定。要切实增强政治洞察力，善于从政治上观察问题、判断形势，善于从政治上处理问题、解决问题，以实际行动捍卫中国共产党的领导、捍卫社会主义制度、捍卫人民民主专政的国家政权。要严格遵守和执行政治纪律，确保政令、警令畅通。要不折不扣地遵守和执行政治纪律，绝不允许理想滑坡、信念动摇，绝不允许以任何形式泄露党和国家秘密以及警务工作秘密，绝不允许有令不行、有禁不止。</w:t>
      </w:r>
    </w:p>
    <w:p>
      <w:pPr>
        <w:ind w:left="0" w:right="0" w:firstLine="560"/>
        <w:spacing w:before="450" w:after="450" w:line="312" w:lineRule="auto"/>
      </w:pPr>
      <w:r>
        <w:rPr>
          <w:rFonts w:ascii="宋体" w:hAnsi="宋体" w:eastAsia="宋体" w:cs="宋体"/>
          <w:color w:val="000"/>
          <w:sz w:val="28"/>
          <w:szCs w:val="28"/>
        </w:rPr>
        <w:t xml:space="preserve">二是公安民警要重操守，做到品行端正、情趣健康。把真理的力量、法律的权威和人格的魅力结合起来，讲操守、重品行，加强思想道德修养，保持高尚的精神追求，培养健康的生活情趣，始终保持人民警察的高尚情操和革命气节。要从日常生活细节做起，不该吃的不吃，不该拿的不拿，不该去的地方不去。要慎重对待朋友交往，坚持择善而交，多交普通百姓朋友，多交先进模范朋友，多交有学识、品行好的朋友，真正净化自己的社交圈，建立健康的人际关系，决不能让人际关系超越党性原则、超越法纪界限、损害国家和人民的利益。</w:t>
      </w:r>
    </w:p>
    <w:p>
      <w:pPr>
        <w:ind w:left="0" w:right="0" w:firstLine="560"/>
        <w:spacing w:before="450" w:after="450" w:line="312" w:lineRule="auto"/>
      </w:pPr>
      <w:r>
        <w:rPr>
          <w:rFonts w:ascii="宋体" w:hAnsi="宋体" w:eastAsia="宋体" w:cs="宋体"/>
          <w:color w:val="000"/>
          <w:sz w:val="28"/>
          <w:szCs w:val="28"/>
        </w:rPr>
        <w:t xml:space="preserve">三是公安民警要守法纪，做到秉公用权、廉洁从警。要敬畏党纪国法。要深刻理解、始终牢记党的纪律和国家法律法规的神圣，切实增强贯彻执行的自觉性，绝不做违背党纪国法的事情。同时要加强对权力行使的监督制约。要把涉及人民群众切身利益，容易发生问题的执法权、管理权、审批权的运行过程作为警务公开的重点内容，通过进一步完善公安机关发言人制度、办好政府门户网站等措施，扩大公开的范围和层次，规范公开的内容和形式，方便社会各界和人民群众的监督，促进严格公正文明执法。</w:t>
      </w:r>
    </w:p>
    <w:p>
      <w:pPr>
        <w:ind w:left="0" w:right="0" w:firstLine="560"/>
        <w:spacing w:before="450" w:after="450" w:line="312" w:lineRule="auto"/>
      </w:pPr>
      <w:r>
        <w:rPr>
          <w:rFonts w:ascii="宋体" w:hAnsi="宋体" w:eastAsia="宋体" w:cs="宋体"/>
          <w:color w:val="000"/>
          <w:sz w:val="28"/>
          <w:szCs w:val="28"/>
        </w:rPr>
        <w:t xml:space="preserve">通过观看警示教育片，我更加清醒地认识到：要想成为一名优秀的公安民警，就要在工作中时时处处严格要求自己，严格按照党章的要求，提高自身的基本素质，树立正确的世界观、人生观、价值观，带头发扬艰苦奋斗的优良作风，从自身做起，从身边的每一件事做起，严格遵守廉洁自律的有关规定，耐得住艰苦，档得住诱惑，为创造和谐安全的道路交通环境贡献自己的一份力量。</w:t>
      </w:r>
    </w:p>
    <w:p>
      <w:pPr>
        <w:ind w:left="0" w:right="0" w:firstLine="560"/>
        <w:spacing w:before="450" w:after="450" w:line="312" w:lineRule="auto"/>
      </w:pPr>
      <w:r>
        <w:rPr>
          <w:rFonts w:ascii="宋体" w:hAnsi="宋体" w:eastAsia="宋体" w:cs="宋体"/>
          <w:color w:val="000"/>
          <w:sz w:val="28"/>
          <w:szCs w:val="28"/>
        </w:rPr>
        <w:t xml:space="preserve">警示教育的心得体会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__监狱的警示教育活动。走进__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__县教育局局长张__、原__县林业局局长李_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w:t>
      </w:r>
    </w:p>
    <w:p>
      <w:pPr>
        <w:ind w:left="0" w:right="0" w:firstLine="560"/>
        <w:spacing w:before="450" w:after="450" w:line="312" w:lineRule="auto"/>
      </w:pPr>
      <w:r>
        <w:rPr>
          <w:rFonts w:ascii="宋体" w:hAnsi="宋体" w:eastAsia="宋体" w:cs="宋体"/>
          <w:color w:val="000"/>
          <w:sz w:val="28"/>
          <w:szCs w:val="28"/>
        </w:rPr>
        <w:t xml:space="preserve">那些_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_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通过参加廉政警示教育，心灵上接受了一次洗礼，思想上受到了很大震撼，工作中每个人要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不能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警示三：法制观念淡薄，待人处事没有保持应有的警惕性和纯洁性，必然导致行政行为的畸形。通过警示教育宣传片上几位现身说法的罪犯，他们声俱泪下的忏悔，他们痛悔莫及的警醒，他们对自由和生活的渴望，给我们实实在在地敲响了警钟。这些典型案件告诫我们，领导干部一旦贪欲膨胀、利欲熏心，就会丧失理想信念，在金钱面前打败仗;一旦追逐名利、捞取功名，就会导致急功近利，贻误事业的发展;一旦恃权轻法、心存侥幸，就会触犯法律受到制裁，变成人民的罪人。</w:t>
      </w:r>
    </w:p>
    <w:p>
      <w:pPr>
        <w:ind w:left="0" w:right="0" w:firstLine="560"/>
        <w:spacing w:before="450" w:after="450" w:line="312" w:lineRule="auto"/>
      </w:pPr>
      <w:r>
        <w:rPr>
          <w:rFonts w:ascii="宋体" w:hAnsi="宋体" w:eastAsia="宋体" w:cs="宋体"/>
          <w:color w:val="000"/>
          <w:sz w:val="28"/>
          <w:szCs w:val="28"/>
        </w:rPr>
        <w:t xml:space="preserve">通过警示教育，结合岗位实际，主要有三点体会：</w:t>
      </w:r>
    </w:p>
    <w:p>
      <w:pPr>
        <w:ind w:left="0" w:right="0" w:firstLine="560"/>
        <w:spacing w:before="450" w:after="450" w:line="312" w:lineRule="auto"/>
      </w:pPr>
      <w:r>
        <w:rPr>
          <w:rFonts w:ascii="宋体" w:hAnsi="宋体" w:eastAsia="宋体" w:cs="宋体"/>
          <w:color w:val="000"/>
          <w:sz w:val="28"/>
          <w:szCs w:val="28"/>
        </w:rPr>
        <w:t xml:space="preserve">体会一：牢记宗旨，树立正确的权力观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党员干部，应该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目前，我国正处于社会转型和体制大转轨时期，人们的经济意识、自主意识、竞争意识都大大增强，但由于各种文化和思潮的磨擦、碰撞，价值观趋向多元化。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体会二：勤政为民，在平凡的岗位上建功立业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世界观的改造是一个需要不断磨练的过程，个人思想境界的提高，也要不断地学习与自省。党纪国法，是对每个国家工作人员的要求，执行得如何，体现我们对党和国家的态度与行动。干实事，就要在行动上有所体现。对于党风廉政宣传教育活动，不但个人要积极参加和践行，还要影响和带动周围的同事，知荣耻、树新风、促和谐，为民、务实、清廉，力求在思想认识上达到新的高度，在加强纪律、改进作风、推动工作上取得新的进展。</w:t>
      </w:r>
    </w:p>
    <w:p>
      <w:pPr>
        <w:ind w:left="0" w:right="0" w:firstLine="560"/>
        <w:spacing w:before="450" w:after="450" w:line="312" w:lineRule="auto"/>
      </w:pPr>
      <w:r>
        <w:rPr>
          <w:rFonts w:ascii="宋体" w:hAnsi="宋体" w:eastAsia="宋体" w:cs="宋体"/>
          <w:color w:val="000"/>
          <w:sz w:val="28"/>
          <w:szCs w:val="28"/>
        </w:rPr>
        <w:t xml:space="preserve">体会三：廉洁自律，提高拒腐防变能力</w:t>
      </w:r>
    </w:p>
    <w:p>
      <w:pPr>
        <w:ind w:left="0" w:right="0" w:firstLine="560"/>
        <w:spacing w:before="450" w:after="450" w:line="312" w:lineRule="auto"/>
      </w:pPr>
      <w:r>
        <w:rPr>
          <w:rFonts w:ascii="宋体" w:hAnsi="宋体" w:eastAsia="宋体" w:cs="宋体"/>
          <w:color w:val="000"/>
          <w:sz w:val="28"/>
          <w:szCs w:val="28"/>
        </w:rPr>
        <w:t xml:space="preserve">如何对待权力、地位、利益，决定着一个人的命运和前途。作为一名党员干部，我们要时刻铭记自己是人民群众的公仆，而决不能是特权利益的拥有者;不仅要从思想上、更要从行动上做勤政为民、廉洁自律的模范。要始终以一名优秀共产党员的标准要求自己，时刻牢记：修身立德，廉洁自律，自重、自省、自警、自励，坚持不懈地进行思想改造和道德修炼，淡泊明志，固守节操，洁身自好，经得住诱惑，耐得住清贫，警钟长鸣，永葆党员干部清正廉洁的本色。</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今天我们来到__市警示教育基地参加局党组组织的警示教育活动。在活动中观看了警示教育片《警钟》和反腐倡廉大型图片展览，听取了___人的现身说法。本次警示教育活动对我触动很大，感受颇深。“警钟常鸣，头脑常清”是我最深刻的体会。</w:t>
      </w:r>
    </w:p>
    <w:p>
      <w:pPr>
        <w:ind w:left="0" w:right="0" w:firstLine="560"/>
        <w:spacing w:before="450" w:after="450" w:line="312" w:lineRule="auto"/>
      </w:pPr>
      <w:r>
        <w:rPr>
          <w:rFonts w:ascii="宋体" w:hAnsi="宋体" w:eastAsia="宋体" w:cs="宋体"/>
          <w:color w:val="000"/>
          <w:sz w:val="28"/>
          <w:szCs w:val="28"/>
        </w:rPr>
        <w:t xml:space="preserve">纵观贪官从高官到囚犯，从党的领导干部到人民的罪人，他们有着共同的特点。他们并不是一开始就腐败，他们起初同样有着正确的理想信念和远大抱负，都有着不平凡的业绩，但是后来由于地位和权力的改变，逐渐不能很好的把握自己，思想信念变化了，党性修养淡化了，自身的世界观、价值观、人生观扭曲了，从而最终沦落为人民的罪人。</w:t>
      </w:r>
    </w:p>
    <w:p>
      <w:pPr>
        <w:ind w:left="0" w:right="0" w:firstLine="560"/>
        <w:spacing w:before="450" w:after="450" w:line="312" w:lineRule="auto"/>
      </w:pPr>
      <w:r>
        <w:rPr>
          <w:rFonts w:ascii="宋体" w:hAnsi="宋体" w:eastAsia="宋体" w:cs="宋体"/>
          <w:color w:val="000"/>
          <w:sz w:val="28"/>
          <w:szCs w:val="28"/>
        </w:rPr>
        <w:t xml:space="preserve">从贪官的堕落轨迹我们不难看出，贪婪的闸门一旦打开，贪欲便如洪水决堤一泻千里，不可收拾。一个人手中有了一定的权力，就必然要和金钱打交道，各个方面的诱惑也随之而来，如何处理好奉献与索取的关系是对每一个为官者的严峻考验。如何挡得住诱惑、耐得住清贫、管得住小节，为官一任，造福一方，永葆共产党员本色，就需要我们做到：</w:t>
      </w:r>
    </w:p>
    <w:p>
      <w:pPr>
        <w:ind w:left="0" w:right="0" w:firstLine="560"/>
        <w:spacing w:before="450" w:after="450" w:line="312" w:lineRule="auto"/>
      </w:pPr>
      <w:r>
        <w:rPr>
          <w:rFonts w:ascii="宋体" w:hAnsi="宋体" w:eastAsia="宋体" w:cs="宋体"/>
          <w:color w:val="000"/>
          <w:sz w:val="28"/>
          <w:szCs w:val="28"/>
        </w:rPr>
        <w:t xml:space="preserve">一、以案为鉴，以古为镜，构筑拒腐防变的思想防线</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我们每个共产党员的立身之本。坚持人民群众利益至高无尚的大局意识，是做好一切工作的动力基础，也是我们今后加强学习和修养的追求方向。要坚持解放思想，实事求是。把对党内监督条例，纪律处分条例和这次的警示教育学习活动同实际工作结合起来，进一步深化认识、理解加强思想政治建设的重要性和必要性。在工作中要严于律已、宽以待人，以诚为本，以实为本，扎实有效地促进党风廉政建设和反腐败斗争，牢记为人民服务的宗旨，不断提高自警自律能力，坚决抵制市场经济条件下物欲横流的诱惑，过好权利关、金钱关、人情关，以案为鉴，以古为镜，时刻为自己敲响警钟，始终保持清醒的头脑，要明白自己该做什么，不该做什么，管好自己的嘴，管好自己的手，管好自己的腿。</w:t>
      </w:r>
    </w:p>
    <w:p>
      <w:pPr>
        <w:ind w:left="0" w:right="0" w:firstLine="560"/>
        <w:spacing w:before="450" w:after="450" w:line="312" w:lineRule="auto"/>
      </w:pPr>
      <w:r>
        <w:rPr>
          <w:rFonts w:ascii="宋体" w:hAnsi="宋体" w:eastAsia="宋体" w:cs="宋体"/>
          <w:color w:val="000"/>
          <w:sz w:val="28"/>
          <w:szCs w:val="28"/>
        </w:rPr>
        <w:t xml:space="preserve">二、廉洁自律，以身作则，严格遵守党的政治纪律</w:t>
      </w:r>
    </w:p>
    <w:p>
      <w:pPr>
        <w:ind w:left="0" w:right="0" w:firstLine="560"/>
        <w:spacing w:before="450" w:after="450" w:line="312" w:lineRule="auto"/>
      </w:pPr>
      <w:r>
        <w:rPr>
          <w:rFonts w:ascii="宋体" w:hAnsi="宋体" w:eastAsia="宋体" w:cs="宋体"/>
          <w:color w:val="000"/>
          <w:sz w:val="28"/>
          <w:szCs w:val="28"/>
        </w:rPr>
        <w:t xml:space="preserve">无论是领导干部还是基层党员干部，都必须从自己做起，廉洁自律。许多铸成大错的领导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领导干部的标准严格要求自己，严格遵守党的纪律，牢记“两个务必”，严格执行廉洁自律规定，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三、注重细节，把握分寸，不断加强作风建设</w:t>
      </w:r>
    </w:p>
    <w:p>
      <w:pPr>
        <w:ind w:left="0" w:right="0" w:firstLine="560"/>
        <w:spacing w:before="450" w:after="450" w:line="312" w:lineRule="auto"/>
      </w:pPr>
      <w:r>
        <w:rPr>
          <w:rFonts w:ascii="宋体" w:hAnsi="宋体" w:eastAsia="宋体" w:cs="宋体"/>
          <w:color w:val="000"/>
          <w:sz w:val="28"/>
          <w:szCs w:val="28"/>
        </w:rPr>
        <w:t xml:space="preserve">作风体现于细节，细节决定成败。要从细小的问题入手。无论生活上还是工作上，都要做到心不贪，手不长，洁身自好，时时警惕，不给别有用心者留下可乘之机，在思想作风上过得硬，才能经得起任何考验，永远保持党的优良传统和作风。要耐得住清贫，抗得住诱惑，始终坚持自重、自省、自警、自励，要坚持原则、秉公办事、公私分明;特别要慎重交友、慎重用权;尊重自己的人格，珍惜自己的声誉。作为单位的主要领导，更要严格遵守财经纪律，慎重开支，开源节流。</w:t>
      </w:r>
    </w:p>
    <w:p>
      <w:pPr>
        <w:ind w:left="0" w:right="0" w:firstLine="560"/>
        <w:spacing w:before="450" w:after="450" w:line="312" w:lineRule="auto"/>
      </w:pPr>
      <w:r>
        <w:rPr>
          <w:rFonts w:ascii="宋体" w:hAnsi="宋体" w:eastAsia="宋体" w:cs="宋体"/>
          <w:color w:val="000"/>
          <w:sz w:val="28"/>
          <w:szCs w:val="28"/>
        </w:rPr>
        <w:t xml:space="preserve">总之，我将把这次警示教育活动的收获和成果转化为今后工作中的动力，努力在工作作风和工作节奏上与党组保持高度合拍，不折不扣地完成党组交给的各项工作任务，脚踏实地，务实工作，创新思维，努力开创本单位各项工作新局面。真正做到常思贪欲之祸，常除非分之想，真正做到无愧于党，无愧于民，无愧于心，努力为构建人水和谐，全面小康的社会主义新农村作出我们应有的贡献。</w:t>
      </w:r>
    </w:p>
    <w:p>
      <w:pPr>
        <w:ind w:left="0" w:right="0" w:firstLine="560"/>
        <w:spacing w:before="450" w:after="450" w:line="312" w:lineRule="auto"/>
      </w:pPr>
      <w:r>
        <w:rPr>
          <w:rFonts w:ascii="宋体" w:hAnsi="宋体" w:eastAsia="宋体" w:cs="宋体"/>
          <w:color w:val="000"/>
          <w:sz w:val="28"/>
          <w:szCs w:val="28"/>
        </w:rPr>
        <w:t xml:space="preserve">关于警示教育的心得体会</w:t>
      </w:r>
    </w:p>
    <w:p>
      <w:pPr>
        <w:ind w:left="0" w:right="0" w:firstLine="560"/>
        <w:spacing w:before="450" w:after="450" w:line="312" w:lineRule="auto"/>
      </w:pPr>
      <w:r>
        <w:rPr>
          <w:rFonts w:ascii="宋体" w:hAnsi="宋体" w:eastAsia="宋体" w:cs="宋体"/>
          <w:color w:val="000"/>
          <w:sz w:val="28"/>
          <w:szCs w:val="28"/>
        </w:rPr>
        <w:t xml:space="preserve">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一、坚持学习，加强党性修养，筑牢思想防线</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二、坚持为人民服务的宗旨，保持廉洁自律的行为规范</w:t>
      </w:r>
    </w:p>
    <w:p>
      <w:pPr>
        <w:ind w:left="0" w:right="0" w:firstLine="560"/>
        <w:spacing w:before="450" w:after="450" w:line="312" w:lineRule="auto"/>
      </w:pPr>
      <w:r>
        <w:rPr>
          <w:rFonts w:ascii="宋体" w:hAnsi="宋体" w:eastAsia="宋体" w:cs="宋体"/>
          <w:color w:val="000"/>
          <w:sz w:val="28"/>
          <w:szCs w:val="28"/>
        </w:rPr>
        <w:t xml:space="preserve">我们要牢牢把握防线，要时刻警醒自己，坚持为人民服务的宗旨，把党和人民利益放在首位。两袖清风，清正廉洁，这是每一名党员干部最基本的行为准绳。党一直教育我们要廉洁奉公、严格自律，经常向大家敲警钟。党员干部不廉洁，不仅会使党在群众中的形象受到扭曲和破坏，而且会使党、国家和人民的利益受到损害。因此，我们要时时保持平衡的心态，在名誉、职位、报酬、个人利益等方面知足常乐，谨言慎行，规范程序，按制度办事，切实做到服务社会、服务群众。要谨慎交友，正确处理工作和家庭的关系，时时把自己置身于党组织和社会各级的监督之中。牢记全心全意为人民服务的宗旨，做到自尊、自爱、自重、自警、自省、自控，排除非份之想，常怀律己之心。</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20_最新警示教育片观后感怎么写六</w:t>
      </w:r>
    </w:p>
    <w:p>
      <w:pPr>
        <w:ind w:left="0" w:right="0" w:firstLine="560"/>
        <w:spacing w:before="450" w:after="450" w:line="312" w:lineRule="auto"/>
      </w:pPr>
      <w:r>
        <w:rPr>
          <w:rFonts w:ascii="宋体" w:hAnsi="宋体" w:eastAsia="宋体" w:cs="宋体"/>
          <w:color w:val="000"/>
          <w:sz w:val="28"/>
          <w:szCs w:val="28"/>
        </w:rPr>
        <w:t xml:space="preserve">近日观看了廉政警示教育片后，心境五味杂陈，为国家的反腐大力度叫好有之，为贪官污吏小丑般的行为感到可笑有之，为他们想方设法敛财的行径震怒有之，但更多的触动是醒目的铁窗镜头，你在那边，我们在这边，距离很近，甚至能够握一下手，但转过身，你却在里边转圈，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2025-06-20T13:28:40+08:00</dcterms:created>
  <dcterms:modified xsi:type="dcterms:W3CDTF">2025-06-20T13:28:40+08:00</dcterms:modified>
</cp:coreProperties>
</file>

<file path=docProps/custom.xml><?xml version="1.0" encoding="utf-8"?>
<Properties xmlns="http://schemas.openxmlformats.org/officeDocument/2006/custom-properties" xmlns:vt="http://schemas.openxmlformats.org/officeDocument/2006/docPropsVTypes"/>
</file>