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《林则徐》影片观后感 《林则徐》影评范文</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国历史的辉煌是许多人民英雄用血泪谱写的，林则徐就是其中一位，强烈建议伙伴们观看此片。那么下面小编给大家带来《林则徐》影片观后感，希望大家喜欢!《林则徐》影片观后感1对于中国近代史极度痴迷的我，并不满足于历史书上对虎门销烟和鸦.片战争“只字...</w:t>
      </w:r>
    </w:p>
    <w:p>
      <w:pPr>
        <w:ind w:left="0" w:right="0" w:firstLine="560"/>
        <w:spacing w:before="450" w:after="450" w:line="312" w:lineRule="auto"/>
      </w:pPr>
      <w:r>
        <w:rPr>
          <w:rFonts w:ascii="宋体" w:hAnsi="宋体" w:eastAsia="宋体" w:cs="宋体"/>
          <w:color w:val="000"/>
          <w:sz w:val="28"/>
          <w:szCs w:val="28"/>
        </w:rPr>
        <w:t xml:space="preserve">我国历史的辉煌是许多人民英雄用血泪谱写的，林则徐就是其中一位，强烈建议伙伴们观看此片。那么下面小编给大家带来《林则徐》影片观后感，希望大家喜欢!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《林则徐》影片观后感1</w:t>
      </w:r>
    </w:p>
    <w:p>
      <w:pPr>
        <w:ind w:left="0" w:right="0" w:firstLine="560"/>
        <w:spacing w:before="450" w:after="450" w:line="312" w:lineRule="auto"/>
      </w:pPr>
      <w:r>
        <w:rPr>
          <w:rFonts w:ascii="宋体" w:hAnsi="宋体" w:eastAsia="宋体" w:cs="宋体"/>
          <w:color w:val="000"/>
          <w:sz w:val="28"/>
          <w:szCs w:val="28"/>
        </w:rPr>
        <w:t xml:space="preserve">对于中国近代史极度痴迷的我，并不满足于历史书上对虎门销烟和鸦.片战争“只字片语”的，描写。所以我一直在寻找一部能够让我深入了解虎门销烟和鸦.片战争的电影，我选择了《林则徐》。</w:t>
      </w:r>
    </w:p>
    <w:p>
      <w:pPr>
        <w:ind w:left="0" w:right="0" w:firstLine="560"/>
        <w:spacing w:before="450" w:after="450" w:line="312" w:lineRule="auto"/>
      </w:pPr>
      <w:r>
        <w:rPr>
          <w:rFonts w:ascii="宋体" w:hAnsi="宋体" w:eastAsia="宋体" w:cs="宋体"/>
          <w:color w:val="000"/>
          <w:sz w:val="28"/>
          <w:szCs w:val="28"/>
        </w:rPr>
        <w:t xml:space="preserve">不曾想《林则徐》是一部拍摄于上世纪五十年代的黑白电影，这使我感受到这部电影本身就是一个历史。</w:t>
      </w:r>
    </w:p>
    <w:p>
      <w:pPr>
        <w:ind w:left="0" w:right="0" w:firstLine="560"/>
        <w:spacing w:before="450" w:after="450" w:line="312" w:lineRule="auto"/>
      </w:pPr>
      <w:r>
        <w:rPr>
          <w:rFonts w:ascii="宋体" w:hAnsi="宋体" w:eastAsia="宋体" w:cs="宋体"/>
          <w:color w:val="000"/>
          <w:sz w:val="28"/>
          <w:szCs w:val="28"/>
        </w:rPr>
        <w:t xml:space="preserve">《林则徐》这部电影讲述了1839年虎门销烟到1841年三元里抗英这段中华民族不屈的抗争史。这部电影由林则徐虎门销烟、关天培血战英军、三元里抗英这三个著名的历史剪影组成。这三个历史剪影无不展示了我中华民族抗击外来侵略的坚定决心和坚强意志!</w:t>
      </w:r>
    </w:p>
    <w:p>
      <w:pPr>
        <w:ind w:left="0" w:right="0" w:firstLine="560"/>
        <w:spacing w:before="450" w:after="450" w:line="312" w:lineRule="auto"/>
      </w:pPr>
      <w:r>
        <w:rPr>
          <w:rFonts w:ascii="宋体" w:hAnsi="宋体" w:eastAsia="宋体" w:cs="宋体"/>
          <w:color w:val="000"/>
          <w:sz w:val="28"/>
          <w:szCs w:val="28"/>
        </w:rPr>
        <w:t xml:space="preserve">纵观整部电影，林则徐身上那种“忠义”的精神令我为之叹服。在国家危难，鸦.片泛滥之时，他挺身而出，坚决遏制鸦.片流毒，这是“义”，面对朝廷的诽谤与诬陷，他沉默无言，平静的几乎难以置信，这是“忠”。但他又为忠义所困，一个“义”字成为他仕途的绊脚石，可他全然不顾，一心一意只为在乱世中苦苦哀号的百姓;一个“忠”字同样成为他实现自己理想的拦路虎，他一心为民，得到的是人民的爱戴，他一心为民，得到的`是朝廷的猜疑!为了践行“忠”，他离开了爱戴他的百姓，终止了自己所热爱的事业。临行时，谁又注意到他平静的外表下那紧锁的眉头，落寞的眼神。</w:t>
      </w:r>
    </w:p>
    <w:p>
      <w:pPr>
        <w:ind w:left="0" w:right="0" w:firstLine="560"/>
        <w:spacing w:before="450" w:after="450" w:line="312" w:lineRule="auto"/>
      </w:pPr>
      <w:r>
        <w:rPr>
          <w:rFonts w:ascii="宋体" w:hAnsi="宋体" w:eastAsia="宋体" w:cs="宋体"/>
          <w:color w:val="000"/>
          <w:sz w:val="28"/>
          <w:szCs w:val="28"/>
        </w:rPr>
        <w:t xml:space="preserve">可怜的，在大清国风雨飘摇之际竟还有些人置国家利益而不顾，比如琦善，可他同林则徐一样会在历史留名，只不过叫法不同，一个是流芳百世，另一个叫遗臭万年!</w:t>
      </w:r>
    </w:p>
    <w:p>
      <w:pPr>
        <w:ind w:left="0" w:right="0" w:firstLine="560"/>
        <w:spacing w:before="450" w:after="450" w:line="312" w:lineRule="auto"/>
      </w:pPr>
      <w:r>
        <w:rPr>
          <w:rFonts w:ascii="宋体" w:hAnsi="宋体" w:eastAsia="宋体" w:cs="宋体"/>
          <w:color w:val="000"/>
          <w:sz w:val="28"/>
          <w:szCs w:val="28"/>
        </w:rPr>
        <w:t xml:space="preserve">但可怜了，优柔寡断，毁誉参半的道光帝。</w:t>
      </w:r>
    </w:p>
    <w:p>
      <w:pPr>
        <w:ind w:left="0" w:right="0" w:firstLine="560"/>
        <w:spacing w:before="450" w:after="450" w:line="312" w:lineRule="auto"/>
      </w:pPr>
      <w:r>
        <w:rPr>
          <w:rFonts w:ascii="宋体" w:hAnsi="宋体" w:eastAsia="宋体" w:cs="宋体"/>
          <w:color w:val="000"/>
          <w:sz w:val="28"/>
          <w:szCs w:val="28"/>
        </w:rPr>
        <w:t xml:space="preserve">不必讲英军的残暴，统治者的无能，官场。对于历史我们总是不能够很客观，而又有深度的进行概括，我们只能说，林则徐是当之不愧的民族英雄，他的英功伟绩会永远的光耀史册!</w:t>
      </w:r>
    </w:p>
    <w:p>
      <w:pPr>
        <w:ind w:left="0" w:right="0" w:firstLine="560"/>
        <w:spacing w:before="450" w:after="450" w:line="312" w:lineRule="auto"/>
      </w:pPr>
      <w:r>
        <w:rPr>
          <w:rFonts w:ascii="黑体" w:hAnsi="黑体" w:eastAsia="黑体" w:cs="黑体"/>
          <w:color w:val="000000"/>
          <w:sz w:val="36"/>
          <w:szCs w:val="36"/>
          <w:b w:val="1"/>
          <w:bCs w:val="1"/>
        </w:rPr>
        <w:t xml:space="preserve">《林则徐》影片观后感2</w:t>
      </w:r>
    </w:p>
    <w:p>
      <w:pPr>
        <w:ind w:left="0" w:right="0" w:firstLine="560"/>
        <w:spacing w:before="450" w:after="450" w:line="312" w:lineRule="auto"/>
      </w:pPr>
      <w:r>
        <w:rPr>
          <w:rFonts w:ascii="宋体" w:hAnsi="宋体" w:eastAsia="宋体" w:cs="宋体"/>
          <w:color w:val="000"/>
          <w:sz w:val="28"/>
          <w:szCs w:val="28"/>
        </w:rPr>
        <w:t xml:space="preserve">英国佬的十几艘舰船耀武扬威地向虎门进攻，气焰好不嚣张。驻守虎门的爱国军民奋勇还击。钦差大臣林则徐亲自到炮台督战，使军民们士气大振，越来越勇，炮弹倾泻在敌舰四周，打得敌人落花流水。另一名清军军官也亲自出马，掌握一门大炮。他瞄准一艘敌舰，“轰轰”一炮打过去。好!正中敌舰的主桅杆。舰上顿时火光冲天，紧接着是一片哭爹喊娘的声音。刚才还得意洋洋的英国栳一个个抱头鼠窜，一艘艘舰船都掉头逃跑了……这是历史故事《林则徐》中的一段。看了这个历史故事，我深深地被军民们那种不畏强敌、英勇战斗、誓死保卫祖国的精神感动了。看了这历史故事，炎黄子孙们热爱祖国的事例又一幕幕浮现在我眼前。</w:t>
      </w:r>
    </w:p>
    <w:p>
      <w:pPr>
        <w:ind w:left="0" w:right="0" w:firstLine="560"/>
        <w:spacing w:before="450" w:after="450" w:line="312" w:lineRule="auto"/>
      </w:pPr>
      <w:r>
        <w:rPr>
          <w:rFonts w:ascii="宋体" w:hAnsi="宋体" w:eastAsia="宋体" w:cs="宋体"/>
          <w:color w:val="000"/>
          <w:sz w:val="28"/>
          <w:szCs w:val="28"/>
        </w:rPr>
        <w:t xml:space="preserve">我们少年儿童从小就有爱国之心。第一个为亚运会捐款的就是我们少年儿童。她的名字叫颜海霞。当她从《中国少年报》上得知十一届亚运会将在祖国首都北京召开，就第一个为亚运会捐了1.6元钱。有人问她：“海霞，你是怎样想起为亚运会捐款的!”海霞笑了笑只用简短的八个字就回答了这个问题：“因为我也要爱祖国!”这就是我们少年儿童共同的心声!</w:t>
      </w:r>
    </w:p>
    <w:p>
      <w:pPr>
        <w:ind w:left="0" w:right="0" w:firstLine="560"/>
        <w:spacing w:before="450" w:after="450" w:line="312" w:lineRule="auto"/>
      </w:pPr>
      <w:r>
        <w:rPr>
          <w:rFonts w:ascii="宋体" w:hAnsi="宋体" w:eastAsia="宋体" w:cs="宋体"/>
          <w:color w:val="000"/>
          <w:sz w:val="28"/>
          <w:szCs w:val="28"/>
        </w:rPr>
        <w:t xml:space="preserve">古今中外，炎黄子孙的\'爱国事例不胜枚举。郑成功、林则徐、孙中山、董存瑞、雷锋、赖宁……他们都是民族的骄傲，我们学习的好榜样!我也是炎黄子孙，也有一颗赤子之心，也对祖国充满着无限的爱。在社会课上老师说：“我们伟大的祖国有九百六十万平方公里的土地，等着我们去开发。”听了这番话，我真恨不得马上就能投身到开发祖国地下宝藏的行列中，我要做像李四光爷爷那样杰出的地质学家，踏遍祖国的山山水水，把沉睡的宝藏开发出来，为祖国的繁荣富强贡献力量!要是有人问我为什么要这样做，“因为我也爱祖国!”这就是我的回答。</w:t>
      </w:r>
    </w:p>
    <w:p>
      <w:pPr>
        <w:ind w:left="0" w:right="0" w:firstLine="560"/>
        <w:spacing w:before="450" w:after="450" w:line="312" w:lineRule="auto"/>
      </w:pPr>
      <w:r>
        <w:rPr>
          <w:rFonts w:ascii="宋体" w:hAnsi="宋体" w:eastAsia="宋体" w:cs="宋体"/>
          <w:color w:val="000"/>
          <w:sz w:val="28"/>
          <w:szCs w:val="28"/>
        </w:rPr>
        <w:t xml:space="preserve">我深深懂得，要将理想变为现实，就必须加倍努力学习，吸取更广博的知识，那样长大了才能把一颗火热的中国心奉献给祖国人民!</w:t>
      </w:r>
    </w:p>
    <w:p>
      <w:pPr>
        <w:ind w:left="0" w:right="0" w:firstLine="560"/>
        <w:spacing w:before="450" w:after="450" w:line="312" w:lineRule="auto"/>
      </w:pPr>
      <w:r>
        <w:rPr>
          <w:rFonts w:ascii="黑体" w:hAnsi="黑体" w:eastAsia="黑体" w:cs="黑体"/>
          <w:color w:val="000000"/>
          <w:sz w:val="36"/>
          <w:szCs w:val="36"/>
          <w:b w:val="1"/>
          <w:bCs w:val="1"/>
        </w:rPr>
        <w:t xml:space="preserve">《林则徐》影片观后感3</w:t>
      </w:r>
    </w:p>
    <w:p>
      <w:pPr>
        <w:ind w:left="0" w:right="0" w:firstLine="560"/>
        <w:spacing w:before="450" w:after="450" w:line="312" w:lineRule="auto"/>
      </w:pPr>
      <w:r>
        <w:rPr>
          <w:rFonts w:ascii="宋体" w:hAnsi="宋体" w:eastAsia="宋体" w:cs="宋体"/>
          <w:color w:val="000"/>
          <w:sz w:val="28"/>
          <w:szCs w:val="28"/>
        </w:rPr>
        <w:t xml:space="preserve">林则徐，中国近代史上第一位开眼看世界的人。看完《林则徐》这部老电影，让人对中国近代屈辱史感到无比痛心，同时也对林则徐这位民族英雄再次感到无限的崇敬。</w:t>
      </w:r>
    </w:p>
    <w:p>
      <w:pPr>
        <w:ind w:left="0" w:right="0" w:firstLine="560"/>
        <w:spacing w:before="450" w:after="450" w:line="312" w:lineRule="auto"/>
      </w:pPr>
      <w:r>
        <w:rPr>
          <w:rFonts w:ascii="宋体" w:hAnsi="宋体" w:eastAsia="宋体" w:cs="宋体"/>
          <w:color w:val="000"/>
          <w:sz w:val="28"/>
          <w:szCs w:val="28"/>
        </w:rPr>
        <w:t xml:space="preserve">我觉得在鸦x战争中，真正让我们失败的不是英国人的船坚炮利，而是清朝统治从上到下的腐败，俗话说的好“不怕虎一样的敌人，就怕猪一样的战友”。在强敌面前，当时我们的官员表现出的不是同仇敌忾，而是纷纷为了一己私利，尔虞我诈，互相拆台。当时，即使有全球第一的GDP，但在敌人还没有来之前，我们已经败下阵来了。</w:t>
      </w:r>
    </w:p>
    <w:p>
      <w:pPr>
        <w:ind w:left="0" w:right="0" w:firstLine="560"/>
        <w:spacing w:before="450" w:after="450" w:line="312" w:lineRule="auto"/>
      </w:pPr>
      <w:r>
        <w:rPr>
          <w:rFonts w:ascii="宋体" w:hAnsi="宋体" w:eastAsia="宋体" w:cs="宋体"/>
          <w:color w:val="000"/>
          <w:sz w:val="28"/>
          <w:szCs w:val="28"/>
        </w:rPr>
        <w:t xml:space="preserve">在电影中我们看到，虎门炮台上放着的大炮破旧不堪，难以御敌。在林则徐的主持下，铸造了八千斤大炮，由底层劳动者男女老少齐上阵，辛辛苦苦地运到炮台上去，在英国侵略时，有力打击了侵略者。然而，正当林则徐积极布防时，腐朽的朝廷却谋求苟安，屈服于英国列强，将林则徐撤职查办，历经千辛万苦铸造的大炮不是毁在敌人的手中，而是被所谓的自己人炸毁，这是何等的悲哀啊!爱国是我们中华民族的传统美德，历史上，在爱国主义精神的感召下，涌现出了许许多多可歌可泣的民族英雄。就像林则徐一样“苟利国家生死以，岂因祸福避趋之!”我觉得，在任何时候，只要我们团结一心，以国家利益为重，定能战胜任何困难。那时候，虽然武器落后，但在林则徐的带领下，军民团结一心，同样抵御了英国的侵略，并做出了虎门销烟的壮举。但是不团结，自己一盘散沙，必然挨打。当初，令西方人崇拜的民族，反被瞧不起，而被骂作“东亚病夫”。历史留给我们的教训是惨痛的，曾经辉煌的中华民族，在近代却遭受到了如此巨大的欺辱，这是前所未有的。现在我们欣喜的看到国家的快速崛起，这是我们全国人民团结一心的结果。我们同舟共济，战胜了一次又一次的特大自然灾害，重新向世人展示了我们中华民族的强大凝聚力。我们要始终牢记历史，加强自己的爱国修养，同心同德，为祖国现代化建设而努力!</w:t>
      </w:r>
    </w:p>
    <w:p>
      <w:pPr>
        <w:ind w:left="0" w:right="0" w:firstLine="560"/>
        <w:spacing w:before="450" w:after="450" w:line="312" w:lineRule="auto"/>
      </w:pPr>
      <w:r>
        <w:rPr>
          <w:rFonts w:ascii="黑体" w:hAnsi="黑体" w:eastAsia="黑体" w:cs="黑体"/>
          <w:color w:val="000000"/>
          <w:sz w:val="36"/>
          <w:szCs w:val="36"/>
          <w:b w:val="1"/>
          <w:bCs w:val="1"/>
        </w:rPr>
        <w:t xml:space="preserve">《林则徐》影片观后感4</w:t>
      </w:r>
    </w:p>
    <w:p>
      <w:pPr>
        <w:ind w:left="0" w:right="0" w:firstLine="560"/>
        <w:spacing w:before="450" w:after="450" w:line="312" w:lineRule="auto"/>
      </w:pPr>
      <w:r>
        <w:rPr>
          <w:rFonts w:ascii="宋体" w:hAnsi="宋体" w:eastAsia="宋体" w:cs="宋体"/>
          <w:color w:val="000"/>
          <w:sz w:val="28"/>
          <w:szCs w:val="28"/>
        </w:rPr>
        <w:t xml:space="preserve">电影《林则徐》主要记述了林则徐及虎门地区人民抗英销毁烟的历史片段，情节可概括如下：</w:t>
      </w:r>
    </w:p>
    <w:p>
      <w:pPr>
        <w:ind w:left="0" w:right="0" w:firstLine="560"/>
        <w:spacing w:before="450" w:after="450" w:line="312" w:lineRule="auto"/>
      </w:pPr>
      <w:r>
        <w:rPr>
          <w:rFonts w:ascii="宋体" w:hAnsi="宋体" w:eastAsia="宋体" w:cs="宋体"/>
          <w:color w:val="000"/>
          <w:sz w:val="28"/>
          <w:szCs w:val="28"/>
        </w:rPr>
        <w:t xml:space="preserve">清朝末年，朝廷任命林则徐为钦差大臣赴广东销烟。林则徐到任后，先体察民情，然后确立销烟方案，之后下令采取有针对性的行动。林则徐是一个具有长远眼光的人，在收缴鸦x的同时，还改良了港口等地区的武器装备。期间，武少龙放走洋人鸦x走x头目，幸而及时被当地渔民抓回，并送交给林则徐查办。也因此，林则徐召开会议，严打不法官民。他还向当地贪官逼要三万两白银修整炮台。尔后，林则徐与英国大使谈判，逼迫查理交出所有鸦x。同年，查理请求英军出战中国。虎门销烟后，林、杨两位大人继续共图抗英赢得民心。不料，有佞臣进言诬陷林则徐，以致皇帝拆散了再一起共事的林、杨钦两位大人。1840年4月，英军进攻广州不利，遂北上。英军逼至天津港，清帝无能，按英方条件撤林则徐换齐曾。随即，在广州出现了千万百姓为林则徐送行的感人场面。无能的齐曾替英军拆炮台、教民兵。待英军再次攻打广州之时，勇将关天培率部下英勇抵抗，在奋战中，他不幸为国捐躯。英方继而强迫清政府发配林则徐到伊犁，可喜的是，在被发配之前，林则徐见证了三元里百姓抗英取得了巨大胜利。</w:t>
      </w:r>
    </w:p>
    <w:p>
      <w:pPr>
        <w:ind w:left="0" w:right="0" w:firstLine="560"/>
        <w:spacing w:before="450" w:after="450" w:line="312" w:lineRule="auto"/>
      </w:pPr>
      <w:r>
        <w:rPr>
          <w:rFonts w:ascii="宋体" w:hAnsi="宋体" w:eastAsia="宋体" w:cs="宋体"/>
          <w:color w:val="000"/>
          <w:sz w:val="28"/>
          <w:szCs w:val="28"/>
        </w:rPr>
        <w:t xml:space="preserve">影片中，林则徐等爱国忠良一心抗英救国，他们销毁鸦x、反击英军等壮举，可谓可歌可泣。而在封建统治下，官僚资本主义占主导地位，他们为了自己的一己私利，不惜残害忠良，甚至置民族存亡于不顾，一味妥协让步，最终招致列强侵略、生灵涂炭。而英侵略者正是抓住了清朝封建腐朽帝制的劣根，才得以在中华大地上胡作非为。但在此期间，涌现出的一批又一批的爱国志士，他们使侵略者无法在中国真正长期生存下去，而这也正是我们能走向独立的坚实的保障。</w:t>
      </w:r>
    </w:p>
    <w:p>
      <w:pPr>
        <w:ind w:left="0" w:right="0" w:firstLine="560"/>
        <w:spacing w:before="450" w:after="450" w:line="312" w:lineRule="auto"/>
      </w:pPr>
      <w:r>
        <w:rPr>
          <w:rFonts w:ascii="宋体" w:hAnsi="宋体" w:eastAsia="宋体" w:cs="宋体"/>
          <w:color w:val="000"/>
          <w:sz w:val="28"/>
          <w:szCs w:val="28"/>
        </w:rPr>
        <w:t xml:space="preserve">在现今和平时代，林则徐等人的爱国精神依然值得我们大学生去学习。我们要学习其爱国之坚、之深、之远，从实际生活做起培养爱国精神。在矿大，我会努力学好科学文化知识，将来继续深造，立志成为社会主义国家的栋梁，为祖国的`繁荣昌盛上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《林则徐》影片观后感5</w:t>
      </w:r>
    </w:p>
    <w:p>
      <w:pPr>
        <w:ind w:left="0" w:right="0" w:firstLine="560"/>
        <w:spacing w:before="450" w:after="450" w:line="312" w:lineRule="auto"/>
      </w:pPr>
      <w:r>
        <w:rPr>
          <w:rFonts w:ascii="宋体" w:hAnsi="宋体" w:eastAsia="宋体" w:cs="宋体"/>
          <w:color w:val="000"/>
          <w:sz w:val="28"/>
          <w:szCs w:val="28"/>
        </w:rPr>
        <w:t xml:space="preserve">早在18世纪中叶，西方的英帝国为了开发殖民地，就开始对中国进行经济侵略，在中国大量的出售鸦片，毒害了千千万万的中国人民!</w:t>
      </w:r>
    </w:p>
    <w:p>
      <w:pPr>
        <w:ind w:left="0" w:right="0" w:firstLine="560"/>
        <w:spacing w:before="450" w:after="450" w:line="312" w:lineRule="auto"/>
      </w:pPr>
      <w:r>
        <w:rPr>
          <w:rFonts w:ascii="宋体" w:hAnsi="宋体" w:eastAsia="宋体" w:cs="宋体"/>
          <w:color w:val="000"/>
          <w:sz w:val="28"/>
          <w:szCs w:val="28"/>
        </w:rPr>
        <w:t xml:space="preserve">欣赏完这部电影后，我深深地感受到民众的力量是强大的，是伟大的，正义的力量永远屹立在不败的地位上!</w:t>
      </w:r>
    </w:p>
    <w:p>
      <w:pPr>
        <w:ind w:left="0" w:right="0" w:firstLine="560"/>
        <w:spacing w:before="450" w:after="450" w:line="312" w:lineRule="auto"/>
      </w:pPr>
      <w:r>
        <w:rPr>
          <w:rFonts w:ascii="宋体" w:hAnsi="宋体" w:eastAsia="宋体" w:cs="宋体"/>
          <w:color w:val="000"/>
          <w:sz w:val="28"/>
          <w:szCs w:val="28"/>
        </w:rPr>
        <w:t xml:space="preserve">英国侵略者之所以可以在我们国家贩卖鸦片，为所欲为，我认为最重要的一个原因是我们中国人!如果我们中国人都热爱自己的祖国，这一切就不会发生;如果我们中国人都具有较强的控制能力，控制自己不去吸食鸦片，这一切就不会发生;如果我们中国人不贪财，这一切就不会发生……所以，英国人正是抓住了我们的这些”弱点“才会前来侵略我们!我们应该用自己的实力证明，我们中国人不是好欺负的!!</w:t>
      </w:r>
    </w:p>
    <w:p>
      <w:pPr>
        <w:ind w:left="0" w:right="0" w:firstLine="560"/>
        <w:spacing w:before="450" w:after="450" w:line="312" w:lineRule="auto"/>
      </w:pPr>
      <w:r>
        <w:rPr>
          <w:rFonts w:ascii="黑体" w:hAnsi="黑体" w:eastAsia="黑体" w:cs="黑体"/>
          <w:color w:val="000000"/>
          <w:sz w:val="36"/>
          <w:szCs w:val="36"/>
          <w:b w:val="1"/>
          <w:bCs w:val="1"/>
        </w:rPr>
        <w:t xml:space="preserve">《林则徐》影片观后感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2025-06-20T00:42:21+08:00</dcterms:created>
  <dcterms:modified xsi:type="dcterms:W3CDTF">2025-06-20T00:42:21+08:00</dcterms:modified>
</cp:coreProperties>
</file>

<file path=docProps/custom.xml><?xml version="1.0" encoding="utf-8"?>
<Properties xmlns="http://schemas.openxmlformats.org/officeDocument/2006/custom-properties" xmlns:vt="http://schemas.openxmlformats.org/officeDocument/2006/docPropsVTypes"/>
</file>