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红色传奇观后感300字初中</w:t>
      </w:r>
      <w:bookmarkEnd w:id="1"/>
    </w:p>
    <w:p>
      <w:pPr>
        <w:jc w:val="center"/>
        <w:spacing w:before="0" w:after="450"/>
      </w:pPr>
      <w:r>
        <w:rPr>
          <w:rFonts w:ascii="Arial" w:hAnsi="Arial" w:eastAsia="Arial" w:cs="Arial"/>
          <w:color w:val="999999"/>
          <w:sz w:val="20"/>
          <w:szCs w:val="20"/>
        </w:rPr>
        <w:t xml:space="preserve">来源：网络  作者：悠然小筑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有关红色传奇观后感300字初中8篇为了加深我们对名著的感悟，一定要将读后感写好，观后感“叙”就是把感人的故事情节或人物形象或词句叙述出来，你知道读后感的模板有哪几类吗？以下观后感模板由小编精心订正后发表。感谢大家来浏览，希望能分享给用的到的...</w:t>
      </w:r>
    </w:p>
    <w:p>
      <w:pPr>
        <w:ind w:left="0" w:right="0" w:firstLine="560"/>
        <w:spacing w:before="450" w:after="450" w:line="312" w:lineRule="auto"/>
      </w:pPr>
      <w:r>
        <w:rPr>
          <w:rFonts w:ascii="宋体" w:hAnsi="宋体" w:eastAsia="宋体" w:cs="宋体"/>
          <w:color w:val="000"/>
          <w:sz w:val="28"/>
          <w:szCs w:val="28"/>
        </w:rPr>
        <w:t xml:space="preserve">有关红色传奇观后感300字初中8篇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观后感“叙”就是把感人的故事情节或人物形象或词句叙述出来，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1红色传奇观后感300字初中精选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在这个寒假，我读了《红岩》这部小说。《红岩》是一部中国军事文学名著。</w:t>
      </w:r>
    </w:p>
    <w:p>
      <w:pPr>
        <w:ind w:left="0" w:right="0" w:firstLine="560"/>
        <w:spacing w:before="450" w:after="450" w:line="312" w:lineRule="auto"/>
      </w:pPr>
      <w:r>
        <w:rPr>
          <w:rFonts w:ascii="宋体" w:hAnsi="宋体" w:eastAsia="宋体" w:cs="宋体"/>
          <w:color w:val="000"/>
          <w:sz w:val="28"/>
          <w:szCs w:val="28"/>
        </w:rPr>
        <w:t xml:space="preserve">在《红岩》中描写了许多可歌可泣的革命英雄：成岗临危不惧；江姐虽然备受酷刑，却临危不惧；刘思扬把自己少爷的“职位”丢到一边，而跑来战斗；许云峰英勇斗敌，舍己为人。</w:t>
      </w:r>
    </w:p>
    <w:p>
      <w:pPr>
        <w:ind w:left="0" w:right="0" w:firstLine="560"/>
        <w:spacing w:before="450" w:after="450" w:line="312" w:lineRule="auto"/>
      </w:pPr>
      <w:r>
        <w:rPr>
          <w:rFonts w:ascii="宋体" w:hAnsi="宋体" w:eastAsia="宋体" w:cs="宋体"/>
          <w:color w:val="000"/>
          <w:sz w:val="28"/>
          <w:szCs w:val="28"/>
        </w:rPr>
        <w:t xml:space="preserve">其中，我最钦佩许云峰，因为他是一位坚毅沉着、正气凛然、有血有肉的真正的`共产党员。他是一个老党员，对重庆地下党里的任何事，他是最清楚的，但他在敌人面前却不肯透露半个字。他是个不但机敏、沉着，还附有自我牺牲意识的人，他在革命战斗即将胜利的最后时刻，把生的希望留给在白公馆的同志们，自己而从容就义。这不仅是许云峰崇高品质的集中体现，而且也是作者在这部小说里要表达的核心思想。</w:t>
      </w:r>
    </w:p>
    <w:p>
      <w:pPr>
        <w:ind w:left="0" w:right="0" w:firstLine="560"/>
        <w:spacing w:before="450" w:after="450" w:line="312" w:lineRule="auto"/>
      </w:pPr>
      <w:r>
        <w:rPr>
          <w:rFonts w:ascii="宋体" w:hAnsi="宋体" w:eastAsia="宋体" w:cs="宋体"/>
          <w:color w:val="000"/>
          <w:sz w:val="28"/>
          <w:szCs w:val="28"/>
        </w:rPr>
        <w:t xml:space="preserve">“炮声轰轰，震撼大地。晨星闪闪，迎接黎明……”这是解放后第一个黎明的描写。我感谢《红岩》这部小说，它为我树立了榜样，它使我对人生价值有了崭新的理解，它将促使我成为一个真正的人，一个英勇的人！</w:t>
      </w:r>
    </w:p>
    <w:p>
      <w:pPr>
        <w:ind w:left="0" w:right="0" w:firstLine="560"/>
        <w:spacing w:before="450" w:after="450" w:line="312" w:lineRule="auto"/>
      </w:pPr>
      <w:r>
        <w:rPr>
          <w:rFonts w:ascii="黑体" w:hAnsi="黑体" w:eastAsia="黑体" w:cs="黑体"/>
          <w:color w:val="000000"/>
          <w:sz w:val="36"/>
          <w:szCs w:val="36"/>
          <w:b w:val="1"/>
          <w:bCs w:val="1"/>
        </w:rPr>
        <w:t xml:space="preserve">2红色传奇观后感300字初中精选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小兵张嘎》中的嘎子这个人物大家一定不会陌生吧？他的形象无论在电视上、电影上和书籍上都经常会出现。他是中华儿女心中的英雄，更是我们学习的榜样。我不仅看过了《小兵张嘎》这本书，也看了几集关于他的电视连续剧，他的故事让我感动，他的`精神让我敬佩。</w:t>
      </w:r>
    </w:p>
    <w:p>
      <w:pPr>
        <w:ind w:left="0" w:right="0" w:firstLine="560"/>
        <w:spacing w:before="450" w:after="450" w:line="312" w:lineRule="auto"/>
      </w:pPr>
      <w:r>
        <w:rPr>
          <w:rFonts w:ascii="宋体" w:hAnsi="宋体" w:eastAsia="宋体" w:cs="宋体"/>
          <w:color w:val="000"/>
          <w:sz w:val="28"/>
          <w:szCs w:val="28"/>
        </w:rPr>
        <w:t xml:space="preserve">张嘎子生长在抗战时期，和奶奶相依为命。因为奶奶的原因（奶奶为了掩护八路而壮烈牺牲在日本军的刀下），他痛恨日本人，痛恨他们杀害我们无辜的中国同胞，他要为奶奶报仇，为无辜牺牲的八路和亲人们报仇。他立志要当红军，参加抗日战争。书上主要写了嘎子的机智、勇敢，和红军配合得天衣无缝，救出了老钟叔，最后打倒了日本鬼子。他不仅为奶奶报了仇，而且胜利之后队长为了鼓励他，送给他一把一直以来他梦寐以求的枪的故事。</w:t>
      </w:r>
    </w:p>
    <w:p>
      <w:pPr>
        <w:ind w:left="0" w:right="0" w:firstLine="560"/>
        <w:spacing w:before="450" w:after="450" w:line="312" w:lineRule="auto"/>
      </w:pPr>
      <w:r>
        <w:rPr>
          <w:rFonts w:ascii="宋体" w:hAnsi="宋体" w:eastAsia="宋体" w:cs="宋体"/>
          <w:color w:val="000"/>
          <w:sz w:val="28"/>
          <w:szCs w:val="28"/>
        </w:rPr>
        <w:t xml:space="preserve">这本书主要表现了嘎子的机智和勇敢。一个英雄少年的形象。他能想出用柳条绑在小狗“小虎”的尾巴上，然后点燃后使的小狗到处乱窜来分散敌人的注意力，从而使红军安全逃脱；他为了帮助红军解救老钟叔，吸引敌人的视线，在冲锋的时候被子弹把小腿打伤。别看他年纪小，可他却表现出了长于我们孩子所能做到的事情。</w:t>
      </w:r>
    </w:p>
    <w:p>
      <w:pPr>
        <w:ind w:left="0" w:right="0" w:firstLine="560"/>
        <w:spacing w:before="450" w:after="450" w:line="312" w:lineRule="auto"/>
      </w:pPr>
      <w:r>
        <w:rPr>
          <w:rFonts w:ascii="宋体" w:hAnsi="宋体" w:eastAsia="宋体" w:cs="宋体"/>
          <w:color w:val="000"/>
          <w:sz w:val="28"/>
          <w:szCs w:val="28"/>
        </w:rPr>
        <w:t xml:space="preserve">嘎子的嘎气、顽皮，这都是一个孩子应有的性格，可他的嘎气和顽皮同样也用在了抗战上面。他的有些点子也是其他孩子所想不到的，有些确实也派上了用场。他表现出了对自己同志的忠诚和热爱，对敌人的轻视和仇恨。嘎子的精神值得我们学习，虽然我们现在不是处于战争时期。我们要学习他的坚强，学习他的勇往直前。</w:t>
      </w:r>
    </w:p>
    <w:p>
      <w:pPr>
        <w:ind w:left="0" w:right="0" w:firstLine="560"/>
        <w:spacing w:before="450" w:after="450" w:line="312" w:lineRule="auto"/>
      </w:pPr>
      <w:r>
        <w:rPr>
          <w:rFonts w:ascii="黑体" w:hAnsi="黑体" w:eastAsia="黑体" w:cs="黑体"/>
          <w:color w:val="000000"/>
          <w:sz w:val="36"/>
          <w:szCs w:val="36"/>
          <w:b w:val="1"/>
          <w:bCs w:val="1"/>
        </w:rPr>
        <w:t xml:space="preserve">3红色传奇观后感300字初中精选</w:t>
      </w:r>
    </w:p>
    <w:p>
      <w:pPr>
        <w:ind w:left="0" w:right="0" w:firstLine="560"/>
        <w:spacing w:before="450" w:after="450" w:line="312" w:lineRule="auto"/>
      </w:pPr>
      <w:r>
        <w:rPr>
          <w:rFonts w:ascii="宋体" w:hAnsi="宋体" w:eastAsia="宋体" w:cs="宋体"/>
          <w:color w:val="000"/>
          <w:sz w:val="28"/>
          <w:szCs w:val="28"/>
        </w:rPr>
        <w:t xml:space="preserve">最近，我看了一本叫《爱国英魂》的书。这本书讲述了一个个不同时期不同方面的著名爱国者的事迹，赵一曼就是其中的一位女英雄。</w:t>
      </w:r>
    </w:p>
    <w:p>
      <w:pPr>
        <w:ind w:left="0" w:right="0" w:firstLine="560"/>
        <w:spacing w:before="450" w:after="450" w:line="312" w:lineRule="auto"/>
      </w:pPr>
      <w:r>
        <w:rPr>
          <w:rFonts w:ascii="宋体" w:hAnsi="宋体" w:eastAsia="宋体" w:cs="宋体"/>
          <w:color w:val="000"/>
          <w:sz w:val="28"/>
          <w:szCs w:val="28"/>
        </w:rPr>
        <w:t xml:space="preserve">赵一曼原名李坤泰，四川宜宾人。她从18岁起就投身革命，21岁加入中国共产党，被组织派到武汉中央军事政治学校学习，以后又被派到苏联留学。回国后，化名赵一曼，在江西，上海等地从事党的地下工作。“九一八”事变后，她被派往东北。1934年春天，到哈尔滨南面的珠海县任铁道北区区委书记。她一面组织群众做军鞋，洗军衣支援抗日队伍，一面组织农民自卫队，配合抗日军队作战。有人曾经暗暗筹划，把赵一曼救出送到抗日联军去，但没有成功，走到半路又被敌人抓捕回来。敌人害怕赵一曼真的逃回抗日联军那里，就在1936年8月2日把她杀害了。赵一曼牺牲时才30岁。赵一曼这种爱国精神真值得我们学习，更值得我们尊敬。</w:t>
      </w:r>
    </w:p>
    <w:p>
      <w:pPr>
        <w:ind w:left="0" w:right="0" w:firstLine="560"/>
        <w:spacing w:before="450" w:after="450" w:line="312" w:lineRule="auto"/>
      </w:pPr>
      <w:r>
        <w:rPr>
          <w:rFonts w:ascii="宋体" w:hAnsi="宋体" w:eastAsia="宋体" w:cs="宋体"/>
          <w:color w:val="000"/>
          <w:sz w:val="28"/>
          <w:szCs w:val="28"/>
        </w:rPr>
        <w:t xml:space="preserve">这次的\'“红色之旅”，使我真切地感受到祖国江山来之不易。老一辈无产阶级革命家对中国革命事业的巨大贡献，我们必须永远铭记。我出生在幸福、和平的年代里，是多么的荣幸，我要将这次“红色之旅”所吸取到的精神运用到今后的学习中，将来为祖国的建设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4红色传奇观后感300字初中精选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在歌乐山下，尽管受到种种非人的折磨，但仍坚韧不屈的与国民 党对抗；在解放前的渣滓洞、白公馆里，尽管遭到惨绝人寰的毒刑，但仍有那股浩然革命正气在先烈身上迸发；在白色恐怖的阴影中，尽管是枪林弹雨，但那青春的火热依旧。</w:t>
      </w:r>
    </w:p>
    <w:p>
      <w:pPr>
        <w:ind w:left="0" w:right="0" w:firstLine="560"/>
        <w:spacing w:before="450" w:after="450" w:line="312" w:lineRule="auto"/>
      </w:pPr>
      <w:r>
        <w:rPr>
          <w:rFonts w:ascii="宋体" w:hAnsi="宋体" w:eastAsia="宋体" w:cs="宋体"/>
          <w:color w:val="000"/>
          <w:sz w:val="28"/>
          <w:szCs w:val="28"/>
        </w:rPr>
        <w:t xml:space="preserve">歌乐山在哭泣，在为一群人哭泣，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燃烧迸发出永不熄灭的光华！</w:t>
      </w:r>
    </w:p>
    <w:p>
      <w:pPr>
        <w:ind w:left="0" w:right="0" w:firstLine="560"/>
        <w:spacing w:before="450" w:after="450" w:line="312" w:lineRule="auto"/>
      </w:pPr>
      <w:r>
        <w:rPr>
          <w:rFonts w:ascii="宋体" w:hAnsi="宋体" w:eastAsia="宋体" w:cs="宋体"/>
          <w:color w:val="000"/>
          <w:sz w:val="28"/>
          <w:szCs w:val="28"/>
        </w:rPr>
        <w:t xml:space="preserve">在人间地狱中，有英勇斗争舍已为人的许云峰；有受尽酷刑从不畏惧的`江姐；更有那为送情报而装疯卖傻的华子良……面对残酷的现实，他们并没有不堪一击，反而变得更加顽强，因为党交给他们的任务还没有完成，要重新站起来，重新投身于革命事业中去！</w:t>
      </w:r>
    </w:p>
    <w:p>
      <w:pPr>
        <w:ind w:left="0" w:right="0" w:firstLine="560"/>
        <w:spacing w:before="450" w:after="450" w:line="312" w:lineRule="auto"/>
      </w:pPr>
      <w:r>
        <w:rPr>
          <w:rFonts w:ascii="黑体" w:hAnsi="黑体" w:eastAsia="黑体" w:cs="黑体"/>
          <w:color w:val="000000"/>
          <w:sz w:val="36"/>
          <w:szCs w:val="36"/>
          <w:b w:val="1"/>
          <w:bCs w:val="1"/>
        </w:rPr>
        <w:t xml:space="preserve">5红色传奇观后感300字初中精选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延安，一个重要的根据地，无数革命领导人都曾在这块土地上付出过心血，由此被称为“革命圣地”。但国民 党的魔爪多次想深入其内部，夺取革命果实并将其夷为平地。为此有这么一支部队在山西省延安以南地区对国民 党进行多次防御作战。面对敌众我寡的局势；面对缺粮少弹的危机，他们不畏惧不退缩高呼：为保卫延安，保卫革命和国民 党进行生死搏斗！</w:t>
      </w:r>
    </w:p>
    <w:p>
      <w:pPr>
        <w:ind w:left="0" w:right="0" w:firstLine="560"/>
        <w:spacing w:before="450" w:after="450" w:line="312" w:lineRule="auto"/>
      </w:pPr>
      <w:r>
        <w:rPr>
          <w:rFonts w:ascii="宋体" w:hAnsi="宋体" w:eastAsia="宋体" w:cs="宋体"/>
          <w:color w:val="000"/>
          <w:sz w:val="28"/>
          <w:szCs w:val="28"/>
        </w:rPr>
        <w:t xml:space="preserve">这呼唤声飘荡在延安上空，随风传播了几千里，有更多的人翻山越岭、跋山涉水来到这块净土，革命力量不断壮大，那有与敌人多次周旋，转移敌人注意力而身负重伤的彭德怀；还有远筹帷幄，还有愿与战士们同甘共苦，草鞋穿烂三次而不愿更换的\'朱德。</w:t>
      </w:r>
    </w:p>
    <w:p>
      <w:pPr>
        <w:ind w:left="0" w:right="0" w:firstLine="560"/>
        <w:spacing w:before="450" w:after="450" w:line="312" w:lineRule="auto"/>
      </w:pPr>
      <w:r>
        <w:rPr>
          <w:rFonts w:ascii="宋体" w:hAnsi="宋体" w:eastAsia="宋体" w:cs="宋体"/>
          <w:color w:val="000"/>
          <w:sz w:val="28"/>
          <w:szCs w:val="28"/>
        </w:rPr>
        <w:t xml:space="preserve">延安在呼唤，但它不再孤单。希望的光明就在前方等待着，胜利就在前方！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6红色传奇观后感300字初中精选</w:t>
      </w:r>
    </w:p>
    <w:p>
      <w:pPr>
        <w:ind w:left="0" w:right="0" w:firstLine="560"/>
        <w:spacing w:before="450" w:after="450" w:line="312" w:lineRule="auto"/>
      </w:pPr>
      <w:r>
        <w:rPr>
          <w:rFonts w:ascii="宋体" w:hAnsi="宋体" w:eastAsia="宋体" w:cs="宋体"/>
          <w:color w:val="000"/>
          <w:sz w:val="28"/>
          <w:szCs w:val="28"/>
        </w:rPr>
        <w:t xml:space="preserve">耳边又传来了那熟悉的歌曲：西边的太阳就要落山了，微山湖上静悄悄，弹起我心爱的土琵琶，唱起那动人的歌谣……微山湖，一个山清水秀的地方，一个堪称“世外桃源”的地方，一个微风拂过芦花，激起层层波浪的地方。但即便是这样一个美丽而悠远的人间天堂，也被侵略者的铁蹄践踏了，随着一声火车汽笛的鸣过，微山湖再也不能平静……</w:t>
      </w:r>
    </w:p>
    <w:p>
      <w:pPr>
        <w:ind w:left="0" w:right="0" w:firstLine="560"/>
        <w:spacing w:before="450" w:after="450" w:line="312" w:lineRule="auto"/>
      </w:pPr>
      <w:r>
        <w:rPr>
          <w:rFonts w:ascii="宋体" w:hAnsi="宋体" w:eastAsia="宋体" w:cs="宋体"/>
          <w:color w:val="000"/>
          <w:sz w:val="28"/>
          <w:szCs w:val="28"/>
        </w:rPr>
        <w:t xml:space="preserve">微山湖在呻吟，日本人所到之处烧、杀、抢、掠，无恶不作。中华儿女眼睁睁地看着家破人亡、妻离子散，而日本鬼子则贪婪的搜刮得来的财富。这笔血债该向谁算？于是王强的矛头指向了日本人。这血海深仇该向谁报？于是刘宏的枪口对准了日本人。他们爬火车、这炮楼、炸桥梁，从日本人鬼子的手里夺回抢走的粮食和煤；他们在铁道线上和日本人斗智斗勇，把铁道线上、火车上当成了插入敌人心脏的.最有力的武器。</w:t>
      </w:r>
    </w:p>
    <w:p>
      <w:pPr>
        <w:ind w:left="0" w:right="0" w:firstLine="560"/>
        <w:spacing w:before="450" w:after="450" w:line="312" w:lineRule="auto"/>
      </w:pPr>
      <w:r>
        <w:rPr>
          <w:rFonts w:ascii="宋体" w:hAnsi="宋体" w:eastAsia="宋体" w:cs="宋体"/>
          <w:color w:val="000"/>
          <w:sz w:val="28"/>
          <w:szCs w:val="28"/>
        </w:rPr>
        <w:t xml:space="preserve">他们的耳边回荡着微山湖痛苦的呻吟声，那么凄惨、绝望，每当听到这呻吟声，他们心中的目标就更坚定了！要把日本赶出中国。不怕流血不怕死，甚至为此愿意献出自己的生命！</w:t>
      </w:r>
    </w:p>
    <w:p>
      <w:pPr>
        <w:ind w:left="0" w:right="0" w:firstLine="560"/>
        <w:spacing w:before="450" w:after="450" w:line="312" w:lineRule="auto"/>
      </w:pPr>
      <w:r>
        <w:rPr>
          <w:rFonts w:ascii="黑体" w:hAnsi="黑体" w:eastAsia="黑体" w:cs="黑体"/>
          <w:color w:val="000000"/>
          <w:sz w:val="36"/>
          <w:szCs w:val="36"/>
          <w:b w:val="1"/>
          <w:bCs w:val="1"/>
        </w:rPr>
        <w:t xml:space="preserve">7红色传奇观后感300字初中精选</w:t>
      </w:r>
    </w:p>
    <w:p>
      <w:pPr>
        <w:ind w:left="0" w:right="0" w:firstLine="560"/>
        <w:spacing w:before="450" w:after="450" w:line="312" w:lineRule="auto"/>
      </w:pPr>
      <w:r>
        <w:rPr>
          <w:rFonts w:ascii="宋体" w:hAnsi="宋体" w:eastAsia="宋体" w:cs="宋体"/>
          <w:color w:val="000"/>
          <w:sz w:val="28"/>
          <w:szCs w:val="28"/>
        </w:rPr>
        <w:t xml:space="preserve">最近，我读了两本红色书籍：《建党大业》和《我爱中国GCD》，红色书籍读后感800字。这两本书讲述了从中国GCD建立以来，无数位革命烈士们可歌可泣的感人故事。其中，令我记忆犹新的几位烈士有王二小、邱少云等人。</w:t>
      </w:r>
    </w:p>
    <w:p>
      <w:pPr>
        <w:ind w:left="0" w:right="0" w:firstLine="560"/>
        <w:spacing w:before="450" w:after="450" w:line="312" w:lineRule="auto"/>
      </w:pPr>
      <w:r>
        <w:rPr>
          <w:rFonts w:ascii="宋体" w:hAnsi="宋体" w:eastAsia="宋体" w:cs="宋体"/>
          <w:color w:val="000"/>
          <w:sz w:val="28"/>
          <w:szCs w:val="28"/>
        </w:rPr>
        <w:t xml:space="preserve">王二小的故事大家一定不陌生。三年级时，我们还学过《歌唱二小放牛郎》。这个故事主要讲在抗日战争时期，河北省沫源县出现了一位全国闻名的抗日小英雄，他的名字叫王二小。二小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还有一个故事令我感动不已，那就是《烈火英魂邱少云》。主要讲1952年10月，为打击盘踞在上甘岭的美国和南朝鲜军队，邱少云被选派参加潜伏部队，并担任了发起冲击后扫除障碍的爆破任务。12日上午，敌机向其所在的潜伏区进行低空扫射，并投掷燃烧弹，飞迸的燃烧液燃遍全身。为了不暴露潜伏目标，邱少云任凭烈火烧焦身体一动不动。他双手深深地插 进泥土里，身体紧紧地贴着地面，直至壮烈牺牲。邱少云牺牲后，被部队党委追认为中 共正式党员，中国人民志愿军总部追记特等功，授予“中国人民志愿军一级英雄”称号，朝鲜民主主义共和国最高人民议会常务委员会授予“朝鲜民主主义共和国英雄”称号，同时授予金星勋章、一级国旗勋章。</w:t>
      </w:r>
    </w:p>
    <w:p>
      <w:pPr>
        <w:ind w:left="0" w:right="0" w:firstLine="560"/>
        <w:spacing w:before="450" w:after="450" w:line="312" w:lineRule="auto"/>
      </w:pPr>
      <w:r>
        <w:rPr>
          <w:rFonts w:ascii="宋体" w:hAnsi="宋体" w:eastAsia="宋体" w:cs="宋体"/>
          <w:color w:val="000"/>
          <w:sz w:val="28"/>
          <w:szCs w:val="28"/>
        </w:rPr>
        <w:t xml:space="preserve">如今，我们生活在和平年代，这，是像王二小这样千千万万个英雄用他们的鲜血换来的.，这样的生活来之不易啊！而作为一个少先队员，一个共产主义的接班人，我们难道不应该继承革命先辈的光荣传统，爱祖国，爱人民吗？当祖国需要我们出力的时候，我们难道不应该奉献出自己的一切，甚至生命吗？同时，我们也应该珍惜现在美好的生活，好好学习，天天向上，让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8红色传奇观后感300字初中精选</w:t>
      </w:r>
    </w:p>
    <w:p>
      <w:pPr>
        <w:ind w:left="0" w:right="0" w:firstLine="560"/>
        <w:spacing w:before="450" w:after="450" w:line="312" w:lineRule="auto"/>
      </w:pPr>
      <w:r>
        <w:rPr>
          <w:rFonts w:ascii="宋体" w:hAnsi="宋体" w:eastAsia="宋体" w:cs="宋体"/>
          <w:color w:val="000"/>
          <w:sz w:val="28"/>
          <w:szCs w:val="28"/>
        </w:rPr>
        <w:t xml:space="preserve">最近我看一本书，名字叫《红岩》，这本书描写的是解放战争时期，在山城重庆，中国共产党的领导下的地下工作者，收到国名党反动的特务机关残酷的压迫，可是，他们在监狱中顽强的与敌人进行抗争。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一位伟大的人，她的名字叫江竹筠，大家都亲切的`叫他江姐。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 小萝卜头 他的眼睛很大而有神，因为营养不良而又瘦又高。所以大家爱怜的称他为 小萝卜头 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以后，我不禁潸然泪下。我在想，是什么让他们都不畏强敌，是什么让他们坚强不屈，是什么支撑着他们，在一次次折磨中，晕死过去，却不吐露事情。现在我终于知道，是一份对国家的爱，是抱着对国家的希望，是为祖国的亿万人民。为我们他们牺牲，虽然惨痛，却也壮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2025-06-21T00:32:37+08:00</dcterms:created>
  <dcterms:modified xsi:type="dcterms:W3CDTF">2025-06-21T00:32:37+08:00</dcterms:modified>
</cp:coreProperties>
</file>

<file path=docProps/custom.xml><?xml version="1.0" encoding="utf-8"?>
<Properties xmlns="http://schemas.openxmlformats.org/officeDocument/2006/custom-properties" xmlns:vt="http://schemas.openxmlformats.org/officeDocument/2006/docPropsVTypes"/>
</file>