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天宫课堂第二课观后感心得5篇范文</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观看了“太空级”教师授课，体验了真正的零延时空中课堂，独特的天地互动式授课让我们感受了和陆地上不同的科学课堂，下面是小编精心推荐的天宫课堂第二课观后感心得，仅供参考，欢迎阅读！天宫课堂第二课观后感心得一奋斗是圆梦的翅膀。一代代航天人在航天“...</w:t>
      </w:r>
    </w:p>
    <w:p>
      <w:pPr>
        <w:ind w:left="0" w:right="0" w:firstLine="560"/>
        <w:spacing w:before="450" w:after="450" w:line="312" w:lineRule="auto"/>
      </w:pPr>
      <w:r>
        <w:rPr>
          <w:rFonts w:ascii="宋体" w:hAnsi="宋体" w:eastAsia="宋体" w:cs="宋体"/>
          <w:color w:val="000"/>
          <w:sz w:val="28"/>
          <w:szCs w:val="28"/>
        </w:rPr>
        <w:t xml:space="preserve">观看了“太空级”教师授课，体验了真正的零延时空中课堂，独特的天地互动式授课让我们感受了和陆地上不同的科学课堂，下面是小编精心推荐的天宫课堂第二课观后感心得，仅供参考，欢迎阅读！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天宫课堂第二课观后感心得二</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天宫课堂第二课观后感心得三</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_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13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天宫课堂第二课观后感心得四</w:t>
      </w:r>
    </w:p>
    <w:p>
      <w:pPr>
        <w:ind w:left="0" w:right="0" w:firstLine="560"/>
        <w:spacing w:before="450" w:after="450" w:line="312" w:lineRule="auto"/>
      </w:pPr>
      <w:r>
        <w:rPr>
          <w:rFonts w:ascii="宋体" w:hAnsi="宋体" w:eastAsia="宋体" w:cs="宋体"/>
          <w:color w:val="000"/>
          <w:sz w:val="28"/>
          <w:szCs w:val="28"/>
        </w:rPr>
        <w:t xml:space="preserve">今天，我观看了“天宫课堂”，学习到了许多知识。这次讲课的老师可不是一般的“老师”，他们居然在太空授课！他们就是翟志刚老师、王亚平老师、叶光富老师，是神舟十三号乘组航天员。</w:t>
      </w:r>
    </w:p>
    <w:p>
      <w:pPr>
        <w:ind w:left="0" w:right="0" w:firstLine="560"/>
        <w:spacing w:before="450" w:after="450" w:line="312" w:lineRule="auto"/>
      </w:pPr>
      <w:r>
        <w:rPr>
          <w:rFonts w:ascii="宋体" w:hAnsi="宋体" w:eastAsia="宋体" w:cs="宋体"/>
          <w:color w:val="000"/>
          <w:sz w:val="28"/>
          <w:szCs w:val="28"/>
        </w:rPr>
        <w:t xml:space="preserve">这一课，亚平老师给我们介绍了许多太空科学知识，有“航天员在轨工作生活场景展示”，有“太空细胞学研究实验展示”，有“浮力消失实验”，有“水膜张力实验”，有“水球光学实验”和“泡腾片实验”。</w:t>
      </w:r>
    </w:p>
    <w:p>
      <w:pPr>
        <w:ind w:left="0" w:right="0" w:firstLine="560"/>
        <w:spacing w:before="450" w:after="450" w:line="312" w:lineRule="auto"/>
      </w:pPr>
      <w:r>
        <w:rPr>
          <w:rFonts w:ascii="宋体" w:hAnsi="宋体" w:eastAsia="宋体" w:cs="宋体"/>
          <w:color w:val="000"/>
          <w:sz w:val="28"/>
          <w:szCs w:val="28"/>
        </w:rPr>
        <w:t xml:space="preserve">其中我对“水膜张力实验”最感兴趣。这个实验是亚平老师给我们演示的。只见桌上摆放着一个金属圈，亚平老师小心翼翼地拿着饮水袋朝金属圈注水，让水吸附在金属圈上，然后继续慢慢注水，使水膜变成圆鼓鼓的水球。在实验的最后，亚平老师还放了一张她和她女儿一起剪的花朵在水球上，我惊奇地发现花朵一直在水球中旋转，实在是太有趣了！</w:t>
      </w:r>
    </w:p>
    <w:p>
      <w:pPr>
        <w:ind w:left="0" w:right="0" w:firstLine="560"/>
        <w:spacing w:before="450" w:after="450" w:line="312" w:lineRule="auto"/>
      </w:pPr>
      <w:r>
        <w:rPr>
          <w:rFonts w:ascii="宋体" w:hAnsi="宋体" w:eastAsia="宋体" w:cs="宋体"/>
          <w:color w:val="000"/>
          <w:sz w:val="28"/>
          <w:szCs w:val="28"/>
        </w:rPr>
        <w:t xml:space="preserve">亚平老师还带我们参观了神舟十三号的内部。“太空厨房”，里面有简易的微波炉和饮水分配器，还有可爱的小冰箱，冰箱里还有新鲜的水果。</w:t>
      </w:r>
    </w:p>
    <w:p>
      <w:pPr>
        <w:ind w:left="0" w:right="0" w:firstLine="560"/>
        <w:spacing w:before="450" w:after="450" w:line="312" w:lineRule="auto"/>
      </w:pPr>
      <w:r>
        <w:rPr>
          <w:rFonts w:ascii="宋体" w:hAnsi="宋体" w:eastAsia="宋体" w:cs="宋体"/>
          <w:color w:val="000"/>
          <w:sz w:val="28"/>
          <w:szCs w:val="28"/>
        </w:rPr>
        <w:t xml:space="preserve">叶老师还给我们表演了太空转身。我知道了吹气，和游泳的姿势都是行不通的，只有将双手抱在胸前才可以转身。太神奇了！</w:t>
      </w:r>
    </w:p>
    <w:p>
      <w:pPr>
        <w:ind w:left="0" w:right="0" w:firstLine="560"/>
        <w:spacing w:before="450" w:after="450" w:line="312" w:lineRule="auto"/>
      </w:pPr>
      <w:r>
        <w:rPr>
          <w:rFonts w:ascii="宋体" w:hAnsi="宋体" w:eastAsia="宋体" w:cs="宋体"/>
          <w:color w:val="000"/>
          <w:sz w:val="28"/>
          <w:szCs w:val="28"/>
        </w:rPr>
        <w:t xml:space="preserve">我的梦想是我要当上宇航员，在宇宙中遨游，去太空探索更多的宇宙奥秘！</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天宫课堂第二课观后感心得五</w:t>
      </w:r>
    </w:p>
    <w:p>
      <w:pPr>
        <w:ind w:left="0" w:right="0" w:firstLine="560"/>
        <w:spacing w:before="450" w:after="450" w:line="312" w:lineRule="auto"/>
      </w:pPr>
      <w:r>
        <w:rPr>
          <w:rFonts w:ascii="宋体" w:hAnsi="宋体" w:eastAsia="宋体" w:cs="宋体"/>
          <w:color w:val="000"/>
          <w:sz w:val="28"/>
          <w:szCs w:val="28"/>
        </w:rPr>
        <w:t xml:space="preserve">一堂“太空授课”，牵动了无数国人的心，如果说此前和过去的载人航天器我们更多地骄傲于宏观上发射和运行回收的成功，那么我们现在骄傲的是航天科技和实验的细节上的生动美丽的展示，一堂太空课，究竟给我们带来了什么?</w:t>
      </w:r>
    </w:p>
    <w:p>
      <w:pPr>
        <w:ind w:left="0" w:right="0" w:firstLine="560"/>
        <w:spacing w:before="450" w:after="450" w:line="312" w:lineRule="auto"/>
      </w:pPr>
      <w:r>
        <w:rPr>
          <w:rFonts w:ascii="宋体" w:hAnsi="宋体" w:eastAsia="宋体" w:cs="宋体"/>
          <w:color w:val="000"/>
          <w:sz w:val="28"/>
          <w:szCs w:val="28"/>
        </w:rPr>
        <w:t xml:space="preserve">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生，天宫课堂不仅给青少年演示了科学的原理和奇妙，更是最生动的爱国主义教育契机。</w:t>
      </w:r>
    </w:p>
    <w:p>
      <w:pPr>
        <w:ind w:left="0" w:right="0" w:firstLine="560"/>
        <w:spacing w:before="450" w:after="450" w:line="312" w:lineRule="auto"/>
      </w:pPr>
      <w:r>
        <w:rPr>
          <w:rFonts w:ascii="宋体" w:hAnsi="宋体" w:eastAsia="宋体" w:cs="宋体"/>
          <w:color w:val="000"/>
          <w:sz w:val="28"/>
          <w:szCs w:val="28"/>
        </w:rPr>
        <w:t xml:space="preserve">其次是对全体国民的科学素养的影响。有趣的“太空授课”，让平时有些枯燥的物理公式变得生动起来，看得见摸得着，一滴水珠中蕴含着几多科学的原理，一次航天员称重，蕴含了简便的科技应用，不仅让青少年兴趣盎然，也让成人观众更加喜欢科学，而航天科技并非是高高在上的空洞难解，航天科技最终是为生活科技化服务的，这对于培养国民的科学素养很有裨益。</w:t>
      </w:r>
    </w:p>
    <w:p>
      <w:pPr>
        <w:ind w:left="0" w:right="0" w:firstLine="560"/>
        <w:spacing w:before="450" w:after="450" w:line="312" w:lineRule="auto"/>
      </w:pPr>
      <w:r>
        <w:rPr>
          <w:rFonts w:ascii="宋体" w:hAnsi="宋体" w:eastAsia="宋体" w:cs="宋体"/>
          <w:color w:val="000"/>
          <w:sz w:val="28"/>
          <w:szCs w:val="28"/>
        </w:rPr>
        <w:t xml:space="preserve">第三是对航天科技改变生活的影响。航天科技中蕴含了诸多的民用科技，每一次航天科技的进步和发展，都会极大推动民用科技的发展，数字温度表、干吃面、尿不湿、心脏泵和补充液体等等无不是航天科技的民用结晶，如今“太空蔬菜”已经广泛栽培，服务于人类的生活，航天科技功不可没。</w:t>
      </w:r>
    </w:p>
    <w:p>
      <w:pPr>
        <w:ind w:left="0" w:right="0" w:firstLine="560"/>
        <w:spacing w:before="450" w:after="450" w:line="312" w:lineRule="auto"/>
      </w:pPr>
      <w:r>
        <w:rPr>
          <w:rFonts w:ascii="宋体" w:hAnsi="宋体" w:eastAsia="宋体" w:cs="宋体"/>
          <w:color w:val="000"/>
          <w:sz w:val="28"/>
          <w:szCs w:val="28"/>
        </w:rPr>
        <w:t xml:space="preserve">第四是对趣味教育的影响。相信看了这一堂“太空授课”，即使很不愿意学习科学知识的学生也会感觉到，原来科学可以这样有趣，这样生动，这样实际，从水滴到失重的单摆运动，从陀螺的轴心运动规律到液体的张力和毛细现象等，如果在平时的教育活动中，能够多些像“太空授课”这样的趣味性、直观性和生动性，将学习科学知识从枯燥到有趣，不但能够激发更多的孩子投身于科技事业，更会在学习中获得事半功倍的好效果。</w:t>
      </w:r>
    </w:p>
    <w:p>
      <w:pPr>
        <w:ind w:left="0" w:right="0" w:firstLine="560"/>
        <w:spacing w:before="450" w:after="450" w:line="312" w:lineRule="auto"/>
      </w:pPr>
      <w:r>
        <w:rPr>
          <w:rFonts w:ascii="宋体" w:hAnsi="宋体" w:eastAsia="宋体" w:cs="宋体"/>
          <w:color w:val="000"/>
          <w:sz w:val="28"/>
          <w:szCs w:val="28"/>
        </w:rPr>
        <w:t xml:space="preserve">总之，面对浩瀚的宇宙，我们都是学生，不能想当然，过去我们不少人以为航天员看天空一定是天空湛蓝，通过这次“太空授课”我们知道了，航天员看到的太空是很亮的黑色天空，科学和科技永远是一个国家立于不败之地的法宝，航天科技不仅壮国威，更关系我们家庭和生活的科技化和幸福，中国梦脚踏实地，科技梦张力无限!</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2025-06-18T07:26:27+08:00</dcterms:created>
  <dcterms:modified xsi:type="dcterms:W3CDTF">2025-06-18T07:26:27+08:00</dcterms:modified>
</cp:coreProperties>
</file>

<file path=docProps/custom.xml><?xml version="1.0" encoding="utf-8"?>
<Properties xmlns="http://schemas.openxmlformats.org/officeDocument/2006/custom-properties" xmlns:vt="http://schemas.openxmlformats.org/officeDocument/2006/docPropsVTypes"/>
</file>