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电影长津湖观后感想200字范文5篇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观看电影《长津湖》让我明白，没有先辈们的浴血奋战，就没有如今的繁荣昌盛！我们要时刻铭记，永世不忘，好好学习，报效祖国。《电影长津湖观后感想200字》是为大家准备的，希望对大家有帮助。1.电影长津湖观后感想200字　　国庆期间，我和妈妈共同观...</w:t>
      </w:r>
    </w:p>
    <w:p>
      <w:pPr>
        <w:ind w:left="0" w:right="0" w:firstLine="560"/>
        <w:spacing w:before="450" w:after="450" w:line="312" w:lineRule="auto"/>
      </w:pPr>
      <w:r>
        <w:rPr>
          <w:rFonts w:ascii="宋体" w:hAnsi="宋体" w:eastAsia="宋体" w:cs="宋体"/>
          <w:color w:val="000"/>
          <w:sz w:val="28"/>
          <w:szCs w:val="28"/>
        </w:rPr>
        <w:t xml:space="preserve">观看电影《长津湖》让我明白，没有先辈们的浴血奋战，就没有如今的繁荣昌盛！我们要时刻铭记，永世不忘，好好学习，报效祖国。《电影长津湖观后感想200字》是为大家准备的，希望对大家有帮助。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1.电影长津湖观后感想200字</w:t>
      </w:r>
    </w:p>
    <w:p>
      <w:pPr>
        <w:ind w:left="0" w:right="0" w:firstLine="560"/>
        <w:spacing w:before="450" w:after="450" w:line="312" w:lineRule="auto"/>
      </w:pPr>
      <w:r>
        <w:rPr>
          <w:rFonts w:ascii="宋体" w:hAnsi="宋体" w:eastAsia="宋体" w:cs="宋体"/>
          <w:color w:val="000"/>
          <w:sz w:val="28"/>
          <w:szCs w:val="28"/>
        </w:rPr>
        <w:t xml:space="preserve">　　国庆期间，我和妈妈共同观看了《长津湖》这部战争历史影片，让我深深地感受到了当年中国人民抗美援朝的困苦。</w:t>
      </w:r>
    </w:p>
    <w:p>
      <w:pPr>
        <w:ind w:left="0" w:right="0" w:firstLine="560"/>
        <w:spacing w:before="450" w:after="450" w:line="312" w:lineRule="auto"/>
      </w:pPr>
      <w:r>
        <w:rPr>
          <w:rFonts w:ascii="宋体" w:hAnsi="宋体" w:eastAsia="宋体" w:cs="宋体"/>
          <w:color w:val="000"/>
          <w:sz w:val="28"/>
          <w:szCs w:val="28"/>
        </w:rPr>
        <w:t xml:space="preserve">　　惨烈的战斗让无数的无名英雄倒下了。志愿军们吃着冻得坚硬的土豆，穿着薄薄的棉衣，吃不饱，穿不暖，在条件那么恶劣的情况下，我们的战士也毫不畏惧。而我们的敌人——美国大兵，他们喝着咖啡，吃着牛肉罐头，咬着巧克力，穿着暖和的棉衣，用着先进的武器来对付我们，他们狂妄地计划着要铲除我们，万万没想到，我们的战士是那么的勇敢、强大、战无不胜。我们的战士凭借着惊人的执着精神以及不怕牺牲、不怕困难、勇于斗争的奋斗精神，让美国大兵斗志全无，最后，我们胜利了。</w:t>
      </w:r>
    </w:p>
    <w:p>
      <w:pPr>
        <w:ind w:left="0" w:right="0" w:firstLine="560"/>
        <w:spacing w:before="450" w:after="450" w:line="312" w:lineRule="auto"/>
      </w:pPr>
      <w:r>
        <w:rPr>
          <w:rFonts w:ascii="宋体" w:hAnsi="宋体" w:eastAsia="宋体" w:cs="宋体"/>
          <w:color w:val="000"/>
          <w:sz w:val="28"/>
          <w:szCs w:val="28"/>
        </w:rPr>
        <w:t xml:space="preserve">　　现在，我们生活在和平年代，有充足的生活来源，有良好的生活环境，我们必须要好好珍惜这来之不易的生活。历史已经过去了，但我们必须铭记历史，不忘耻辱。我们要好好学习，长大后努力工作，为建设现代化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2.电影长津湖观后感想200字</w:t>
      </w:r>
    </w:p>
    <w:p>
      <w:pPr>
        <w:ind w:left="0" w:right="0" w:firstLine="560"/>
        <w:spacing w:before="450" w:after="450" w:line="312" w:lineRule="auto"/>
      </w:pPr>
      <w:r>
        <w:rPr>
          <w:rFonts w:ascii="宋体" w:hAnsi="宋体" w:eastAsia="宋体" w:cs="宋体"/>
          <w:color w:val="000"/>
          <w:sz w:val="28"/>
          <w:szCs w:val="28"/>
        </w:rPr>
        <w:t xml:space="preserve">　　我今天去看《长津湖》，看老一辈革命者抗美援朝保家卫国换得如今我们没有硝烟的幸福生活，又比平日里更多了一份感慨。</w:t>
      </w:r>
    </w:p>
    <w:p>
      <w:pPr>
        <w:ind w:left="0" w:right="0" w:firstLine="560"/>
        <w:spacing w:before="450" w:after="450" w:line="312" w:lineRule="auto"/>
      </w:pPr>
      <w:r>
        <w:rPr>
          <w:rFonts w:ascii="宋体" w:hAnsi="宋体" w:eastAsia="宋体" w:cs="宋体"/>
          <w:color w:val="000"/>
          <w:sz w:val="28"/>
          <w:szCs w:val="28"/>
        </w:rPr>
        <w:t xml:space="preserve">　　我在电影 院遇到了两拨人让我印象深刻，一拨是年轻的父母带着两个小男孩来看这部电影，结束后两个小孩站在海报前举着少先队员敬礼手势一起合照，没有嬉皮笑脸而是满脸认真；一拨是我原来初中的数学老师和他儿子，他年轻时候当过兵，现在他儿子也是一名优秀的海军战士。我想这就是传承！这就是永垂不朽的精神！</w:t>
      </w:r>
    </w:p>
    <w:p>
      <w:pPr>
        <w:ind w:left="0" w:right="0" w:firstLine="560"/>
        <w:spacing w:before="450" w:after="450" w:line="312" w:lineRule="auto"/>
      </w:pPr>
      <w:r>
        <w:rPr>
          <w:rFonts w:ascii="宋体" w:hAnsi="宋体" w:eastAsia="宋体" w:cs="宋体"/>
          <w:color w:val="000"/>
          <w:sz w:val="28"/>
          <w:szCs w:val="28"/>
        </w:rPr>
        <w:t xml:space="preserve">　　“我们现在不打，下一代也要打这场仗，我们现在是替下一代打”。被这部电影深深触到，战争场面拍的真的是太棒了，场面宏大气势很足，人物群像也展示的很深刻，中段炸通信台那段很激烈，心都被扣着，紧张感拉的很好嗯。还有食物对比，心里酸了，战役的补给装备差别实在悬殊，最后的冰雕更是绷不住了美好生活的来之不易啊！《长津湖》还是很可以的，值得一看呐，准备好纸巾吧。</w:t>
      </w:r>
    </w:p>
    <w:p>
      <w:pPr>
        <w:ind w:left="0" w:right="0" w:firstLine="560"/>
        <w:spacing w:before="450" w:after="450" w:line="312" w:lineRule="auto"/>
      </w:pPr>
      <w:r>
        <w:rPr>
          <w:rFonts w:ascii="黑体" w:hAnsi="黑体" w:eastAsia="黑体" w:cs="黑体"/>
          <w:color w:val="000000"/>
          <w:sz w:val="36"/>
          <w:szCs w:val="36"/>
          <w:b w:val="1"/>
          <w:bCs w:val="1"/>
        </w:rPr>
        <w:t xml:space="preserve">3.电影长津湖观后感想200字</w:t>
      </w:r>
    </w:p>
    <w:p>
      <w:pPr>
        <w:ind w:left="0" w:right="0" w:firstLine="560"/>
        <w:spacing w:before="450" w:after="450" w:line="312" w:lineRule="auto"/>
      </w:pPr>
      <w:r>
        <w:rPr>
          <w:rFonts w:ascii="宋体" w:hAnsi="宋体" w:eastAsia="宋体" w:cs="宋体"/>
          <w:color w:val="000"/>
          <w:sz w:val="28"/>
          <w:szCs w:val="28"/>
        </w:rPr>
        <w:t xml:space="preserve">　　《长津湖》拍出了中国人的智慧和胆识！志愿军取胜靠的是发扬自己的优长专找敌人的弱点来打，靠的是勇敢加战术、勇敢加智慧。朝鲜战场上的美军“钢多气少”，步兵怕近战、夜战，他们离开飞机大炮的支援，战斗意志就会大减。志愿军则大胆地实施近战、夜战，大胆地实施穿插、迂回和包围，经常将美军步兵和坦克的联系割断，经常组织小分队直捣敌人指挥所和炮兵阵地。《长津湖》艺术化再现了作战过程，塑造的人物形象有血有肉、有胆有识，令人印象深刻。</w:t>
      </w:r>
    </w:p>
    <w:p>
      <w:pPr>
        <w:ind w:left="0" w:right="0" w:firstLine="560"/>
        <w:spacing w:before="450" w:after="450" w:line="312" w:lineRule="auto"/>
      </w:pPr>
      <w:r>
        <w:rPr>
          <w:rFonts w:ascii="宋体" w:hAnsi="宋体" w:eastAsia="宋体" w:cs="宋体"/>
          <w:color w:val="000"/>
          <w:sz w:val="28"/>
          <w:szCs w:val="28"/>
        </w:rPr>
        <w:t xml:space="preserve">　　伍千里、雷公排长等基层指挥员贯彻“你打你的，我打我的”作战指导思想，指挥机动灵活。新兵伍万里，在老兵们的言传身教下，在激烈的战斗中迅速成长，勇敢又灵光。伍百里、伍千里、伍万里，伍家三兄弟象征着红色基因在中国 军人中永续传承。</w:t>
      </w:r>
    </w:p>
    <w:p>
      <w:pPr>
        <w:ind w:left="0" w:right="0" w:firstLine="560"/>
        <w:spacing w:before="450" w:after="450" w:line="312" w:lineRule="auto"/>
      </w:pPr>
      <w:r>
        <w:rPr>
          <w:rFonts w:ascii="黑体" w:hAnsi="黑体" w:eastAsia="黑体" w:cs="黑体"/>
          <w:color w:val="000000"/>
          <w:sz w:val="36"/>
          <w:szCs w:val="36"/>
          <w:b w:val="1"/>
          <w:bCs w:val="1"/>
        </w:rPr>
        <w:t xml:space="preserve">4.电影长津湖观后感想200字</w:t>
      </w:r>
    </w:p>
    <w:p>
      <w:pPr>
        <w:ind w:left="0" w:right="0" w:firstLine="560"/>
        <w:spacing w:before="450" w:after="450" w:line="312" w:lineRule="auto"/>
      </w:pPr>
      <w:r>
        <w:rPr>
          <w:rFonts w:ascii="宋体" w:hAnsi="宋体" w:eastAsia="宋体" w:cs="宋体"/>
          <w:color w:val="000"/>
          <w:sz w:val="28"/>
          <w:szCs w:val="28"/>
        </w:rPr>
        <w:t xml:space="preserve">　　国庆节，电影《长津湖》上映，我和我的家人朋友一起去观看了电影后，有了许多感触。</w:t>
      </w:r>
    </w:p>
    <w:p>
      <w:pPr>
        <w:ind w:left="0" w:right="0" w:firstLine="560"/>
        <w:spacing w:before="450" w:after="450" w:line="312" w:lineRule="auto"/>
      </w:pPr>
      <w:r>
        <w:rPr>
          <w:rFonts w:ascii="宋体" w:hAnsi="宋体" w:eastAsia="宋体" w:cs="宋体"/>
          <w:color w:val="000"/>
          <w:sz w:val="28"/>
          <w:szCs w:val="28"/>
        </w:rPr>
        <w:t xml:space="preserve">　　这部电影使我对抗美援朝的历史有了更深入地了解，同时也进一步体会到了革命先辈的不易。影片中很多情景让人潸然泪下。他们不仅要在食物不足的情况下，在零下三四十多度的恶劣环境中行军；更要在行军的途中防御敌军空中袭击，时刻都处在危险中！</w:t>
      </w:r>
    </w:p>
    <w:p>
      <w:pPr>
        <w:ind w:left="0" w:right="0" w:firstLine="560"/>
        <w:spacing w:before="450" w:after="450" w:line="312" w:lineRule="auto"/>
      </w:pPr>
      <w:r>
        <w:rPr>
          <w:rFonts w:ascii="宋体" w:hAnsi="宋体" w:eastAsia="宋体" w:cs="宋体"/>
          <w:color w:val="000"/>
          <w:sz w:val="28"/>
          <w:szCs w:val="28"/>
        </w:rPr>
        <w:t xml:space="preserve">　　万里赴戎机，关山度若飞，朔气传金柝，寒光照铁衣。电影中的战争场面相当的恢宏阔大，残酷逼真，枪林弹雨中仿佛一架架飞机就正从我头顶掠过，一颗颗手榴弹向我穿透而来，身临其境般不由得跟着揪心紧张起来。我同时由衷地感受到现在生活得来不易，“这场仗我们不打，就会由我们的下一辈来打”让人泪目。这是一部电影，还是一段历史，更是一场致敬。只要我们记得，他们便会永生。</w:t>
      </w:r>
    </w:p>
    <w:p>
      <w:pPr>
        <w:ind w:left="0" w:right="0" w:firstLine="560"/>
        <w:spacing w:before="450" w:after="450" w:line="312" w:lineRule="auto"/>
      </w:pPr>
      <w:r>
        <w:rPr>
          <w:rFonts w:ascii="宋体" w:hAnsi="宋体" w:eastAsia="宋体" w:cs="宋体"/>
          <w:color w:val="000"/>
          <w:sz w:val="28"/>
          <w:szCs w:val="28"/>
        </w:rPr>
        <w:t xml:space="preserve">　　如今的幸福生活来之不易，是先辈用血肉为我们拼下来的，我们觉得新时代离战争很遥远。是因为有一群可爱的人在守护我们，守卫国家，所以我们要带着感恩，更加珍惜现在的和平生活。</w:t>
      </w:r>
    </w:p>
    <w:p>
      <w:pPr>
        <w:ind w:left="0" w:right="0" w:firstLine="560"/>
        <w:spacing w:before="450" w:after="450" w:line="312" w:lineRule="auto"/>
      </w:pPr>
      <w:r>
        <w:rPr>
          <w:rFonts w:ascii="黑体" w:hAnsi="黑体" w:eastAsia="黑体" w:cs="黑体"/>
          <w:color w:val="000000"/>
          <w:sz w:val="36"/>
          <w:szCs w:val="36"/>
          <w:b w:val="1"/>
          <w:bCs w:val="1"/>
        </w:rPr>
        <w:t xml:space="preserve">5.电影长津湖观后感想200字</w:t>
      </w:r>
    </w:p>
    <w:p>
      <w:pPr>
        <w:ind w:left="0" w:right="0" w:firstLine="560"/>
        <w:spacing w:before="450" w:after="450" w:line="312" w:lineRule="auto"/>
      </w:pPr>
      <w:r>
        <w:rPr>
          <w:rFonts w:ascii="宋体" w:hAnsi="宋体" w:eastAsia="宋体" w:cs="宋体"/>
          <w:color w:val="000"/>
          <w:sz w:val="28"/>
          <w:szCs w:val="28"/>
        </w:rPr>
        <w:t xml:space="preserve">　　今天，爸爸带我到电影 院观看了电影《长津湖》。</w:t>
      </w:r>
    </w:p>
    <w:p>
      <w:pPr>
        <w:ind w:left="0" w:right="0" w:firstLine="560"/>
        <w:spacing w:before="450" w:after="450" w:line="312" w:lineRule="auto"/>
      </w:pPr>
      <w:r>
        <w:rPr>
          <w:rFonts w:ascii="宋体" w:hAnsi="宋体" w:eastAsia="宋体" w:cs="宋体"/>
          <w:color w:val="000"/>
          <w:sz w:val="28"/>
          <w:szCs w:val="28"/>
        </w:rPr>
        <w:t xml:space="preserve">　　电影讲述了志愿军“抗美援朝、保家卫国”的英勇事迹。电影看完之后，我的心情久久不能平静。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　　其中让我印象最深刻的有两个片段：一个是志愿军受到美国飞机轰炸时，雷公把美军投下的标识弹抬到吉普车上，冒着危险把美国的飞机吸引走了，最终他牺牲了。伍千里把雷公从吉普车下拉出来的时候，雷公说：“好痛！不要把我一个人留在这”。说完，他失去了生命。</w:t>
      </w:r>
    </w:p>
    <w:p>
      <w:pPr>
        <w:ind w:left="0" w:right="0" w:firstLine="560"/>
        <w:spacing w:before="450" w:after="450" w:line="312" w:lineRule="auto"/>
      </w:pPr>
      <w:r>
        <w:rPr>
          <w:rFonts w:ascii="宋体" w:hAnsi="宋体" w:eastAsia="宋体" w:cs="宋体"/>
          <w:color w:val="000"/>
          <w:sz w:val="28"/>
          <w:szCs w:val="28"/>
        </w:rPr>
        <w:t xml:space="preserve">　　还有一个片段是，美国 军队在撤退的时候发现一队志愿军战士被冻成了冰雕，但他们死前还保留着战斗的姿态。美军的师长向他们行了军礼，还说：“面对如此有决心的敌人，我们永远无法战胜”。</w:t>
      </w:r>
    </w:p>
    <w:p>
      <w:pPr>
        <w:ind w:left="0" w:right="0" w:firstLine="560"/>
        <w:spacing w:before="450" w:after="450" w:line="312" w:lineRule="auto"/>
      </w:pPr>
      <w:r>
        <w:rPr>
          <w:rFonts w:ascii="宋体" w:hAnsi="宋体" w:eastAsia="宋体" w:cs="宋体"/>
          <w:color w:val="000"/>
          <w:sz w:val="28"/>
          <w:szCs w:val="28"/>
        </w:rPr>
        <w:t xml:space="preserve">　　我们的先烈说：“这仗我们不打，就得我们的下一代去打”。革命烈士为了让我们得到现在的幸福生活，愿意牺牲自己，我们一定不能忘记他们。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