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中学生电影《花样年华》观后感范文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影片《花样年华》讲述了发生在上世纪六十年代香港的一段爱情故事，影片通过大量艺术手法的巧妙运用，表现出了东方独特的含蓄美与朦胧美。以下是小编给大家整理的电影《花样年华》观后感，希望大家喜欢!电影《花样年华》观后感1王家卫作为中国香港知名导演，...</w:t>
      </w:r>
    </w:p>
    <w:p>
      <w:pPr>
        <w:ind w:left="0" w:right="0" w:firstLine="560"/>
        <w:spacing w:before="450" w:after="450" w:line="312" w:lineRule="auto"/>
      </w:pPr>
      <w:r>
        <w:rPr>
          <w:rFonts w:ascii="宋体" w:hAnsi="宋体" w:eastAsia="宋体" w:cs="宋体"/>
          <w:color w:val="000"/>
          <w:sz w:val="28"/>
          <w:szCs w:val="28"/>
        </w:rPr>
        <w:t xml:space="preserve">影片《花样年华》讲述了发生在上世纪六十年代香港的一段爱情故事，影片通过大量艺术手法的巧妙运用，表现出了东方独特的含蓄美与朦胧美。以下是小编给大家整理的电影《花样年华》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电影《花样年华》观后感1</w:t>
      </w:r>
    </w:p>
    <w:p>
      <w:pPr>
        <w:ind w:left="0" w:right="0" w:firstLine="560"/>
        <w:spacing w:before="450" w:after="450" w:line="312" w:lineRule="auto"/>
      </w:pPr>
      <w:r>
        <w:rPr>
          <w:rFonts w:ascii="宋体" w:hAnsi="宋体" w:eastAsia="宋体" w:cs="宋体"/>
          <w:color w:val="000"/>
          <w:sz w:val="28"/>
          <w:szCs w:val="28"/>
        </w:rPr>
        <w:t xml:space="preserve">王家卫作为中国香港知名导演，有着不少关于那个年代的优秀的影视作品，他的于20_年上映的电影《花样年华》是我第一次接触到的他的作品。我相信在日益更新的时尚下，张曼玉饰演的苏丽珍的精致而不艳俗的妆容和靓丽优雅地旗袍着实令像我一样的观众眼前一亮。而影片中她的二十六件带有华美的东方色彩的旗袍和粱朝伟扮演的周慕云一丝不苟的爱斯头，萦绕耳畔如梦呓的吴侬软语，仿佛真的把我们带回到那个欲语还羞的沉默年代。</w:t>
      </w:r>
    </w:p>
    <w:p>
      <w:pPr>
        <w:ind w:left="0" w:right="0" w:firstLine="560"/>
        <w:spacing w:before="450" w:after="450" w:line="312" w:lineRule="auto"/>
      </w:pPr>
      <w:r>
        <w:rPr>
          <w:rFonts w:ascii="宋体" w:hAnsi="宋体" w:eastAsia="宋体" w:cs="宋体"/>
          <w:color w:val="000"/>
          <w:sz w:val="28"/>
          <w:szCs w:val="28"/>
        </w:rPr>
        <w:t xml:space="preserve">该影片讲述的是一个跟丈夫从上海来到香港的女人苏丽珍与邻居男人周慕云在同时发现自己的枕边人不忠后两人相识、了解、相恋但终又天各一方的故事。影片开头的字幕写到:“那是一种难堪的相对，她一直羞低着头一个接近的机会。他没有勇气接近，她掉转身，走了。”这句话便已经预示着这是一个关于爱情和离别的故事。而这个确乎有些朦胧美的开头似乎也确定了影片唯美的风格。它像一篇小说的序文，开启了整个故事，同时也赋予了电影一抹忧伤色彩。在整部电影中，浓烈的阳光只有在最后才出现，王导演在之前使用的一直使用暗色调的布景，如:阴天、雨夜或狭小阴暗的房间里。这种压抑的环境，将主人公的心理衬托的更加沉闷。</w:t>
      </w:r>
    </w:p>
    <w:p>
      <w:pPr>
        <w:ind w:left="0" w:right="0" w:firstLine="560"/>
        <w:spacing w:before="450" w:after="450" w:line="312" w:lineRule="auto"/>
      </w:pPr>
      <w:r>
        <w:rPr>
          <w:rFonts w:ascii="宋体" w:hAnsi="宋体" w:eastAsia="宋体" w:cs="宋体"/>
          <w:color w:val="000"/>
          <w:sz w:val="28"/>
          <w:szCs w:val="28"/>
        </w:rPr>
        <w:t xml:space="preserve">影片中的音乐又恰到好处的点缀着他们复杂却终没有表达出来的内心情感。如优美的提琴曲在多处出现，周旋那曲不老的《花样年华》缓缓唱着“你我相识在花样的年华。。。”，以及邻近尾声时一曲西班牙老歌《Quizas,quizas,quizas》旋律中无不表达着周和苏的内心纠结。同时影片中的慢镜头也成为这部影片的经典，影片开头苏丽珍和周慕云晚饭后陪同自己爱人与陈太太打麻将、苏丽珍穿着精美的旗袍去买面、在煮面时的腾腾热气中拭去额角的汗珠、之后又一次买面时在巷尾与周慕云相遇以及在被房东太太提醒后听话的陪大家打麻将，这些镜头看上去毫无联系，但实际上不是导演在浪费胶片，这些镜头一直在伴随着电影的故事情节发展进行，它的作用不仅是增加美感，而且增加了电影中回忆的感觉–《花样年华》本来就是王家卫在回忆那个年代的香港。在导演这样的大思路下，诚然，使用冗长的慢镜头所表达的时间、空间与情感是再适合不过的了——那些镜头确实令人回味。也正是因为这是一部关于记忆的作品，影片中人们的衣着、语言、行为被导演十分贴切的带入影片，同时情节发展有条影片中周慕云与苏丽珍的爱在一次次接触中变得愈加热烈。</w:t>
      </w:r>
    </w:p>
    <w:p>
      <w:pPr>
        <w:ind w:left="0" w:right="0" w:firstLine="560"/>
        <w:spacing w:before="450" w:after="450" w:line="312" w:lineRule="auto"/>
      </w:pPr>
      <w:r>
        <w:rPr>
          <w:rFonts w:ascii="宋体" w:hAnsi="宋体" w:eastAsia="宋体" w:cs="宋体"/>
          <w:color w:val="000"/>
          <w:sz w:val="28"/>
          <w:szCs w:val="28"/>
        </w:rPr>
        <w:t xml:space="preserve">影片中苏丽珍的那句“我说不出口”、周慕云的“如果我多一张船票，你会不会跟我一起走”，还有苏丽珍给他打的那个沉默的电话，没有动不动就海誓山盟，没有矫情的喊出“我爱你，我们一起走吧”，他们选择了沉默。在王家卫导演看来，在那个缄默的年代，这是个正确的选择。</w:t>
      </w:r>
    </w:p>
    <w:p>
      <w:pPr>
        <w:ind w:left="0" w:right="0" w:firstLine="560"/>
        <w:spacing w:before="450" w:after="450" w:line="312" w:lineRule="auto"/>
      </w:pPr>
      <w:r>
        <w:rPr>
          <w:rFonts w:ascii="宋体" w:hAnsi="宋体" w:eastAsia="宋体" w:cs="宋体"/>
          <w:color w:val="000"/>
          <w:sz w:val="28"/>
          <w:szCs w:val="28"/>
        </w:rPr>
        <w:t xml:space="preserve">也许这个时候。我们才发现，在这段退色的记忆中，最富有色彩的是什么。是苏丽珍的旗袍，我们才知道，一件件旗袍，代表的是一个女人躁动不安的内心，这也更反映了两人最终的退缩。</w:t>
      </w:r>
    </w:p>
    <w:p>
      <w:pPr>
        <w:ind w:left="0" w:right="0" w:firstLine="560"/>
        <w:spacing w:before="450" w:after="450" w:line="312" w:lineRule="auto"/>
      </w:pPr>
      <w:r>
        <w:rPr>
          <w:rFonts w:ascii="宋体" w:hAnsi="宋体" w:eastAsia="宋体" w:cs="宋体"/>
          <w:color w:val="000"/>
          <w:sz w:val="28"/>
          <w:szCs w:val="28"/>
        </w:rPr>
        <w:t xml:space="preserve">而说到对人物的拍摄手法，我们不难发现，影片从头至尾都没有使他们爱人的正脸，而给两位主角大量中经或特写镜头，这一点做的非常聪明，使的观众与镜头中任务的建立了强烈的亲近感，最重要的是能使观众跟着导演的思路更直观的看待他们的恋情。</w:t>
      </w:r>
    </w:p>
    <w:p>
      <w:pPr>
        <w:ind w:left="0" w:right="0" w:firstLine="560"/>
        <w:spacing w:before="450" w:after="450" w:line="312" w:lineRule="auto"/>
      </w:pPr>
      <w:r>
        <w:rPr>
          <w:rFonts w:ascii="宋体" w:hAnsi="宋体" w:eastAsia="宋体" w:cs="宋体"/>
          <w:color w:val="000"/>
          <w:sz w:val="28"/>
          <w:szCs w:val="28"/>
        </w:rPr>
        <w:t xml:space="preserve">影片最后，最能打动观众的情节来了——导演一改之前阴暗的色调，让周在阳关灿烂的柬埔寨吴哥窑里，把所有心事说进一个墙洞里，说了很久很久，然后用泥巴封上，离去。</w:t>
      </w:r>
    </w:p>
    <w:p>
      <w:pPr>
        <w:ind w:left="0" w:right="0" w:firstLine="560"/>
        <w:spacing w:before="450" w:after="450" w:line="312" w:lineRule="auto"/>
      </w:pPr>
      <w:r>
        <w:rPr>
          <w:rFonts w:ascii="黑体" w:hAnsi="黑体" w:eastAsia="黑体" w:cs="黑体"/>
          <w:color w:val="000000"/>
          <w:sz w:val="36"/>
          <w:szCs w:val="36"/>
          <w:b w:val="1"/>
          <w:bCs w:val="1"/>
        </w:rPr>
        <w:t xml:space="preserve">电影《花样年华》观后感2</w:t>
      </w:r>
    </w:p>
    <w:p>
      <w:pPr>
        <w:ind w:left="0" w:right="0" w:firstLine="560"/>
        <w:spacing w:before="450" w:after="450" w:line="312" w:lineRule="auto"/>
      </w:pPr>
      <w:r>
        <w:rPr>
          <w:rFonts w:ascii="宋体" w:hAnsi="宋体" w:eastAsia="宋体" w:cs="宋体"/>
          <w:color w:val="000"/>
          <w:sz w:val="28"/>
          <w:szCs w:val="28"/>
        </w:rPr>
        <w:t xml:space="preserve">早知这电影，盛名之下，今日才看，相见恨晚。</w:t>
      </w:r>
    </w:p>
    <w:p>
      <w:pPr>
        <w:ind w:left="0" w:right="0" w:firstLine="560"/>
        <w:spacing w:before="450" w:after="450" w:line="312" w:lineRule="auto"/>
      </w:pPr>
      <w:r>
        <w:rPr>
          <w:rFonts w:ascii="宋体" w:hAnsi="宋体" w:eastAsia="宋体" w:cs="宋体"/>
          <w:color w:val="000"/>
          <w:sz w:val="28"/>
          <w:szCs w:val="28"/>
        </w:rPr>
        <w:t xml:space="preserve">张曼玉一场场换的旗袍中，最爱那粉、蓝大朵烂漫的花旗袍。这精致的女人，买云吞面都要打扮的那么美。向来不喜头面油腻的人，让人觉得不洁;可当泛着油光的脸配上梁朝伟那双眼睛，不自觉的有种净化之感。干净是种气质。</w:t>
      </w:r>
    </w:p>
    <w:p>
      <w:pPr>
        <w:ind w:left="0" w:right="0" w:firstLine="560"/>
        <w:spacing w:before="450" w:after="450" w:line="312" w:lineRule="auto"/>
      </w:pPr>
      <w:r>
        <w:rPr>
          <w:rFonts w:ascii="宋体" w:hAnsi="宋体" w:eastAsia="宋体" w:cs="宋体"/>
          <w:color w:val="000"/>
          <w:sz w:val="28"/>
          <w:szCs w:val="28"/>
        </w:rPr>
        <w:t xml:space="preserve">这故事情节说来也好笑。两人同病相怜，直至走到一起。竟对在他们之前出轨的丈夫、妻子产生体谅。有一幕我一直不解:为何一个说:“假如多了一张船票，你愿不愿跟我走?”</w:t>
      </w:r>
    </w:p>
    <w:p>
      <w:pPr>
        <w:ind w:left="0" w:right="0" w:firstLine="560"/>
        <w:spacing w:before="450" w:after="450" w:line="312" w:lineRule="auto"/>
      </w:pPr>
      <w:r>
        <w:rPr>
          <w:rFonts w:ascii="宋体" w:hAnsi="宋体" w:eastAsia="宋体" w:cs="宋体"/>
          <w:color w:val="000"/>
          <w:sz w:val="28"/>
          <w:szCs w:val="28"/>
        </w:rPr>
        <w:t xml:space="preserve">另一个说:“假如多了一张船票，你愿不愿带我走?”彼此所求一致，却是一个没跟，一个没带。只能为苏小姐感叹一句———恨不逢君未嫁时。</w:t>
      </w:r>
    </w:p>
    <w:p>
      <w:pPr>
        <w:ind w:left="0" w:right="0" w:firstLine="560"/>
        <w:spacing w:before="450" w:after="450" w:line="312" w:lineRule="auto"/>
      </w:pPr>
      <w:r>
        <w:rPr>
          <w:rFonts w:ascii="宋体" w:hAnsi="宋体" w:eastAsia="宋体" w:cs="宋体"/>
          <w:color w:val="000"/>
          <w:sz w:val="28"/>
          <w:szCs w:val="28"/>
        </w:rPr>
        <w:t xml:space="preserve">个人认为，如果这一世只能是个平凡人，不妨任性些。因为平凡，所以不会带来历史性的大后果，还可能让自己拥有幸福。顾虑太多，是过着郁郁寡欢的一生;不去想，也是过一生，且更尽情尽兴。你算不得什么，没有那么多人和事要你负责!</w:t>
      </w:r>
    </w:p>
    <w:p>
      <w:pPr>
        <w:ind w:left="0" w:right="0" w:firstLine="560"/>
        <w:spacing w:before="450" w:after="450" w:line="312" w:lineRule="auto"/>
      </w:pPr>
      <w:r>
        <w:rPr>
          <w:rFonts w:ascii="宋体" w:hAnsi="宋体" w:eastAsia="宋体" w:cs="宋体"/>
          <w:color w:val="000"/>
          <w:sz w:val="28"/>
          <w:szCs w:val="28"/>
        </w:rPr>
        <w:t xml:space="preserve">很喜欢导演那一黑一白的两次镜头转换。短瞬，让人好奇心涌起——好像知道下面是什么，却又不是。</w:t>
      </w:r>
    </w:p>
    <w:p>
      <w:pPr>
        <w:ind w:left="0" w:right="0" w:firstLine="560"/>
        <w:spacing w:before="450" w:after="450" w:line="312" w:lineRule="auto"/>
      </w:pPr>
      <w:r>
        <w:rPr>
          <w:rFonts w:ascii="宋体" w:hAnsi="宋体" w:eastAsia="宋体" w:cs="宋体"/>
          <w:color w:val="000"/>
          <w:sz w:val="28"/>
          <w:szCs w:val="28"/>
        </w:rPr>
        <w:t xml:space="preserve">苏小姐不愿和人关系太近，却也不会冷眼待人。她一次次推辞与大家共餐，宁肯独自下楼买面。只有一次，周慕云因为她而淋雨生病，想吃黑芝麻粥。她从周的朋友处听说，立马亲自下厨，煮了一大锅，大家一起吃。事后周还为此谢她。我觉得，与上次周问她包在哪买的是一样的———彼此都知道答案，一切心知肚明。不知为了什么，(也许是为了在社会上为人)总说是巧了、是缘分，来隐藏真心。</w:t>
      </w:r>
    </w:p>
    <w:p>
      <w:pPr>
        <w:ind w:left="0" w:right="0" w:firstLine="560"/>
        <w:spacing w:before="450" w:after="450" w:line="312" w:lineRule="auto"/>
      </w:pPr>
      <w:r>
        <w:rPr>
          <w:rFonts w:ascii="宋体" w:hAnsi="宋体" w:eastAsia="宋体" w:cs="宋体"/>
          <w:color w:val="000"/>
          <w:sz w:val="28"/>
          <w:szCs w:val="28"/>
        </w:rPr>
        <w:t xml:space="preserve">还有两人一次次模拟各自丈夫、妻子出轨的情景，很逗。现实玩弄着他们，他们只是不信，倔强的玩弄着幻象，亦或是玩弄着他们自己。没有理性能够控制的感性!企图抑制的情感会在体内冲撞，而爆发的更为强烈。是的，总有一天……</w:t>
      </w:r>
    </w:p>
    <w:p>
      <w:pPr>
        <w:ind w:left="0" w:right="0" w:firstLine="560"/>
        <w:spacing w:before="450" w:after="450" w:line="312" w:lineRule="auto"/>
      </w:pPr>
      <w:r>
        <w:rPr>
          <w:rFonts w:ascii="宋体" w:hAnsi="宋体" w:eastAsia="宋体" w:cs="宋体"/>
          <w:color w:val="000"/>
          <w:sz w:val="28"/>
          <w:szCs w:val="28"/>
        </w:rPr>
        <w:t xml:space="preserve">一切看似命定，实则人为。极力想展现真实就只能出现不真实。他们的情感被用来祭奠社会中的人伦道德了，而没祭奠出去的肉体躯壳，终究沉在忆念之中。一个选择离开远走，向无名小洞诉说;一个则留下来，妄想时间和平常生活去冲淡那年、那月、那人、那事……</w:t>
      </w:r>
    </w:p>
    <w:p>
      <w:pPr>
        <w:ind w:left="0" w:right="0" w:firstLine="560"/>
        <w:spacing w:before="450" w:after="450" w:line="312" w:lineRule="auto"/>
      </w:pPr>
      <w:r>
        <w:rPr>
          <w:rFonts w:ascii="黑体" w:hAnsi="黑体" w:eastAsia="黑体" w:cs="黑体"/>
          <w:color w:val="000000"/>
          <w:sz w:val="36"/>
          <w:szCs w:val="36"/>
          <w:b w:val="1"/>
          <w:bCs w:val="1"/>
        </w:rPr>
        <w:t xml:space="preserve">电影《花样年华》观后感3</w:t>
      </w:r>
    </w:p>
    <w:p>
      <w:pPr>
        <w:ind w:left="0" w:right="0" w:firstLine="560"/>
        <w:spacing w:before="450" w:after="450" w:line="312" w:lineRule="auto"/>
      </w:pPr>
      <w:r>
        <w:rPr>
          <w:rFonts w:ascii="宋体" w:hAnsi="宋体" w:eastAsia="宋体" w:cs="宋体"/>
          <w:color w:val="000"/>
          <w:sz w:val="28"/>
          <w:szCs w:val="28"/>
        </w:rPr>
        <w:t xml:space="preserve">《花样年华》就其故事本身而言，并没有什么特别之处，但由于各种艺术手法的巧妙运用，使得这个原本俗套的故事情节得到了升华，上升到了社会层面，从而表现出了沉重的主题。影片是东方含蓄美与朦胧美的述释。影片是对一个逝去时代的追忆。影片寻探了情欲与道德之间的矛盾。影片折射了殖民文化与传统文化之间的对抗。</w:t>
      </w:r>
    </w:p>
    <w:p>
      <w:pPr>
        <w:ind w:left="0" w:right="0" w:firstLine="560"/>
        <w:spacing w:before="450" w:after="450" w:line="312" w:lineRule="auto"/>
      </w:pPr>
      <w:r>
        <w:rPr>
          <w:rFonts w:ascii="宋体" w:hAnsi="宋体" w:eastAsia="宋体" w:cs="宋体"/>
          <w:color w:val="000"/>
          <w:sz w:val="28"/>
          <w:szCs w:val="28"/>
        </w:rPr>
        <w:t xml:space="preserve">《花样年华》是一部怀旧影片，影片的基调以昏黄为主，表现了特定香港时代的压抑。影片移镜头的使用十分出彩，片头旧黄的老照片与片尾古老破旧的建筑配合移镜头的推动，反映出了时光的流逝，同时也为影片定下了复古文艺的基调。</w:t>
      </w:r>
    </w:p>
    <w:p>
      <w:pPr>
        <w:ind w:left="0" w:right="0" w:firstLine="560"/>
        <w:spacing w:before="450" w:after="450" w:line="312" w:lineRule="auto"/>
      </w:pPr>
      <w:r>
        <w:rPr>
          <w:rFonts w:ascii="宋体" w:hAnsi="宋体" w:eastAsia="宋体" w:cs="宋体"/>
          <w:color w:val="000"/>
          <w:sz w:val="28"/>
          <w:szCs w:val="28"/>
        </w:rPr>
        <w:t xml:space="preserve">影片的景别以中景为主，有利于叙述，如周、苏二人在咖啡厅时的运用，就使人物的对话显得自然，同时拉近了影片与观众之间的距离，使观众有如身临其境，表现出了浓郁的现实主义风格。</w:t>
      </w:r>
    </w:p>
    <w:p>
      <w:pPr>
        <w:ind w:left="0" w:right="0" w:firstLine="560"/>
        <w:spacing w:before="450" w:after="450" w:line="312" w:lineRule="auto"/>
      </w:pPr>
      <w:r>
        <w:rPr>
          <w:rFonts w:ascii="宋体" w:hAnsi="宋体" w:eastAsia="宋体" w:cs="宋体"/>
          <w:color w:val="000"/>
          <w:sz w:val="28"/>
          <w:szCs w:val="28"/>
        </w:rPr>
        <w:t xml:space="preserve">音乐的使用十分成功。片中音乐巧妙地营造着或孤独或无奈或感伤……的气氛。通过慢镜头，使人物动作与日本梅林茂的三拍子达到和谐，将那种爱你在心口难开的痛苦与无奈表露得淋漓尽致;片中一代歌后周旋的那首《花样的年华》的出现，契合了主题，歌词也成为了影片的注解;当周问苏:“如果有多一张船票，你会不会跟我走?”时一首西班牙老歌响起:“quizasquizas quizas”(也许 也许 也许)。这种用音乐玩出的暧昧，不禁令人叫绝。</w:t>
      </w:r>
    </w:p>
    <w:p>
      <w:pPr>
        <w:ind w:left="0" w:right="0" w:firstLine="560"/>
        <w:spacing w:before="450" w:after="450" w:line="312" w:lineRule="auto"/>
      </w:pPr>
      <w:r>
        <w:rPr>
          <w:rFonts w:ascii="宋体" w:hAnsi="宋体" w:eastAsia="宋体" w:cs="宋体"/>
          <w:color w:val="000"/>
          <w:sz w:val="28"/>
          <w:szCs w:val="28"/>
        </w:rPr>
        <w:t xml:space="preserve">片中杜可风的摄影常带有着隐喻的意味，如在第一次周与自己太太坐在一起时，就是隔着一层模糊的窗纸进行的拍摄;周与苏在酒店写小说谈笑晏晏的场景几乎全是在镜子中或隔着窗纸进行的拍摄;周与苏共听《花样的年华》时两人中间那隔着的厚实的墙……令人以回味。</w:t>
      </w:r>
    </w:p>
    <w:p>
      <w:pPr>
        <w:ind w:left="0" w:right="0" w:firstLine="560"/>
        <w:spacing w:before="450" w:after="450" w:line="312" w:lineRule="auto"/>
      </w:pPr>
      <w:r>
        <w:rPr>
          <w:rFonts w:ascii="宋体" w:hAnsi="宋体" w:eastAsia="宋体" w:cs="宋体"/>
          <w:color w:val="000"/>
          <w:sz w:val="28"/>
          <w:szCs w:val="28"/>
        </w:rPr>
        <w:t xml:space="preserve">影片的剪切有力，情节、人物都进行了高度的省略，如苏第一次去酒店看周后、苏在车中对周说:“今天我不想回家”后……剪刀手张叔平都是毫不犹豫地将后面剪掉，给人以遐想。</w:t>
      </w:r>
    </w:p>
    <w:p>
      <w:pPr>
        <w:ind w:left="0" w:right="0" w:firstLine="560"/>
        <w:spacing w:before="450" w:after="450" w:line="312" w:lineRule="auto"/>
      </w:pPr>
      <w:r>
        <w:rPr>
          <w:rFonts w:ascii="宋体" w:hAnsi="宋体" w:eastAsia="宋体" w:cs="宋体"/>
          <w:color w:val="000"/>
          <w:sz w:val="28"/>
          <w:szCs w:val="28"/>
        </w:rPr>
        <w:t xml:space="preserve">影片的蒙太奇手法运用得十分巧妙，挂钟与路灯的重复出现凸显了时间的流逝与人内心的寂寞;周在新加坡发现绣花鞋失踪、烟灰缸内有烟头与苏来到周房间里吸烟、拿走绣花鞋进行了时间上的颠倒……这些手法，无疑增添了影片的朦胧美。</w:t>
      </w:r>
    </w:p>
    <w:p>
      <w:pPr>
        <w:ind w:left="0" w:right="0" w:firstLine="560"/>
        <w:spacing w:before="450" w:after="450" w:line="312" w:lineRule="auto"/>
      </w:pPr>
      <w:r>
        <w:rPr>
          <w:rFonts w:ascii="宋体" w:hAnsi="宋体" w:eastAsia="宋体" w:cs="宋体"/>
          <w:color w:val="000"/>
          <w:sz w:val="28"/>
          <w:szCs w:val="28"/>
        </w:rPr>
        <w:t xml:space="preserve">在细节上，影片同样令人称道。周与苏第一次在咖啡厅见面，得知真相后，周点烟与苏喝咖啡时颤抖的手的特写;周在雨中意外相逢苏时眼中绽放的兴奋;再回出租房苏的那一脸黯然与周的那一丝微笑;两人都酷爱武侠小说，而苏的儿子“庸生”源于金庸与梁羽生的合字;苏换过的二十多套旗袍隐含着的意韵……这些细节每个都可圈可点，增添了影片的含蓄美。</w:t>
      </w:r>
    </w:p>
    <w:p>
      <w:pPr>
        <w:ind w:left="0" w:right="0" w:firstLine="560"/>
        <w:spacing w:before="450" w:after="450" w:line="312" w:lineRule="auto"/>
      </w:pPr>
      <w:r>
        <w:rPr>
          <w:rFonts w:ascii="宋体" w:hAnsi="宋体" w:eastAsia="宋体" w:cs="宋体"/>
          <w:color w:val="000"/>
          <w:sz w:val="28"/>
          <w:szCs w:val="28"/>
        </w:rPr>
        <w:t xml:space="preserve">旗袍是影片情节的体现、是人物情绪的显露。苏换过的二十多套旗袍隐喻着东方式的含蓄美，表现出了一种道德束缚下的典雅与高贵。旗袍是中国的传统服饰，源于清朝旗人的长袍，民国时融入了现代元素，得到改良，可以说是中西文化相作用的产物，旗袍隐喻了外来文化与传统文化之间相对抗的主题。</w:t>
      </w:r>
    </w:p>
    <w:p>
      <w:pPr>
        <w:ind w:left="0" w:right="0" w:firstLine="560"/>
        <w:spacing w:before="450" w:after="450" w:line="312" w:lineRule="auto"/>
      </w:pPr>
      <w:r>
        <w:rPr>
          <w:rFonts w:ascii="宋体" w:hAnsi="宋体" w:eastAsia="宋体" w:cs="宋体"/>
          <w:color w:val="000"/>
          <w:sz w:val="28"/>
          <w:szCs w:val="28"/>
        </w:rPr>
        <w:t xml:space="preserve">片中插入了戴高乐将军访问的时代背景，更是重申了故事发生的“那个时代”，反映出了时代、环境对人的束缚与局限，法国哲学家爱尔维修曾说“人是环境的产物”，为传统道德观念所压抑的周、苏爱情只能是一种难堪的相对，无言的错过，像是两颗流星永远没有交汇的轨迹。但身处那个时代，“就事论事，他们也只能如此……时代这么沉重，不容那么容易就大彻大悟”(张爱玲语)。</w:t>
      </w:r>
    </w:p>
    <w:p>
      <w:pPr>
        <w:ind w:left="0" w:right="0" w:firstLine="560"/>
        <w:spacing w:before="450" w:after="450" w:line="312" w:lineRule="auto"/>
      </w:pPr>
      <w:r>
        <w:rPr>
          <w:rFonts w:ascii="宋体" w:hAnsi="宋体" w:eastAsia="宋体" w:cs="宋体"/>
          <w:color w:val="000"/>
          <w:sz w:val="28"/>
          <w:szCs w:val="28"/>
        </w:rPr>
        <w:t xml:space="preserve">《花样年华》的原著为刘以鬯的《对倒》，影片通过视听语言的巧妙运用，已在艺术魅力上大大超过了原著，将东方的那种含蓄美与朦胧美以抒情式的手笔展现到了极致。</w:t>
      </w:r>
    </w:p>
    <w:p>
      <w:pPr>
        <w:ind w:left="0" w:right="0" w:firstLine="560"/>
        <w:spacing w:before="450" w:after="450" w:line="312" w:lineRule="auto"/>
      </w:pPr>
      <w:r>
        <w:rPr>
          <w:rFonts w:ascii="黑体" w:hAnsi="黑体" w:eastAsia="黑体" w:cs="黑体"/>
          <w:color w:val="000000"/>
          <w:sz w:val="36"/>
          <w:szCs w:val="36"/>
          <w:b w:val="1"/>
          <w:bCs w:val="1"/>
        </w:rPr>
        <w:t xml:space="preserve">电影《花样年华》观后感4</w:t>
      </w:r>
    </w:p>
    <w:p>
      <w:pPr>
        <w:ind w:left="0" w:right="0" w:firstLine="560"/>
        <w:spacing w:before="450" w:after="450" w:line="312" w:lineRule="auto"/>
      </w:pPr>
      <w:r>
        <w:rPr>
          <w:rFonts w:ascii="宋体" w:hAnsi="宋体" w:eastAsia="宋体" w:cs="宋体"/>
          <w:color w:val="000"/>
          <w:sz w:val="28"/>
          <w:szCs w:val="28"/>
        </w:rPr>
        <w:t xml:space="preserve">花样的年华，无言的结：“如果多一张船票，你会不会和我一起走?”</w:t>
      </w:r>
    </w:p>
    <w:p>
      <w:pPr>
        <w:ind w:left="0" w:right="0" w:firstLine="560"/>
        <w:spacing w:before="450" w:after="450" w:line="312" w:lineRule="auto"/>
      </w:pPr>
      <w:r>
        <w:rPr>
          <w:rFonts w:ascii="宋体" w:hAnsi="宋体" w:eastAsia="宋体" w:cs="宋体"/>
          <w:color w:val="000"/>
          <w:sz w:val="28"/>
          <w:szCs w:val="28"/>
        </w:rPr>
        <w:t xml:space="preserve">摇曳的旗袍，昏黄的路灯，梳的一丝不苟的爱司头，一切欲说还羞的情感，如一张泛黄的老唱盘，在岁月的留声机中静静旋转。没有喧闹的浮躁，没有泡沫文化的缩影，只是哀婉却唯美地唱着一首老歌：花样年华。一部不俗的电影也随之沓来，一样的温情脉脉。</w:t>
      </w:r>
    </w:p>
    <w:p>
      <w:pPr>
        <w:ind w:left="0" w:right="0" w:firstLine="560"/>
        <w:spacing w:before="450" w:after="450" w:line="312" w:lineRule="auto"/>
      </w:pPr>
      <w:r>
        <w:rPr>
          <w:rFonts w:ascii="宋体" w:hAnsi="宋体" w:eastAsia="宋体" w:cs="宋体"/>
          <w:color w:val="000"/>
          <w:sz w:val="28"/>
          <w:szCs w:val="28"/>
        </w:rPr>
        <w:t xml:space="preserve">他和她是两个生活在社会中产阶层而思想处于边缘的人，因为不经意地发现彼此的配偶有了不寻常的关系，于是两个同病相怜的人就有了愁绪，有了伤感，有了共同的为惆怅所填斥的光阴。\"渴望一个笑容，期待一阵春风，你就刚刚好经过。突然眼神交错，目光炽热闪烁，狂乱越难掌握。我像是着了魔，你欣然承受，别奢望闪躲，怕是谁的背影，叫人难受。\"于是，很多事情不知不觉就来了。他们开始一点一点地，身不由己地，各怀心事地靠近……一切本来都可以顺理成章，足以走到边缘，甚至可能曾经越过极限，但这和越过极限的放纵，然后在极限的另一头迅速坠落，然后伤感的人生并不一样。他们始终不敢也不肯逾越严密的社会道德规范，欲爱不能、欲说还休，他们之间始终隔着一段距离，这距离不大，但足够让细如涓流的情感侧着身子飞逝。在爱情的尽头，在\"发乎情而止乎礼\"的道德约束下，日子在花样年华中过去他们最终迎来的，是永久的分离。</w:t>
      </w:r>
    </w:p>
    <w:p>
      <w:pPr>
        <w:ind w:left="0" w:right="0" w:firstLine="560"/>
        <w:spacing w:before="450" w:after="450" w:line="312" w:lineRule="auto"/>
      </w:pPr>
      <w:r>
        <w:rPr>
          <w:rFonts w:ascii="宋体" w:hAnsi="宋体" w:eastAsia="宋体" w:cs="宋体"/>
          <w:color w:val="000"/>
          <w:sz w:val="28"/>
          <w:szCs w:val="28"/>
        </w:rPr>
        <w:t xml:space="preserve">王家卫的悲情新片《花样年华》含蓄而隐晦，片中没有一幕真正的性的场景表现，也没有一次真正的高潮。但王家卫创造了一种紧张、神秘、情欲的调子，把它尽可能地拉伸，并戛然而止。这是一部互动式的影片，该剧的拍摄手法在情感表现上很成功，可以说，这部影片是一场\"苦乐参半\"的梦。</w:t>
      </w:r>
    </w:p>
    <w:p>
      <w:pPr>
        <w:ind w:left="0" w:right="0" w:firstLine="560"/>
        <w:spacing w:before="450" w:after="450" w:line="312" w:lineRule="auto"/>
      </w:pPr>
      <w:r>
        <w:rPr>
          <w:rFonts w:ascii="黑体" w:hAnsi="黑体" w:eastAsia="黑体" w:cs="黑体"/>
          <w:color w:val="000000"/>
          <w:sz w:val="36"/>
          <w:szCs w:val="36"/>
          <w:b w:val="1"/>
          <w:bCs w:val="1"/>
        </w:rPr>
        <w:t xml:space="preserve">电影《花样年华》观后感5</w:t>
      </w:r>
    </w:p>
    <w:p>
      <w:pPr>
        <w:ind w:left="0" w:right="0" w:firstLine="560"/>
        <w:spacing w:before="450" w:after="450" w:line="312" w:lineRule="auto"/>
      </w:pPr>
      <w:r>
        <w:rPr>
          <w:rFonts w:ascii="宋体" w:hAnsi="宋体" w:eastAsia="宋体" w:cs="宋体"/>
          <w:color w:val="000"/>
          <w:sz w:val="28"/>
          <w:szCs w:val="28"/>
        </w:rPr>
        <w:t xml:space="preserve">故事发生在1962年的香港，报馆编辑周慕云与妻子租住了一间位于上海人聚居地的公寓，邂逅了一名与丈夫刚搬进来的美丽少妇苏丽珍。周慕云的妻子常常不在家，周平时除了忙于应付稿约就是和好友一起流连于声色场所。苏丽珍的丈夫常常要到日本出公差，苏在一间出口公司当秘书，闲来看看电影、操持家务。两个家庭的日子过得波澜不惊。周和苏因为常与房东在一块儿打麻将而相识，他们常常一起聊聊天，逛逛街。没过多久，他们就发现彼此配偶的行为有些怪异：她看见了他有一条与自己先生一样的领带;他发现她有一个与自己太太一样的皮包，而且这些都是在香港买不到的。他们终于明白各自的配偶间有了不同寻常的关系。于是，两个受伤的人开始接近，周慕云在酒店里包了个房间写武侠小说，苏丽珍常常去照顾他，他们情投意合，互相爱慕。</w:t>
      </w:r>
    </w:p>
    <w:p>
      <w:pPr>
        <w:ind w:left="0" w:right="0" w:firstLine="560"/>
        <w:spacing w:before="450" w:after="450" w:line="312" w:lineRule="auto"/>
      </w:pPr>
      <w:r>
        <w:rPr>
          <w:rFonts w:ascii="宋体" w:hAnsi="宋体" w:eastAsia="宋体" w:cs="宋体"/>
          <w:color w:val="000"/>
          <w:sz w:val="28"/>
          <w:szCs w:val="28"/>
        </w:rPr>
        <w:t xml:space="preserve">到了最后，周慕云发现自己已深陷在情感的漩涡之中……，虽然许多事情在不知不觉中发生，但在严密的社会道德规范面前，他们没有越过一步。苏丽珍的丈夫要回来了，周慕云决定要走了。他给苏丽珍打电话，问她是否能与自己同行，电话那边苏的沉默让他心灰意冷，他一个人去了新加坡。当苏赶到酒店时已经人去楼空了。多年后周慕云回到了在香港曾经住过的房子，可是房子已经换了新的主人。他不知道苏丽珍也曾经回来过这里，也去新加坡找过他。两个人就这样遗憾地错过。最后，这段真诚、纯洁而又无奈的感情并没有转化成为一场轰轰烈烈的爱它始终是含蓄的、中国式的。斯人已去，物是人非，只留下周慕云一个人对着洞口，诉说着自己灼人的秘密。</w:t>
      </w:r>
    </w:p>
    <w:p>
      <w:pPr>
        <w:ind w:left="0" w:right="0" w:firstLine="560"/>
        <w:spacing w:before="450" w:after="450" w:line="312" w:lineRule="auto"/>
      </w:pPr>
      <w:r>
        <w:rPr>
          <w:rFonts w:ascii="宋体" w:hAnsi="宋体" w:eastAsia="宋体" w:cs="宋体"/>
          <w:color w:val="000"/>
          <w:sz w:val="28"/>
          <w:szCs w:val="28"/>
        </w:rPr>
        <w:t xml:space="preserve">如果一个秘密封存在树洞中便可以得到解脱，那么世上便多了一棵行走的树。如果一段往事留在古老的庙堂中就能够轮回到他处，那么每颗心便成为一座殿堂。</w:t>
      </w:r>
    </w:p>
    <w:p>
      <w:pPr>
        <w:ind w:left="0" w:right="0" w:firstLine="560"/>
        <w:spacing w:before="450" w:after="450" w:line="312" w:lineRule="auto"/>
      </w:pPr>
      <w:r>
        <w:rPr>
          <w:rFonts w:ascii="宋体" w:hAnsi="宋体" w:eastAsia="宋体" w:cs="宋体"/>
          <w:color w:val="000"/>
          <w:sz w:val="28"/>
          <w:szCs w:val="28"/>
        </w:rPr>
        <w:t xml:space="preserve">《花样年华》总是带有一种沉迷、绵长的调子，它用一种悠远的语调讲述着一场古典而纯粹的爱情，蕴含着神秘和逃避色彩。当周慕云和苏丽珍发现彼此的配偶有了外遇之后，他们都以为这秘密只有自己知道。于是他们小心翼翼地试探对方到底知不知道，在他们得知对方都有所察觉之后，很是吃惊，继而是愤怒，继而是伤心，继而……就什么也没有了。</w:t>
      </w:r>
    </w:p>
    <w:p>
      <w:pPr>
        <w:ind w:left="0" w:right="0" w:firstLine="560"/>
        <w:spacing w:before="450" w:after="450" w:line="312" w:lineRule="auto"/>
      </w:pPr>
      <w:r>
        <w:rPr>
          <w:rFonts w:ascii="宋体" w:hAnsi="宋体" w:eastAsia="宋体" w:cs="宋体"/>
          <w:color w:val="000"/>
          <w:sz w:val="28"/>
          <w:szCs w:val="28"/>
        </w:rPr>
        <w:t xml:space="preserve">他们试图重演一下那两个人是怎么开始的，试图更多地知道那个扰乱自己生活的人的生活习惯……在一种淡淡的感伤情绪的支配下，他们开始了一段奇特的感情游戏。秘密沉淀在他们的心底，可它是以怎样令人惊异的力量潜伏着，又催生出克制的浪漫?他们想方设法地躲避闲言碎语，他们想保住自己的妻子和他人的丈夫，以及自己和他人的一些秘密。在交往中，她寂寞的芳心无处躲藏地被他看到了。他曾期待过，身体向她靠近过，认认真真地伤心过。无处遁逃时，他问好朋友阿炳：\"我问你，从前有一些人，如果心里有了秘密，但又不想让别人知道，你知不知道他们会怎么做?\"</w:t>
      </w:r>
    </w:p>
    <w:p>
      <w:pPr>
        <w:ind w:left="0" w:right="0" w:firstLine="560"/>
        <w:spacing w:before="450" w:after="450" w:line="312" w:lineRule="auto"/>
      </w:pPr>
      <w:r>
        <w:rPr>
          <w:rFonts w:ascii="黑体" w:hAnsi="黑体" w:eastAsia="黑体" w:cs="黑体"/>
          <w:color w:val="000000"/>
          <w:sz w:val="36"/>
          <w:szCs w:val="36"/>
          <w:b w:val="1"/>
          <w:bCs w:val="1"/>
        </w:rPr>
        <w:t xml:space="preserve">电影《花样年华》观后感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2025-06-18T20:04:56+08:00</dcterms:created>
  <dcterms:modified xsi:type="dcterms:W3CDTF">2025-06-18T20:04:56+08:00</dcterms:modified>
</cp:coreProperties>
</file>

<file path=docProps/custom.xml><?xml version="1.0" encoding="utf-8"?>
<Properties xmlns="http://schemas.openxmlformats.org/officeDocument/2006/custom-properties" xmlns:vt="http://schemas.openxmlformats.org/officeDocument/2006/docPropsVTypes"/>
</file>