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跨过鸭绿江观后感第八集5篇范文</w:t>
      </w:r>
      <w:bookmarkEnd w:id="1"/>
    </w:p>
    <w:p>
      <w:pPr>
        <w:jc w:val="center"/>
        <w:spacing w:before="0" w:after="450"/>
      </w:pPr>
      <w:r>
        <w:rPr>
          <w:rFonts w:ascii="Arial" w:hAnsi="Arial" w:eastAsia="Arial" w:cs="Arial"/>
          <w:color w:val="999999"/>
          <w:sz w:val="20"/>
          <w:szCs w:val="20"/>
        </w:rPr>
        <w:t xml:space="preserve">来源：网络  作者：落花人独立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跨过鸭绿江》最大的特点便是叙事上沉稳大气，不骄不躁。与以往很多战争片不同，入朝作战的第一战是在第八集才开始的。那么你知道《跨过鸭绿江》观后感怎么写吗?下面是小编为大家收集有关于跨过鸭绿江观后感第八集，希望你喜欢。1跨过鸭绿江观后感第八集豪...</w:t>
      </w:r>
    </w:p>
    <w:p>
      <w:pPr>
        <w:ind w:left="0" w:right="0" w:firstLine="560"/>
        <w:spacing w:before="450" w:after="450" w:line="312" w:lineRule="auto"/>
      </w:pPr>
      <w:r>
        <w:rPr>
          <w:rFonts w:ascii="宋体" w:hAnsi="宋体" w:eastAsia="宋体" w:cs="宋体"/>
          <w:color w:val="000"/>
          <w:sz w:val="28"/>
          <w:szCs w:val="28"/>
        </w:rPr>
        <w:t xml:space="preserve">《跨过鸭绿江》最大的特点便是叙事上沉稳大气，不骄不躁。与以往很多战争片不同，入朝作战的第一战是在第八集才开始的。那么你知道《跨过鸭绿江》观后感怎么写吗?下面是小编为大家收集有关于跨过鸭绿江观后感第八集，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1跨过鸭绿江观后感第八集</w:t>
      </w:r>
    </w:p>
    <w:p>
      <w:pPr>
        <w:ind w:left="0" w:right="0" w:firstLine="560"/>
        <w:spacing w:before="450" w:after="450" w:line="312" w:lineRule="auto"/>
      </w:pPr>
      <w:r>
        <w:rPr>
          <w:rFonts w:ascii="宋体" w:hAnsi="宋体" w:eastAsia="宋体" w:cs="宋体"/>
          <w:color w:val="000"/>
          <w:sz w:val="28"/>
          <w:szCs w:val="28"/>
        </w:rPr>
        <w:t xml:space="preserve">豪情无畏大精神 是吾伟大中国人</w:t>
      </w:r>
    </w:p>
    <w:p>
      <w:pPr>
        <w:ind w:left="0" w:right="0" w:firstLine="560"/>
        <w:spacing w:before="450" w:after="450" w:line="312" w:lineRule="auto"/>
      </w:pPr>
      <w:r>
        <w:rPr>
          <w:rFonts w:ascii="宋体" w:hAnsi="宋体" w:eastAsia="宋体" w:cs="宋体"/>
          <w:color w:val="000"/>
          <w:sz w:val="28"/>
          <w:szCs w:val="28"/>
        </w:rPr>
        <w:t xml:space="preserve">20_年10月25日是中国人民志愿军抗美援朝出国作战70周年纪念日。七十年前，很多青年志愿军战士，为家国，赴战场，义无反顾。是他们宁可流血断头、粉身碎骨，也要护国泰民安;是他们“打得一拳开”，才“免得百拳来”;是他们让我们看到了时代潮流下“最可爱的人”。如今，硝烟已散尽，枪膛已发凉，可他们出征的歌声，还在耳边震响。</w:t>
      </w:r>
    </w:p>
    <w:p>
      <w:pPr>
        <w:ind w:left="0" w:right="0" w:firstLine="560"/>
        <w:spacing w:before="450" w:after="450" w:line="312" w:lineRule="auto"/>
      </w:pPr>
      <w:r>
        <w:rPr>
          <w:rFonts w:ascii="宋体" w:hAnsi="宋体" w:eastAsia="宋体" w:cs="宋体"/>
          <w:color w:val="000"/>
          <w:sz w:val="28"/>
          <w:szCs w:val="28"/>
        </w:rPr>
        <w:t xml:space="preserve">“抗美援朝跨国门，鸭绿江上啸马奔。”——谨记军队出征时为了祖国和民族的尊严而奋不顾身的步伐，在新时代中循着他们的足迹，走好我们这一代人的长征路，走好中华民族伟大复兴之路。1950年，很多年轻人带着年轻的微笑和必胜的信念，高唱着歌曲跨过鸭绿江，走向了朝鲜战场，那一条艰难的征途，是他们为国家踏出了一条和平之路。“哪有什么岁月静好，不过是有人替你负重前行”。在当今和平安宁的背后，是无数战士守出来的国泰民安，无论环境多么恶劣，无论内心多么孤独，他们依旧“风雨不动安如山”!</w:t>
      </w:r>
    </w:p>
    <w:p>
      <w:pPr>
        <w:ind w:left="0" w:right="0" w:firstLine="560"/>
        <w:spacing w:before="450" w:after="450" w:line="312" w:lineRule="auto"/>
      </w:pPr>
      <w:r>
        <w:rPr>
          <w:rFonts w:ascii="宋体" w:hAnsi="宋体" w:eastAsia="宋体" w:cs="宋体"/>
          <w:color w:val="000"/>
          <w:sz w:val="28"/>
          <w:szCs w:val="28"/>
        </w:rPr>
        <w:t xml:space="preserve">“保家卫国雄心在，何惧无回踏征程。”——谨记战士英勇顽强、舍生忘死的决心，在新时代中时刻做好精忠报国的准备。邱少云在家书中写道：“为了让所有受苦的人都能过上好日子，我死了又算个啥!”看今朝，在脱贫攻坚的道路上，无数干部奉献自己的青春力量，有的甚至献出了生命，用自己的行动诠释了“全心全意为人民服务”的誓言。</w:t>
      </w:r>
    </w:p>
    <w:p>
      <w:pPr>
        <w:ind w:left="0" w:right="0" w:firstLine="560"/>
        <w:spacing w:before="450" w:after="450" w:line="312" w:lineRule="auto"/>
      </w:pPr>
      <w:r>
        <w:rPr>
          <w:rFonts w:ascii="宋体" w:hAnsi="宋体" w:eastAsia="宋体" w:cs="宋体"/>
          <w:color w:val="000"/>
          <w:sz w:val="28"/>
          <w:szCs w:val="28"/>
        </w:rPr>
        <w:t xml:space="preserve">“无畏精神留华夏，英雄胆魄铸豪情”——谨记英雄冲锋陷阵、慷慨奉献自己一切的忠诚，在新时代中坚定“为人民服务”的信念。黄继光在写给母亲的信中说道：“男有决心在战斗中为人民服务，不立功不下战场。”用胸膛抵住喷火的枪口，用生命直面冰冷的死亡，黄继光和千千万万中国人一样，宁可前进一步死，也绝不后退半步生。今天，在那场没有硝烟的疫情阻击战中，无数医护人员以战神的姿势，救死扶伤，驱散阴霾，还九州安康;无数共产党员站出来，铿锵有力地说道：“一线防疫有我，奉献坚守有我”;无数平凡的百姓尽自己所能，中国人民八方相助，共襄盛世平安。</w:t>
      </w:r>
    </w:p>
    <w:p>
      <w:pPr>
        <w:ind w:left="0" w:right="0" w:firstLine="560"/>
        <w:spacing w:before="450" w:after="450" w:line="312" w:lineRule="auto"/>
      </w:pPr>
      <w:r>
        <w:rPr>
          <w:rFonts w:ascii="宋体" w:hAnsi="宋体" w:eastAsia="宋体" w:cs="宋体"/>
          <w:color w:val="000"/>
          <w:sz w:val="28"/>
          <w:szCs w:val="28"/>
        </w:rPr>
        <w:t xml:space="preserve">“豪情无畏大精神，是吾伟大中国人。”——谨记中国为人类和平与正义事业而奋斗的国际主义精神，在新时代中再现大国担当。忆往昔，英雄的中国人民冒着零下30多度的严寒，以日行30公里的速度，雄赳赳气昂昂，跨过鸭绿江，诠释着“铁肩担道义，使命高于天”的大国豪情;看今朝，博爱的中国人民以连续三个月开行过千列车的速度，将装载着抗疫医疗物资的中欧班列驶向一带一路沿线，彰显着“山川异地，疫情无界”的大国担当!</w:t>
      </w:r>
    </w:p>
    <w:p>
      <w:pPr>
        <w:ind w:left="0" w:right="0" w:firstLine="560"/>
        <w:spacing w:before="450" w:after="450" w:line="312" w:lineRule="auto"/>
      </w:pPr>
      <w:r>
        <w:rPr>
          <w:rFonts w:ascii="宋体" w:hAnsi="宋体" w:eastAsia="宋体" w:cs="宋体"/>
          <w:color w:val="000"/>
          <w:sz w:val="28"/>
          <w:szCs w:val="28"/>
        </w:rPr>
        <w:t xml:space="preserve">百年前，山河破碎，国破家亡;幸先烈，血染山河，重塑华夏。</w:t>
      </w:r>
    </w:p>
    <w:p>
      <w:pPr>
        <w:ind w:left="0" w:right="0" w:firstLine="560"/>
        <w:spacing w:before="450" w:after="450" w:line="312" w:lineRule="auto"/>
      </w:pPr>
      <w:r>
        <w:rPr>
          <w:rFonts w:ascii="宋体" w:hAnsi="宋体" w:eastAsia="宋体" w:cs="宋体"/>
          <w:color w:val="000"/>
          <w:sz w:val="28"/>
          <w:szCs w:val="28"/>
        </w:rPr>
        <w:t xml:space="preserve">感前辈，奋不顾身，龙之崛起;而今朝，上下同心，圆复兴梦!</w:t>
      </w:r>
    </w:p>
    <w:p>
      <w:pPr>
        <w:ind w:left="0" w:right="0" w:firstLine="560"/>
        <w:spacing w:before="450" w:after="450" w:line="312" w:lineRule="auto"/>
      </w:pPr>
      <w:r>
        <w:rPr>
          <w:rFonts w:ascii="宋体" w:hAnsi="宋体" w:eastAsia="宋体" w:cs="宋体"/>
          <w:color w:val="000"/>
          <w:sz w:val="28"/>
          <w:szCs w:val="28"/>
        </w:rPr>
        <w:t xml:space="preserve">山河无恙，铭记历史，精忠报国，敢为人先!我愿以梦为马，与祖国同行!纵使岁月流转，依然矢志报国，初心永存!饮水思源功在党，人民英雄万斯年。我愿跟着党的步伐，发扬英雄主义精神，为中华民族的伟大复兴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2跨过鸭绿江观后感第八集</w:t>
      </w:r>
    </w:p>
    <w:p>
      <w:pPr>
        <w:ind w:left="0" w:right="0" w:firstLine="560"/>
        <w:spacing w:before="450" w:after="450" w:line="312" w:lineRule="auto"/>
      </w:pPr>
      <w:r>
        <w:rPr>
          <w:rFonts w:ascii="宋体" w:hAnsi="宋体" w:eastAsia="宋体" w:cs="宋体"/>
          <w:color w:val="000"/>
          <w:sz w:val="28"/>
          <w:szCs w:val="28"/>
        </w:rPr>
        <w:t xml:space="preserve">20_年的“四颗星”</w:t>
      </w:r>
    </w:p>
    <w:p>
      <w:pPr>
        <w:ind w:left="0" w:right="0" w:firstLine="560"/>
        <w:spacing w:before="450" w:after="450" w:line="312" w:lineRule="auto"/>
      </w:pPr>
      <w:r>
        <w:rPr>
          <w:rFonts w:ascii="宋体" w:hAnsi="宋体" w:eastAsia="宋体" w:cs="宋体"/>
          <w:color w:val="000"/>
          <w:sz w:val="28"/>
          <w:szCs w:val="28"/>
        </w:rPr>
        <w:t xml:space="preserve">20_年是极不平凡的一年，相信每个人身边都发生了很多的改变。笔者今天当回画师，用“四颗星”来为20_年画像，以期知来路、启新程。</w:t>
      </w:r>
    </w:p>
    <w:p>
      <w:pPr>
        <w:ind w:left="0" w:right="0" w:firstLine="560"/>
        <w:spacing w:before="450" w:after="450" w:line="312" w:lineRule="auto"/>
      </w:pPr>
      <w:r>
        <w:rPr>
          <w:rFonts w:ascii="宋体" w:hAnsi="宋体" w:eastAsia="宋体" w:cs="宋体"/>
          <w:color w:val="000"/>
          <w:sz w:val="28"/>
          <w:szCs w:val="28"/>
        </w:rPr>
        <w:t xml:space="preserve">第一颗星：团结之星</w:t>
      </w:r>
    </w:p>
    <w:p>
      <w:pPr>
        <w:ind w:left="0" w:right="0" w:firstLine="560"/>
        <w:spacing w:before="450" w:after="450" w:line="312" w:lineRule="auto"/>
      </w:pPr>
      <w:r>
        <w:rPr>
          <w:rFonts w:ascii="宋体" w:hAnsi="宋体" w:eastAsia="宋体" w:cs="宋体"/>
          <w:color w:val="000"/>
          <w:sz w:val="28"/>
          <w:szCs w:val="28"/>
        </w:rPr>
        <w:t xml:space="preserve">今年年初，本是阖家团圆、辞旧迎新的时候，人们的生活却因新冠肺炎疫情的突然闯入而被搅乱了。昔日车水马龙的大街变得冷冷清清，城市被按下了“暂停键”。原本热热闹闹的农村集市消失不见，乡村显得十分落寞。可中国人民并没有选择屈服，而是始终坚持抗争。在以习近平同志为核心的党中央坚强领导下，全国各族人民同舟共济、共克时艰，或白衣为甲、逆行出征，或卡点检测、守好防线，或协同攻关、研制疫苗，或居家防疫。国家逢“大考”，我们是“答卷者”;民族遇挑战，我们是一家人。和衷共济、守望相助，我们用团结就是力量迎来了社会的“重启”，换来了发展的持续，得到了时代的认可。</w:t>
      </w:r>
    </w:p>
    <w:p>
      <w:pPr>
        <w:ind w:left="0" w:right="0" w:firstLine="560"/>
        <w:spacing w:before="450" w:after="450" w:line="312" w:lineRule="auto"/>
      </w:pPr>
      <w:r>
        <w:rPr>
          <w:rFonts w:ascii="宋体" w:hAnsi="宋体" w:eastAsia="宋体" w:cs="宋体"/>
          <w:color w:val="000"/>
          <w:sz w:val="28"/>
          <w:szCs w:val="28"/>
        </w:rPr>
        <w:t xml:space="preserve">第二颗星：和平之星</w:t>
      </w:r>
    </w:p>
    <w:p>
      <w:pPr>
        <w:ind w:left="0" w:right="0" w:firstLine="560"/>
        <w:spacing w:before="450" w:after="450" w:line="312" w:lineRule="auto"/>
      </w:pPr>
      <w:r>
        <w:rPr>
          <w:rFonts w:ascii="宋体" w:hAnsi="宋体" w:eastAsia="宋体" w:cs="宋体"/>
          <w:color w:val="000"/>
          <w:sz w:val="28"/>
          <w:szCs w:val="28"/>
        </w:rPr>
        <w:t xml:space="preserve">今年是中国人民志愿军抗美援朝出国作战70周年。70年前“雄赳赳、气昂昂，跨过鸭绿江”的他们，很多已经牺牲在异国他乡，健在的老兵也都早已两鬓苍白。听着他们讲述那时的事情，有炮火轰隆，有浴血奋战，有冰天雪地，有钢铁城墙。时间在向前行走，功勋却将永存人心，他们始终是“最可爱的人”。他们用生命力量向世界传递着中国声音：中国人民爱好和平，但从不惧怕任何侵略者。我们这代人必须以前辈们为榜样，披星戴月、久久为功，把我们的国家建设得更加美好、更加富强。</w:t>
      </w:r>
    </w:p>
    <w:p>
      <w:pPr>
        <w:ind w:left="0" w:right="0" w:firstLine="560"/>
        <w:spacing w:before="450" w:after="450" w:line="312" w:lineRule="auto"/>
      </w:pPr>
      <w:r>
        <w:rPr>
          <w:rFonts w:ascii="宋体" w:hAnsi="宋体" w:eastAsia="宋体" w:cs="宋体"/>
          <w:color w:val="000"/>
          <w:sz w:val="28"/>
          <w:szCs w:val="28"/>
        </w:rPr>
        <w:t xml:space="preserve">第三颗星：幸福之星</w:t>
      </w:r>
    </w:p>
    <w:p>
      <w:pPr>
        <w:ind w:left="0" w:right="0" w:firstLine="560"/>
        <w:spacing w:before="450" w:after="450" w:line="312" w:lineRule="auto"/>
      </w:pPr>
      <w:r>
        <w:rPr>
          <w:rFonts w:ascii="宋体" w:hAnsi="宋体" w:eastAsia="宋体" w:cs="宋体"/>
          <w:color w:val="000"/>
          <w:sz w:val="28"/>
          <w:szCs w:val="28"/>
        </w:rPr>
        <w:t xml:space="preserve">贫困是一个全球性问题，一直困扰着各国人民。党的十八大以来，总书记高瞻远瞩、举旗定向，带领全国各族人民真抓实干、迎难而上，创造了人类有史以来规模最大、惠及人口最多的减贫奇迹。建档立卡户的工作有着落、生活有保障、举家搬新居;建档立卡户看病少花钱、子女上好学、日子有奔头。我们都生活在一个伟大的时代，我们的党没有让一个人在小康的路上掉队。看着百姓的幸福笑容，党员干部的一切付出全都值得。</w:t>
      </w:r>
    </w:p>
    <w:p>
      <w:pPr>
        <w:ind w:left="0" w:right="0" w:firstLine="560"/>
        <w:spacing w:before="450" w:after="450" w:line="312" w:lineRule="auto"/>
      </w:pPr>
      <w:r>
        <w:rPr>
          <w:rFonts w:ascii="宋体" w:hAnsi="宋体" w:eastAsia="宋体" w:cs="宋体"/>
          <w:color w:val="000"/>
          <w:sz w:val="28"/>
          <w:szCs w:val="28"/>
        </w:rPr>
        <w:t xml:space="preserve">第四颗星：未来之星</w:t>
      </w:r>
    </w:p>
    <w:p>
      <w:pPr>
        <w:ind w:left="0" w:right="0" w:firstLine="560"/>
        <w:spacing w:before="450" w:after="450" w:line="312" w:lineRule="auto"/>
      </w:pPr>
      <w:r>
        <w:rPr>
          <w:rFonts w:ascii="宋体" w:hAnsi="宋体" w:eastAsia="宋体" w:cs="宋体"/>
          <w:color w:val="000"/>
          <w:sz w:val="28"/>
          <w:szCs w:val="28"/>
        </w:rPr>
        <w:t xml:space="preserve">党的十九届五中全会提出了到二〇三五年基本实现社会主义现代化远景目标以及“十四五”时期经济社会发展主要目标。全国各地也在加紧编制地方“十四五”规划。立足新发展阶段、贯彻新发展理念、构建新发展格局，我们必须深入调研、认真求证，广泛听取社会各界意见建议，让地区“十四五”规划既能符合国家总体制度安排，又能结合辖区发展实际，为经济社会发展注入新动力、增加新动能、提供新支撑。</w:t>
      </w:r>
    </w:p>
    <w:p>
      <w:pPr>
        <w:ind w:left="0" w:right="0" w:firstLine="560"/>
        <w:spacing w:before="450" w:after="450" w:line="312" w:lineRule="auto"/>
      </w:pPr>
      <w:r>
        <w:rPr>
          <w:rFonts w:ascii="黑体" w:hAnsi="黑体" w:eastAsia="黑体" w:cs="黑体"/>
          <w:color w:val="000000"/>
          <w:sz w:val="36"/>
          <w:szCs w:val="36"/>
          <w:b w:val="1"/>
          <w:bCs w:val="1"/>
        </w:rPr>
        <w:t xml:space="preserve">3跨过鸭绿江观后感第八集</w:t>
      </w:r>
    </w:p>
    <w:p>
      <w:pPr>
        <w:ind w:left="0" w:right="0" w:firstLine="560"/>
        <w:spacing w:before="450" w:after="450" w:line="312" w:lineRule="auto"/>
      </w:pPr>
      <w:r>
        <w:rPr>
          <w:rFonts w:ascii="宋体" w:hAnsi="宋体" w:eastAsia="宋体" w:cs="宋体"/>
          <w:color w:val="000"/>
          <w:sz w:val="28"/>
          <w:szCs w:val="28"/>
        </w:rPr>
        <w:t xml:space="preserve">“宝藏男孩”“宝藏女孩”作为褒义词，是指某人像宝藏一样，身上具有很多不为人知的才华。许许多多看似普普通通的老干部，实际上都“身怀绝技”、浑身是宝，需要广大老干部工作者深入了解、深入接触和深入挖掘，当好“宝藏老干部”的“淘金者”。</w:t>
      </w:r>
    </w:p>
    <w:p>
      <w:pPr>
        <w:ind w:left="0" w:right="0" w:firstLine="560"/>
        <w:spacing w:before="450" w:after="450" w:line="312" w:lineRule="auto"/>
      </w:pPr>
      <w:r>
        <w:rPr>
          <w:rFonts w:ascii="宋体" w:hAnsi="宋体" w:eastAsia="宋体" w:cs="宋体"/>
          <w:color w:val="000"/>
          <w:sz w:val="28"/>
          <w:szCs w:val="28"/>
        </w:rPr>
        <w:t xml:space="preserve">“血肉之躯会随着时光慢慢变老，但革命精神不会。”</w:t>
      </w:r>
    </w:p>
    <w:p>
      <w:pPr>
        <w:ind w:left="0" w:right="0" w:firstLine="560"/>
        <w:spacing w:before="450" w:after="450" w:line="312" w:lineRule="auto"/>
      </w:pPr>
      <w:r>
        <w:rPr>
          <w:rFonts w:ascii="宋体" w:hAnsi="宋体" w:eastAsia="宋体" w:cs="宋体"/>
          <w:color w:val="000"/>
          <w:sz w:val="28"/>
          <w:szCs w:val="28"/>
        </w:rPr>
        <w:t xml:space="preserve">20_年是中国人民志愿军抗美援朝出国作战70周年，在寻找身边的抗美援朝老兵的过程中，不少鲜为人知、惊心动魄的抗战经历被挖掘出来。他们曾在枪林弹雨下伤痕累累却仍然冒死前进，他们曾用着血肉之躯扛起担架护战友周全，他们曾在战火纷飞的日子里吹起激越雄壮的军号……原来，在我们身边有这样一群敢拼敢闯的抗战英雄。70年过去了，曾经的抗战少年脸上留下了岁月的痕迹，但他们依然能清晰地哼唱出“雄赳赳，气昂昂，跨过鸭绿江。保和平，卫祖国，就是保家乡……”在歌声中，抗战老兵们身上的革命精神透过时光传递到了新时代。</w:t>
      </w:r>
    </w:p>
    <w:p>
      <w:pPr>
        <w:ind w:left="0" w:right="0" w:firstLine="560"/>
        <w:spacing w:before="450" w:after="450" w:line="312" w:lineRule="auto"/>
      </w:pPr>
      <w:r>
        <w:rPr>
          <w:rFonts w:ascii="宋体" w:hAnsi="宋体" w:eastAsia="宋体" w:cs="宋体"/>
          <w:color w:val="000"/>
          <w:sz w:val="28"/>
          <w:szCs w:val="28"/>
        </w:rPr>
        <w:t xml:space="preserve">“撸起袖子加油干，谁说老干部就熬不动夜。”</w:t>
      </w:r>
    </w:p>
    <w:p>
      <w:pPr>
        <w:ind w:left="0" w:right="0" w:firstLine="560"/>
        <w:spacing w:before="450" w:after="450" w:line="312" w:lineRule="auto"/>
      </w:pPr>
      <w:r>
        <w:rPr>
          <w:rFonts w:ascii="宋体" w:hAnsi="宋体" w:eastAsia="宋体" w:cs="宋体"/>
          <w:color w:val="000"/>
          <w:sz w:val="28"/>
          <w:szCs w:val="28"/>
        </w:rPr>
        <w:t xml:space="preserve">“我老了，熬不动夜了”成了现在不少年轻人的口头禅，但事实上，在需要全力以赴加油干的时候，许多老干部都会忘了休息时间。身边有这样一群老干部志愿者，会在深夜凌晨起床，协助完成对未成年嫌疑人的思想教育;会为讲好一堂思政课，反复修改备课稿直至深夜;会放弃休息时间，为留守儿童办好“假日学校”……在这些老干部的身上，我们能学到的不是“熬夜”的生活状态和习惯，而是愿意干事的拼劲和闯劲。作为年轻干部，要想干事、能干事、干成事，逐步提高解决实际问题的能力，就要从身边老干部身上学到干事精神，拒绝“浑水摸鱼”的心态、“暮气沉沉”的状态、“懒懒散散”的姿态，以“上岗即起航，履职即奔驰”的紧迫感奋力拼搏。</w:t>
      </w:r>
    </w:p>
    <w:p>
      <w:pPr>
        <w:ind w:left="0" w:right="0" w:firstLine="560"/>
        <w:spacing w:before="450" w:after="450" w:line="312" w:lineRule="auto"/>
      </w:pPr>
      <w:r>
        <w:rPr>
          <w:rFonts w:ascii="宋体" w:hAnsi="宋体" w:eastAsia="宋体" w:cs="宋体"/>
          <w:color w:val="000"/>
          <w:sz w:val="28"/>
          <w:szCs w:val="28"/>
        </w:rPr>
        <w:t xml:space="preserve">“不会说普通话，但是我有故事和方言。”</w:t>
      </w:r>
    </w:p>
    <w:p>
      <w:pPr>
        <w:ind w:left="0" w:right="0" w:firstLine="560"/>
        <w:spacing w:before="450" w:after="450" w:line="312" w:lineRule="auto"/>
      </w:pPr>
      <w:r>
        <w:rPr>
          <w:rFonts w:ascii="宋体" w:hAnsi="宋体" w:eastAsia="宋体" w:cs="宋体"/>
          <w:color w:val="000"/>
          <w:sz w:val="28"/>
          <w:szCs w:val="28"/>
        </w:rPr>
        <w:t xml:space="preserve">在时代变化、用语习惯、本地文化等因素综合影响下，部分老干部更擅长用方言进行交流沟通。在社会矛盾纠纷化解中心，一口亲切流利的本地方言，让当事人逐渐敞开心扉，迈开矛盾化解的第一步。在本地党性教育基地中和城乡各中小学课堂上，老党员纷纷站上讲台，或是以亲身经历现身说法，或是引经据典旁征博引，或是深入浅出讲解党的创新理论，他们积极引导青少年践行社会主义核心价值观，引导党员干部深入学习习近平新时代中国特色社会主义思想。老干部的故事和方言带着个人魅力和时代韵味，穿过岁月长廊，在志愿服务、文化推广、党性教育基地建设的过程中处处开花。</w:t>
      </w:r>
    </w:p>
    <w:p>
      <w:pPr>
        <w:ind w:left="0" w:right="0" w:firstLine="560"/>
        <w:spacing w:before="450" w:after="450" w:line="312" w:lineRule="auto"/>
      </w:pPr>
      <w:r>
        <w:rPr>
          <w:rFonts w:ascii="黑体" w:hAnsi="黑体" w:eastAsia="黑体" w:cs="黑体"/>
          <w:color w:val="000000"/>
          <w:sz w:val="36"/>
          <w:szCs w:val="36"/>
          <w:b w:val="1"/>
          <w:bCs w:val="1"/>
        </w:rPr>
        <w:t xml:space="preserve">4跨过鸭绿江观后感第八集</w:t>
      </w:r>
    </w:p>
    <w:p>
      <w:pPr>
        <w:ind w:left="0" w:right="0" w:firstLine="560"/>
        <w:spacing w:before="450" w:after="450" w:line="312" w:lineRule="auto"/>
      </w:pPr>
      <w:r>
        <w:rPr>
          <w:rFonts w:ascii="宋体" w:hAnsi="宋体" w:eastAsia="宋体" w:cs="宋体"/>
          <w:color w:val="000"/>
          <w:sz w:val="28"/>
          <w:szCs w:val="28"/>
        </w:rPr>
        <w:t xml:space="preserve">党员干部的“长路漫漫”</w:t>
      </w:r>
    </w:p>
    <w:p>
      <w:pPr>
        <w:ind w:left="0" w:right="0" w:firstLine="560"/>
        <w:spacing w:before="450" w:after="450" w:line="312" w:lineRule="auto"/>
      </w:pPr>
      <w:r>
        <w:rPr>
          <w:rFonts w:ascii="宋体" w:hAnsi="宋体" w:eastAsia="宋体" w:cs="宋体"/>
          <w:color w:val="000"/>
          <w:sz w:val="28"/>
          <w:szCs w:val="28"/>
        </w:rPr>
        <w:t xml:space="preserve">“征途漫漫，惟有奋斗。”习近平主席的讲话，温暖人心，令人振奋。20_年是极不平凡的一年，以习近平同志为核心的党中央团结带领全党全国各族人民付出艰苦努力，交出了一份人民满意、世界瞩目的答卷。“路漫漫其修远兮”，新的一年，新时代党员干部要继续奋斗，持续发力，勇往直前，持续燃起为中华民族伟大复兴而战的“斗”志，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靠本领立足，胸有成竹，战胜本领恐慌。毛泽东同志曾指出：“我们队伍里边有一种恐慌，不是经济恐慌，也不是政治恐慌，而是本领恐慌!”面对当前世情国情党情的深刻变化，习近平总书记多次强调，“正确认识和妥善处理我国发展起来后不断出现的新情况新问题”，唯一的途径便是增强我们自己的本领，要增强本领就要加强学习，既把学到的知识运用于实践，又要在实践中增长解决问题的新本领。迈进新时代、开启新征程，党员干部必须重视学习、善于学习、勇于实践，学有所获、学有所悟、学有所成，真正做到靠本领立足、靠本领立身、靠本领立业，在时代扑朔迷离的大潮中才能胸有成竹、底气十足。</w:t>
      </w:r>
    </w:p>
    <w:p>
      <w:pPr>
        <w:ind w:left="0" w:right="0" w:firstLine="560"/>
        <w:spacing w:before="450" w:after="450" w:line="312" w:lineRule="auto"/>
      </w:pPr>
      <w:r>
        <w:rPr>
          <w:rFonts w:ascii="宋体" w:hAnsi="宋体" w:eastAsia="宋体" w:cs="宋体"/>
          <w:color w:val="000"/>
          <w:sz w:val="28"/>
          <w:szCs w:val="28"/>
        </w:rPr>
        <w:t xml:space="preserve">靠本领立身，团结一心，化解能力危机。改革开放以来，中国取得的成就举世瞩目，中国特色社会主义进入新时代，近代以来久经磨难的中华民族实现了从站起来、富起来到强起来的伟大飞跃，迎来了实现中华民族伟大复兴的光明前景。但是，必须清醒看到，我们还存在许多不足，也面临不少困难和挑战。我们每一个人都没有超能力，伟大的宏图，靠一己之力也是难如登天，我们唯一能做的就是做好自己，做好自己的本职工作就是在对国家做贡献，在每一个平凡的工作岗位上，争做优秀的表率、争当红色先锋，坚持国家至上、民族至上、人民至上，紧紧围绕国家前进途中的核心关键、社会发展的瓶颈制约、国家安全的重大挑战，不断增加知识积累、不断提升斗争能力，让无数“小我”积沙成塔、积水成渊，最终汇聚成汪洋大海，助力中国巨轮乘风破浪、披荆斩棘。</w:t>
      </w:r>
    </w:p>
    <w:p>
      <w:pPr>
        <w:ind w:left="0" w:right="0" w:firstLine="560"/>
        <w:spacing w:before="450" w:after="450" w:line="312" w:lineRule="auto"/>
      </w:pPr>
      <w:r>
        <w:rPr>
          <w:rFonts w:ascii="宋体" w:hAnsi="宋体" w:eastAsia="宋体" w:cs="宋体"/>
          <w:color w:val="000"/>
          <w:sz w:val="28"/>
          <w:szCs w:val="28"/>
        </w:rPr>
        <w:t xml:space="preserve">靠本领立业，搏有所得，缓解奋斗压力。“抗美援朝战争的胜利，是正义的胜利、和平的胜利、人民的胜利。抗美援朝战争锻造形成的伟大抗美援朝精神，是弥足珍贵的精神财富，必将激励中国人民和中华民族克服一切艰难险阻、战胜一切强大敌人。”要想实现伟大梦想，必须进行伟大斗争，敢斗争、能斗争、会斗争，是新时代党员干部的一项重要本领，在实践中要不断涵养敢于斗争的政治本色、锤炼敢于斗争的风骨，为正义战斗、为和平拼搏、为人民抗争。然而，斗争不是一句口号，要把斗争精神体现在勇于担当中，“天地生人，有一人当有一人之业;人生在世，生一日当尽一日之勤”，没有干部的担当作为，党的路线方针政策无法落到实处，“为人民服务”也只能成为一句空话，有多大担当才能干多大事业，尽多大责任才会有多大成就，把斗争精神发挥在实干苦干中迎难而上，在服务群众、推动改革、国家前进中善作为、能作为、有作为。</w:t>
      </w:r>
    </w:p>
    <w:p>
      <w:pPr>
        <w:ind w:left="0" w:right="0" w:firstLine="560"/>
        <w:spacing w:before="450" w:after="450" w:line="312" w:lineRule="auto"/>
      </w:pPr>
      <w:r>
        <w:rPr>
          <w:rFonts w:ascii="黑体" w:hAnsi="黑体" w:eastAsia="黑体" w:cs="黑体"/>
          <w:color w:val="000000"/>
          <w:sz w:val="36"/>
          <w:szCs w:val="36"/>
          <w:b w:val="1"/>
          <w:bCs w:val="1"/>
        </w:rPr>
        <w:t xml:space="preserve">5跨过鸭绿江观后感第八集</w:t>
      </w:r>
    </w:p>
    <w:p>
      <w:pPr>
        <w:ind w:left="0" w:right="0" w:firstLine="560"/>
        <w:spacing w:before="450" w:after="450" w:line="312" w:lineRule="auto"/>
      </w:pPr>
      <w:r>
        <w:rPr>
          <w:rFonts w:ascii="宋体" w:hAnsi="宋体" w:eastAsia="宋体" w:cs="宋体"/>
          <w:color w:val="000"/>
          <w:sz w:val="28"/>
          <w:szCs w:val="28"/>
        </w:rPr>
        <w:t xml:space="preserve">“三聚焦”增强基层党员干部“斗争”能力</w:t>
      </w:r>
    </w:p>
    <w:p>
      <w:pPr>
        <w:ind w:left="0" w:right="0" w:firstLine="560"/>
        <w:spacing w:before="450" w:after="450" w:line="312" w:lineRule="auto"/>
      </w:pPr>
      <w:r>
        <w:rPr>
          <w:rFonts w:ascii="宋体" w:hAnsi="宋体" w:eastAsia="宋体" w:cs="宋体"/>
          <w:color w:val="000"/>
          <w:sz w:val="28"/>
          <w:szCs w:val="28"/>
        </w:rPr>
        <w:t xml:space="preserve">习近平总书记在中国人民革命军事博物馆，参观“铭记伟大胜利捍卫和平正义——纪念中国人民志愿军抗美援朝出国作战70周年主题展览”时强调，在新时代继承和弘扬伟大抗美援朝精神，为实现中华民族伟大复兴而奋斗。广大基层党员干部要发扬抗美援朝精神，厚植爱国主义情怀，铭记历史，守卫和平，守卫国家和民族的尊严，在新时代的征程上乘风破浪、披肩斩棘，为实现中华民族伟大复兴顽强拼搏。</w:t>
      </w:r>
    </w:p>
    <w:p>
      <w:pPr>
        <w:ind w:left="0" w:right="0" w:firstLine="560"/>
        <w:spacing w:before="450" w:after="450" w:line="312" w:lineRule="auto"/>
      </w:pPr>
      <w:r>
        <w:rPr>
          <w:rFonts w:ascii="宋体" w:hAnsi="宋体" w:eastAsia="宋体" w:cs="宋体"/>
          <w:color w:val="000"/>
          <w:sz w:val="28"/>
          <w:szCs w:val="28"/>
        </w:rPr>
        <w:t xml:space="preserve">聚焦“必胜信念”，提升“惟其磨砺，始得玉成”的意志力。七十年前，是他们负重前行，“雄赳赳、气昂昂，跨过鸭绿江”;是他们舍生忘死、浴血奋战，以实际证明中国没有“东亚病夫”，没有孬种;是他们忠诚热血，一往无前，用鲜血染红了战旗，他们就是中华英雄儿女——抗美援朝志愿军将士。抗美援朝战争的伟大胜利启示我们，中国人民团结一心，没有攻克不了的困难，任何外敌都不能吓到中国。广大基层党员干部要以史为鉴，坚定必胜信念，在基层这片社会发展的重要战场上，秉持玉汝于成的意志力，以学识为枪、以才干为剑、以实践为矛，攻坚克难、迎难而上、奋勇向前。</w:t>
      </w:r>
    </w:p>
    <w:p>
      <w:pPr>
        <w:ind w:left="0" w:right="0" w:firstLine="560"/>
        <w:spacing w:before="450" w:after="450" w:line="312" w:lineRule="auto"/>
      </w:pPr>
      <w:r>
        <w:rPr>
          <w:rFonts w:ascii="宋体" w:hAnsi="宋体" w:eastAsia="宋体" w:cs="宋体"/>
          <w:color w:val="000"/>
          <w:sz w:val="28"/>
          <w:szCs w:val="28"/>
        </w:rPr>
        <w:t xml:space="preserve">聚焦“斗争精神”，提升“惟其艰难，方显勇毅”的耐挫力。“人无精神则不立，国无精神则不强。”斗争精神是去疾沉珂的妙计良方，是阻挡歪风邪气的泰山石，它不是硬碰硬的逞强好胜，而是灵活变通的思想艺术。当严峻形势和斗争任务摆在眼前时，斗争精神将内化为基层党员干部敢于担当、主动作为、善谋善为的动力源泉，激励广大基层党员干部在大是大非面前敢于亮剑，在危急关头敢于挺身而出，在歪风邪气面前敢于坚决斗争。广大基层党员干部要以“越是艰险越向前”的气魄和“狭路相逢勇者胜”的胆识，磨意志、长才干、壮筋骨，真正在基层“熔炉”的淬炼中锻造成烈火真金。</w:t>
      </w:r>
    </w:p>
    <w:p>
      <w:pPr>
        <w:ind w:left="0" w:right="0" w:firstLine="560"/>
        <w:spacing w:before="450" w:after="450" w:line="312" w:lineRule="auto"/>
      </w:pPr>
      <w:r>
        <w:rPr>
          <w:rFonts w:ascii="宋体" w:hAnsi="宋体" w:eastAsia="宋体" w:cs="宋体"/>
          <w:color w:val="000"/>
          <w:sz w:val="28"/>
          <w:szCs w:val="28"/>
        </w:rPr>
        <w:t xml:space="preserve">聚焦“斗争本领”，提升“星星之火，可以燎原”的战斗力。回顾中国共产党领导抗美援朝战争的光辉历程和宝贵经验，志愿军将士的英雄气概和不畏强敌的精神犹然在目。面对新形势新挑战，基层党员干部要学习“燎原之势始于星火”的历史经验，保持斗争精神、增强斗争本领、加强斗争历练，以“踏平坎坷成大道”的顽强意志，不断提高自身战斗力。时刻保持敢于斗争、善于斗争的政治品格，做到观大势、思大局，自觉投身新时代建设的潮流中，并以“敢教日月换新天”的风骨豪情，应对好每一场重大挑战，不断提高自身的战斗能力。</w:t>
      </w:r>
    </w:p>
    <w:p>
      <w:pPr>
        <w:ind w:left="0" w:right="0" w:firstLine="560"/>
        <w:spacing w:before="450" w:after="450" w:line="312" w:lineRule="auto"/>
      </w:pPr>
      <w:r>
        <w:rPr>
          <w:rFonts w:ascii="宋体" w:hAnsi="宋体" w:eastAsia="宋体" w:cs="宋体"/>
          <w:color w:val="000"/>
          <w:sz w:val="28"/>
          <w:szCs w:val="28"/>
        </w:rPr>
        <w:t xml:space="preserve">重温“雄赳赳、气昂昂，跨过鸭绿江”的峥嵘岁月令人慷慨激昂，热血沸腾。广大基层党员干部要用“吾辈当自强”的时代强音向世界发出中国呐喊，勇于继承和发扬抗美援朝精神，为实现中华民族伟大复兴而不断奋斗。</w:t>
      </w:r>
    </w:p>
    <w:p>
      <w:pPr>
        <w:ind w:left="0" w:right="0" w:firstLine="560"/>
        <w:spacing w:before="450" w:after="450" w:line="312" w:lineRule="auto"/>
      </w:pPr>
      <w:r>
        <w:rPr>
          <w:rFonts w:ascii="黑体" w:hAnsi="黑体" w:eastAsia="黑体" w:cs="黑体"/>
          <w:color w:val="000000"/>
          <w:sz w:val="36"/>
          <w:szCs w:val="36"/>
          <w:b w:val="1"/>
          <w:bCs w:val="1"/>
        </w:rPr>
        <w:t xml:space="preserve">跨过鸭绿江个人感悟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2025-06-20T17:07:42+08:00</dcterms:created>
  <dcterms:modified xsi:type="dcterms:W3CDTF">2025-06-20T17:07:42+08:00</dcterms:modified>
</cp:coreProperties>
</file>

<file path=docProps/custom.xml><?xml version="1.0" encoding="utf-8"?>
<Properties xmlns="http://schemas.openxmlformats.org/officeDocument/2006/custom-properties" xmlns:vt="http://schemas.openxmlformats.org/officeDocument/2006/docPropsVTypes"/>
</file>