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长津湖之水门桥电影观后感心得5篇范文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观看完《长津湖之水门桥》后,一定有很多值得分享的心得吧,这时我们很有必要写一篇《长津湖之水门桥》观后感了。今天小编在这给大家整理了一些长津湖之水门桥电影观后感心得5篇，我们一起来看看吧!长津湖之水门桥电影观后感心得1_节妈妈和爸爸带我观看...</w:t>
      </w:r>
    </w:p>
    <w:p>
      <w:pPr>
        <w:ind w:left="0" w:right="0" w:firstLine="560"/>
        <w:spacing w:before="450" w:after="450" w:line="312" w:lineRule="auto"/>
      </w:pPr>
      <w:r>
        <w:rPr>
          <w:rFonts w:ascii="宋体" w:hAnsi="宋体" w:eastAsia="宋体" w:cs="宋体"/>
          <w:color w:val="000"/>
          <w:sz w:val="28"/>
          <w:szCs w:val="28"/>
        </w:rPr>
        <w:t xml:space="preserve">当观看完《长津湖之水门桥》后,一定有很多值得分享的心得吧,这时我们很有必要写一篇《长津湖之水门桥》观后感了。今天小编在这给大家整理了一些长津湖之水门桥电影观后感心得5篇，我们一起来看看吧!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长津湖之水门桥电影观后感心得1</w:t>
      </w:r>
    </w:p>
    <w:p>
      <w:pPr>
        <w:ind w:left="0" w:right="0" w:firstLine="560"/>
        <w:spacing w:before="450" w:after="450" w:line="312" w:lineRule="auto"/>
      </w:pPr>
      <w:r>
        <w:rPr>
          <w:rFonts w:ascii="宋体" w:hAnsi="宋体" w:eastAsia="宋体" w:cs="宋体"/>
          <w:color w:val="000"/>
          <w:sz w:val="28"/>
          <w:szCs w:val="28"/>
        </w:rPr>
        <w:t xml:space="preserve">_节妈妈和爸爸带我观看了电影《长津湖》，电影以抗美援朝战争中第二次战役的长津湖战役为背景，讲述了一段波澜壮阔的历史，整部影片长达176分钟，他让我们看到了中国人民解放军在何等艰苦的条件下，历经千难万险，打败了不可一世的侵略者。</w:t>
      </w:r>
    </w:p>
    <w:p>
      <w:pPr>
        <w:ind w:left="0" w:right="0" w:firstLine="560"/>
        <w:spacing w:before="450" w:after="450" w:line="312" w:lineRule="auto"/>
      </w:pPr>
      <w:r>
        <w:rPr>
          <w:rFonts w:ascii="宋体" w:hAnsi="宋体" w:eastAsia="宋体" w:cs="宋体"/>
          <w:color w:val="000"/>
          <w:sz w:val="28"/>
          <w:szCs w:val="28"/>
        </w:rPr>
        <w:t xml:space="preserve">观看电影时，我的双眼顷刻间湿润了，在新中国刚刚成立，百废待兴、百业待举，在朝鲜处于生死存亡，我国安全面临严重威胁的紧急关头，我们的志愿军决然开赴朝鲜。电影中很多个镜头都让我印象深刻。比如毛主席说的：“打的一拳开，免得百拳来”。比如五千里带着百名士兵徒步前进到达战场时，为了躲避敌人的巡查飞机，在前无草后无树遮挡的情况下，假装”尸体”躺在一堆石头上面一动不动，敌人的两架飞机为了一己之乐，在他们以为是“尸体”的地方投放炸弹。但，为安全抵达战场，战士们只能遵守纪律，默默忍受。比如，梅生拿着女儿的照片对战友说：“我们把该打的仗都打了，我们的后辈就不用打了”。还有，一个个被冻成冰雕的战士，一个个被冻僵的战士端着步枪趴在雪地上，在忍受着零下40度的严寒天气下，他们毫不退缩。</w:t>
      </w:r>
    </w:p>
    <w:p>
      <w:pPr>
        <w:ind w:left="0" w:right="0" w:firstLine="560"/>
        <w:spacing w:before="450" w:after="450" w:line="312" w:lineRule="auto"/>
      </w:pPr>
      <w:r>
        <w:rPr>
          <w:rFonts w:ascii="宋体" w:hAnsi="宋体" w:eastAsia="宋体" w:cs="宋体"/>
          <w:color w:val="000"/>
          <w:sz w:val="28"/>
          <w:szCs w:val="28"/>
        </w:rPr>
        <w:t xml:space="preserve">到底是什么支撑着志愿军们奋勇杀敌?到底是为什么让志愿军们无怨无悔的奉献自己的生命呢?我想一定是因为爱国。深深的热爱自己的祖国。因为热爱自己的祖国，所以志愿军们打败了王牌部队，取得了不可能胜利的胜利。</w:t>
      </w:r>
    </w:p>
    <w:p>
      <w:pPr>
        <w:ind w:left="0" w:right="0" w:firstLine="560"/>
        <w:spacing w:before="450" w:after="450" w:line="312" w:lineRule="auto"/>
      </w:pPr>
      <w:r>
        <w:rPr>
          <w:rFonts w:ascii="宋体" w:hAnsi="宋体" w:eastAsia="宋体" w:cs="宋体"/>
          <w:color w:val="000"/>
          <w:sz w:val="28"/>
          <w:szCs w:val="28"/>
        </w:rPr>
        <w:t xml:space="preserve">少年强，则国强。勿忘过去，珍惜现在。如今，我们生活在一个国泰民安的和平年代，我们更应该珍惜现在的幸福生活，好好学习，用知识保卫我们的祖国，振兴我们的祖国。</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长津湖之水门桥电影观后感心得2</w:t>
      </w:r>
    </w:p>
    <w:p>
      <w:pPr>
        <w:ind w:left="0" w:right="0" w:firstLine="560"/>
        <w:spacing w:before="450" w:after="450" w:line="312" w:lineRule="auto"/>
      </w:pPr>
      <w:r>
        <w:rPr>
          <w:rFonts w:ascii="宋体" w:hAnsi="宋体" w:eastAsia="宋体" w:cs="宋体"/>
          <w:color w:val="000"/>
          <w:sz w:val="28"/>
          <w:szCs w:val="28"/>
        </w:rPr>
        <w:t xml:space="preserve">《长津湖》这一部电影刚一出世，就吸引了无数人的目光，这短短不到三个小时的电影时长，却体现出了长津湖一战的激烈与悲亡。</w:t>
      </w:r>
    </w:p>
    <w:p>
      <w:pPr>
        <w:ind w:left="0" w:right="0" w:firstLine="560"/>
        <w:spacing w:before="450" w:after="450" w:line="312" w:lineRule="auto"/>
      </w:pPr>
      <w:r>
        <w:rPr>
          <w:rFonts w:ascii="宋体" w:hAnsi="宋体" w:eastAsia="宋体" w:cs="宋体"/>
          <w:color w:val="000"/>
          <w:sz w:val="28"/>
          <w:szCs w:val="28"/>
        </w:rPr>
        <w:t xml:space="preserve">七连，第九军团的精英连，任连长的伍千里更是第九军团的战斗英雄，伍万里是伍千里和伍百里的哥哥，在一次战斗中为掩护战友而牺牲，当时的中国刚刚成立不久，飞机，坦克数量稀缺，而美军却将炮弹像扔垃圾一样，随意轰炸，坦克也是几十辆几十辆的出动，甚至还有像M1919A4这样的重机枪，而中国只有日式99式和96式轻机枪，对于两边武器的悬殊，中国志愿军以大无畏精神打退了美军，打破了麦克阿瑟“回家过年”的想法。</w:t>
      </w:r>
    </w:p>
    <w:p>
      <w:pPr>
        <w:ind w:left="0" w:right="0" w:firstLine="560"/>
        <w:spacing w:before="450" w:after="450" w:line="312" w:lineRule="auto"/>
      </w:pPr>
      <w:r>
        <w:rPr>
          <w:rFonts w:ascii="宋体" w:hAnsi="宋体" w:eastAsia="宋体" w:cs="宋体"/>
          <w:color w:val="000"/>
          <w:sz w:val="28"/>
          <w:szCs w:val="28"/>
        </w:rPr>
        <w:t xml:space="preserve">还有美国最精锐的王牌部队“北极熊团”，一战时打过纳粹俄军，二战时打过日本，在经过一番激烈战斗后，北极熊团被我军全歼，这一场战斗成了为了模范战斗。</w:t>
      </w:r>
    </w:p>
    <w:p>
      <w:pPr>
        <w:ind w:left="0" w:right="0" w:firstLine="560"/>
        <w:spacing w:before="450" w:after="450" w:line="312" w:lineRule="auto"/>
      </w:pPr>
      <w:r>
        <w:rPr>
          <w:rFonts w:ascii="宋体" w:hAnsi="宋体" w:eastAsia="宋体" w:cs="宋体"/>
          <w:color w:val="000"/>
          <w:sz w:val="28"/>
          <w:szCs w:val="28"/>
        </w:rPr>
        <w:t xml:space="preserve">最令人感动的，还是最后的那一幕，志愿军战士在冰雪中以战斗姿势躺卧着，即使冻死在岗位上，我们也要坚持到最后，这就是抗美援朝精神，历久而弥新。</w:t>
      </w:r>
    </w:p>
    <w:p>
      <w:pPr>
        <w:ind w:left="0" w:right="0" w:firstLine="560"/>
        <w:spacing w:before="450" w:after="450" w:line="312" w:lineRule="auto"/>
      </w:pPr>
      <w:r>
        <w:rPr>
          <w:rFonts w:ascii="宋体" w:hAnsi="宋体" w:eastAsia="宋体" w:cs="宋体"/>
          <w:color w:val="000"/>
          <w:sz w:val="28"/>
          <w:szCs w:val="28"/>
        </w:rPr>
        <w:t xml:space="preserve">在这最后时刻，让我们永远记住抗美援朝的英雄，他们才是最可爱的人。愿他们望到后世盛况，印证了毛主席的“打得一拳开，免得百拳来”的这句话而安息吧。</w:t>
      </w:r>
    </w:p>
    <w:p>
      <w:pPr>
        <w:ind w:left="0" w:right="0" w:firstLine="560"/>
        <w:spacing w:before="450" w:after="450" w:line="312" w:lineRule="auto"/>
      </w:pPr>
      <w:r>
        <w:rPr>
          <w:rFonts w:ascii="宋体" w:hAnsi="宋体" w:eastAsia="宋体" w:cs="宋体"/>
          <w:color w:val="000"/>
          <w:sz w:val="28"/>
          <w:szCs w:val="28"/>
        </w:rPr>
        <w:t xml:space="preserve">抗美援朝精神，历久而弥新。</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长津湖之水门桥电影观后感心得3</w:t>
      </w:r>
    </w:p>
    <w:p>
      <w:pPr>
        <w:ind w:left="0" w:right="0" w:firstLine="560"/>
        <w:spacing w:before="450" w:after="450" w:line="312" w:lineRule="auto"/>
      </w:pPr>
      <w:r>
        <w:rPr>
          <w:rFonts w:ascii="宋体" w:hAnsi="宋体" w:eastAsia="宋体" w:cs="宋体"/>
          <w:color w:val="000"/>
          <w:sz w:val="28"/>
          <w:szCs w:val="28"/>
        </w:rPr>
        <w:t xml:space="preserve">长津湖战役是朝鲜战争中的一场战役，为朝鲜战争第二次战役的东线部分。《长津湖》讲述了一个志愿军连队在极度严酷环境下坚守阵地奋勇杀敌，为长津湖战役胜利作出重要贡献的感人故事。</w:t>
      </w:r>
    </w:p>
    <w:p>
      <w:pPr>
        <w:ind w:left="0" w:right="0" w:firstLine="560"/>
        <w:spacing w:before="450" w:after="450" w:line="312" w:lineRule="auto"/>
      </w:pPr>
      <w:r>
        <w:rPr>
          <w:rFonts w:ascii="宋体" w:hAnsi="宋体" w:eastAsia="宋体" w:cs="宋体"/>
          <w:color w:val="000"/>
          <w:sz w:val="28"/>
          <w:szCs w:val="28"/>
        </w:rPr>
        <w:t xml:space="preserve">抗美援朝战争谱写了气壮山河的英雄赞歌，创造了世界战争以弱胜强的光辉典范。这一伟大胜利打破了美帝国主义不可战胜的神话，巩固和捍卫了新生的人民政权，极大地提高了新中国的国际威望，极大地提振了中国人民的民族自信心和自豪感，抗美援朝的伟大胜利雄辩地证明：中国人民受欺侮、受凌辱的日子一去不复返了，中华民族有能力、有资格屹立于世界民族之林。</w:t>
      </w:r>
    </w:p>
    <w:p>
      <w:pPr>
        <w:ind w:left="0" w:right="0" w:firstLine="560"/>
        <w:spacing w:before="450" w:after="450" w:line="312" w:lineRule="auto"/>
      </w:pPr>
      <w:r>
        <w:rPr>
          <w:rFonts w:ascii="宋体" w:hAnsi="宋体" w:eastAsia="宋体" w:cs="宋体"/>
          <w:color w:val="000"/>
          <w:sz w:val="28"/>
          <w:szCs w:val="28"/>
        </w:rPr>
        <w:t xml:space="preserve">在严寒笼罩下的“长津湖”战役中，不得不提“冰雕连”的故事。美军在南撤途中不断遭到我志愿军的阻击，为了听从命令不暴露目标，很多战士紧握钢枪，静静埋伏在路边或山头阵地。可是严寒零下近五十度的低温天气，渐渐地夺走了他们身上的温度，但他们直到冻死前仍旧保持着射击姿势，如冰雕一般。</w:t>
      </w:r>
    </w:p>
    <w:p>
      <w:pPr>
        <w:ind w:left="0" w:right="0" w:firstLine="560"/>
        <w:spacing w:before="450" w:after="450" w:line="312" w:lineRule="auto"/>
      </w:pPr>
      <w:r>
        <w:rPr>
          <w:rFonts w:ascii="宋体" w:hAnsi="宋体" w:eastAsia="宋体" w:cs="宋体"/>
          <w:color w:val="000"/>
          <w:sz w:val="28"/>
          <w:szCs w:val="28"/>
        </w:rPr>
        <w:t xml:space="preserve">谁是我们最可爱的人呢?我们的部队、我们的战士。</w:t>
      </w:r>
    </w:p>
    <w:p>
      <w:pPr>
        <w:ind w:left="0" w:right="0" w:firstLine="560"/>
        <w:spacing w:before="450" w:after="450" w:line="312" w:lineRule="auto"/>
      </w:pPr>
      <w:r>
        <w:rPr>
          <w:rFonts w:ascii="宋体" w:hAnsi="宋体" w:eastAsia="宋体" w:cs="宋体"/>
          <w:color w:val="000"/>
          <w:sz w:val="28"/>
          <w:szCs w:val="28"/>
        </w:rPr>
        <w:t xml:space="preserve">我边看电影边想，今天的安逸，全是先辈以血肉铸成。所以，我们不光要把“珍惜和平”刻印在骨血里，还要真的把“珍惜”二字付出实践，从小事做起，好好学习，不辱先辈之忠烈!</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长津湖之水门桥电影观后感心得4</w:t>
      </w:r>
    </w:p>
    <w:p>
      <w:pPr>
        <w:ind w:left="0" w:right="0" w:firstLine="560"/>
        <w:spacing w:before="450" w:after="450" w:line="312" w:lineRule="auto"/>
      </w:pPr>
      <w:r>
        <w:rPr>
          <w:rFonts w:ascii="宋体" w:hAnsi="宋体" w:eastAsia="宋体" w:cs="宋体"/>
          <w:color w:val="000"/>
          <w:sz w:val="28"/>
          <w:szCs w:val="28"/>
        </w:rPr>
        <w:t xml:space="preserve">文天祥在《过零丁洋》中写道：“人生自古谁无死，留取丹心照汗青”，每种事物都有它的前世。有时，我看着这星光璀璨、灯火繁烁的祖国，不禁想起它的前世是什么?直到一部电影的出现，它就像一把锁，打开了我心中的疑惑;它就像一盏灯，照亮我心中的黑暗;它就像一支笔，谱写我心中的未知;它就像一把火，再次点燃了我对祖国的热爱;震撼二字都不足以形容我的心情，全程三个小时一直绷紧神经，心弦跟随剧情时紧时松，与此相比语言就显得过于苍白——《长津湖》我心中的希望。</w:t>
      </w:r>
    </w:p>
    <w:p>
      <w:pPr>
        <w:ind w:left="0" w:right="0" w:firstLine="560"/>
        <w:spacing w:before="450" w:after="450" w:line="312" w:lineRule="auto"/>
      </w:pPr>
      <w:r>
        <w:rPr>
          <w:rFonts w:ascii="宋体" w:hAnsi="宋体" w:eastAsia="宋体" w:cs="宋体"/>
          <w:color w:val="000"/>
          <w:sz w:val="28"/>
          <w:szCs w:val="28"/>
        </w:rPr>
        <w:t xml:space="preserve">《长津湖》战争的刑场。本片主要讲述了1950年，美国军队对刚刚成立的新中国虎视眈眈，于是就朝中国旁边的北朝鲜开始进攻，仅用一会儿时间就打败了北朝鲜的一个地区，就要跨过鸭绿江，越过三八线来攻打新中国。毛泽东、周恩来、彭德怀等国家领导人，认为朝鲜一旦被攻破，中国就会陷入一种唇亡齿寒的境界。于是，中国军队从东西两个方向进军，支援朝鲜抗美援朝。面对世界上装备最好最先进的美军，中国志愿军知道这一仗会很难，但是他们没有半点犹豫和退缩，他们用自己的身躯和毅力，死死的抵抗美军的各种进攻。在《长津湖》这场抗美战役中，我还认识了许多，为了支援朝鲜而抛头颅洒热血的真英雄，有七连穿插连连长伍千里，炮连连长雷睢生，神枪手平河，志愿军杨根思还有毛岸英、余从戎、梅生等人，他们都是这场战役的主要人物，因为有了他们，还有去支援朝鲜的军队，才有了这场战役最后的胜利。</w:t>
      </w:r>
    </w:p>
    <w:p>
      <w:pPr>
        <w:ind w:left="0" w:right="0" w:firstLine="560"/>
        <w:spacing w:before="450" w:after="450" w:line="312" w:lineRule="auto"/>
      </w:pPr>
      <w:r>
        <w:rPr>
          <w:rFonts w:ascii="宋体" w:hAnsi="宋体" w:eastAsia="宋体" w:cs="宋体"/>
          <w:color w:val="000"/>
          <w:sz w:val="28"/>
          <w:szCs w:val="28"/>
        </w:rPr>
        <w:t xml:space="preserve">《长津湖》豪迈的语录。平河坐在缴获的坦克上，给子弹上刻了一个“平”字，嘴里念念有词道：“希望下一代，都活在没有硝烟的年代”。听到这句话，我想告诉你，你的心愿已完成，神枪手。在第一次与美军交手之后，七连的战士们见到了老连长，新兵伍万里称他们是打不死的英雄。这时，老连长将他搂住，坚定的告诉他：“没有冻不死的英雄，更没有打不死的英雄，只有军人的荣耀”。听到这句话，我想：一位真正的军人并不会在意英雄这两个字，因为，这就是军人。在去支援朝鲜的火车上，雷睢生问新入伍的伍万里为什么来打仗?他回了一句，为了让我哥瞧得起我。听完以后，雷睢生不屑的回了句：“让你的敌人瞧得起你，那才叫硬气”。听到这句话，我想你的敌人都瞧得起你，这场仗打的一点儿也不遗憾。梅生和伍千里坐在被他们炸毁的信号塔下，梅生拿着被烧了一半的女儿照片，一脸憧憬的说：“我们出生入死就是为了他们以后不再打仗”。听到这句话，我想你们现在拼死保护的中国，我们会更加爱护她，更加努力珍惜她。美国总司令员在逃亡的时候，发现中国志愿军，他们在雪地中已被冻死成一个一个冰雕，而姿势和眼神还始终保持专注持枪备战状态，眼神里透露着坚定的目光。美军司令很是震惊连向他们敬了一个标准的军礼，还语重心长的对说：“面对如此有决心的敌人，我们永远战胜不了”。听到这句话，我想有决心是什么样的，也许就是冰雕这样的勇士。</w:t>
      </w:r>
    </w:p>
    <w:p>
      <w:pPr>
        <w:ind w:left="0" w:right="0" w:firstLine="560"/>
        <w:spacing w:before="450" w:after="450" w:line="312" w:lineRule="auto"/>
      </w:pPr>
      <w:r>
        <w:rPr>
          <w:rFonts w:ascii="宋体" w:hAnsi="宋体" w:eastAsia="宋体" w:cs="宋体"/>
          <w:color w:val="000"/>
          <w:sz w:val="28"/>
          <w:szCs w:val="28"/>
        </w:rPr>
        <w:t xml:space="preserve">《长津湖》难忘的英雄。“改变一个少年最好的办法就是让他经历一次磨练。”在这些英雄里，让我印象最深刻的可谓就是他了，他不是战场上最英勇杀敌的，也不是军队里官职最大的，而是军队中最不守纪律的熊战士。他就是伍万里，他给我的第一印象就是调皮。总爱干一些坏事，往船夫的头上扔石头，报复船夫给他爸爸告状，背着父母去参军打仗，就是为了让他哥瞧得起。在去往朝鲜的火车上跟七连穿插连的余从戎差点儿打了起来。但他并没有恶意，只是一味的想完成自己想完成的事儿，想展示自己无所不能。直到伍千里对他说的一句话：“一颗蛋从外面被敲开，它注定会被吃掉，但如果自己从里面啄开，也许是只鹰”。就是这句话，也因为这句话改变了伍万里对这次战斗的看法，让他从一个什么都不懂的小男孩儿变成了一个在战场上英勇杀敌的英雄。他看到他的哥哥伍千里在战场上奋勇杀敌时，觉得他是个英雄，而自己也想成为像哥哥那样的英雄，于是他问余从戎：“杀多少个敌人才算英雄?”余从戎给他比了个二的手势，他惊讶的说：“才杀两个!”“给后面再加个蛋啊。”“要杀20个!”这时毛岸英走过来，说只要上了战场，都是英雄。此时的他还疑惑不解毛岸英说的那句话。于是，在与美军的第二次交手中，他恨不得把美军总司令员一枪解决掉。可这时伍千里阻止了他，并坚定不移的告诉他，有些枪必须开，有些枪可以不开。就是因为他哥哥让他成为了一个守纪律的英雄，从他参军来支援朝鲜，这可能是他人生中最难忘的经历，也是撬动他人生的支点。</w:t>
      </w:r>
    </w:p>
    <w:p>
      <w:pPr>
        <w:ind w:left="0" w:right="0" w:firstLine="560"/>
        <w:spacing w:before="450" w:after="450" w:line="312" w:lineRule="auto"/>
      </w:pPr>
      <w:r>
        <w:rPr>
          <w:rFonts w:ascii="宋体" w:hAnsi="宋体" w:eastAsia="宋体" w:cs="宋体"/>
          <w:color w:val="000"/>
          <w:sz w:val="28"/>
          <w:szCs w:val="28"/>
        </w:rPr>
        <w:t xml:space="preserve">《长津湖》爱国的深情。何其有幸，生于华夏，生于盛世，见证百年。我们生在国旗下，长在春风里，我们有什么理由不好好学习，有什么理由去抱怨学习的苦?人民有信仰，国家有力量，民族有希望，目光所致皆为华夏，五星闪耀皆为信仰，愿以吾辈之青春，捍卫盛世之中华。</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“亦余心之所善兮，虽九死其犹未悔”。哪有，什么岁月静好，只是有人在为我们负重前行。</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长津湖之水门桥电影观后感心得5</w:t>
      </w:r>
    </w:p>
    <w:p>
      <w:pPr>
        <w:ind w:left="0" w:right="0" w:firstLine="560"/>
        <w:spacing w:before="450" w:after="450" w:line="312" w:lineRule="auto"/>
      </w:pPr>
      <w:r>
        <w:rPr>
          <w:rFonts w:ascii="宋体" w:hAnsi="宋体" w:eastAsia="宋体" w:cs="宋体"/>
          <w:color w:val="000"/>
          <w:sz w:val="28"/>
          <w:szCs w:val="28"/>
        </w:rPr>
        <w:t xml:space="preserve">听说新上映了一部电影，名字叫《长津湖》。于是，今天爸爸妈妈带我去看了这部电影。</w:t>
      </w:r>
    </w:p>
    <w:p>
      <w:pPr>
        <w:ind w:left="0" w:right="0" w:firstLine="560"/>
        <w:spacing w:before="450" w:after="450" w:line="312" w:lineRule="auto"/>
      </w:pPr>
      <w:r>
        <w:rPr>
          <w:rFonts w:ascii="宋体" w:hAnsi="宋体" w:eastAsia="宋体" w:cs="宋体"/>
          <w:color w:val="000"/>
          <w:sz w:val="28"/>
          <w:szCs w:val="28"/>
        </w:rPr>
        <w:t xml:space="preserve">长津湖这部电影讲的是我国志愿军们与美国兵在长津湖作战的故事，是抗美援朝非常重要的一场战斗。“时间就是生命!”“这场仗如果我们不打，我们下一代人就得打。”“希望我们的下一代，活在一个没有硝烟的年代。”……虽然能记住的不多，但每一句都让我泪流满面。</w:t>
      </w:r>
    </w:p>
    <w:p>
      <w:pPr>
        <w:ind w:left="0" w:right="0" w:firstLine="560"/>
        <w:spacing w:before="450" w:after="450" w:line="312" w:lineRule="auto"/>
      </w:pPr>
      <w:r>
        <w:rPr>
          <w:rFonts w:ascii="宋体" w:hAnsi="宋体" w:eastAsia="宋体" w:cs="宋体"/>
          <w:color w:val="000"/>
          <w:sz w:val="28"/>
          <w:szCs w:val="28"/>
        </w:rPr>
        <w:t xml:space="preserve">我国志愿军为了和可恶的美国兵作战，不顾一切地战斗。不顾自己的安危，不顾自己娇弱的身体，最后才圆满完成任务。我印象最深的画面是：我国志愿军们在圣诞节啃冰冷的土豆，而可恶的美兵却在喝大酒，吃大肉，真是明显的对比啊!</w:t>
      </w:r>
    </w:p>
    <w:p>
      <w:pPr>
        <w:ind w:left="0" w:right="0" w:firstLine="560"/>
        <w:spacing w:before="450" w:after="450" w:line="312" w:lineRule="auto"/>
      </w:pPr>
      <w:r>
        <w:rPr>
          <w:rFonts w:ascii="宋体" w:hAnsi="宋体" w:eastAsia="宋体" w:cs="宋体"/>
          <w:color w:val="000"/>
          <w:sz w:val="28"/>
          <w:szCs w:val="28"/>
        </w:rPr>
        <w:t xml:space="preserve">我忘不了战士们啃冰土豆的景象，忘不了战场上子弹和大炮的声响，忘不了雪堆上一个个“寒冰雕像”。当美国司令看到冰雕时，感叹道：“我们的敌人竟然有如此强大的决心，我们永远战胜不了。”我们志愿军没有飞机也没有坦克，但有一颗坚定的决心!</w:t>
      </w:r>
    </w:p>
    <w:p>
      <w:pPr>
        <w:ind w:left="0" w:right="0" w:firstLine="560"/>
        <w:spacing w:before="450" w:after="450" w:line="312" w:lineRule="auto"/>
      </w:pPr>
      <w:r>
        <w:rPr>
          <w:rFonts w:ascii="宋体" w:hAnsi="宋体" w:eastAsia="宋体" w:cs="宋体"/>
          <w:color w:val="000"/>
          <w:sz w:val="28"/>
          <w:szCs w:val="28"/>
        </w:rPr>
        <w:t xml:space="preserve">听爸爸说，我的太爷爷当年也参加了抗美援朝，历史上的战斗比电影拍的更惨烈。今天的我生活在和平时代来之不易，都是英雄们的鲜血换来的!我要有一颗感恩的心，要不是他们为我们遮风挡雨，哪有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2025-06-18T08:59:45+08:00</dcterms:created>
  <dcterms:modified xsi:type="dcterms:W3CDTF">2025-06-18T08:59:45+08:00</dcterms:modified>
</cp:coreProperties>
</file>

<file path=docProps/custom.xml><?xml version="1.0" encoding="utf-8"?>
<Properties xmlns="http://schemas.openxmlformats.org/officeDocument/2006/custom-properties" xmlns:vt="http://schemas.openxmlformats.org/officeDocument/2006/docPropsVTypes"/>
</file>