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党员观看中国扶贫在路上纪录片观后感心得体会20235篇范文</w:t>
      </w:r>
      <w:bookmarkEnd w:id="1"/>
    </w:p>
    <w:p>
      <w:pPr>
        <w:jc w:val="center"/>
        <w:spacing w:before="0" w:after="450"/>
      </w:pPr>
      <w:r>
        <w:rPr>
          <w:rFonts w:ascii="Arial" w:hAnsi="Arial" w:eastAsia="Arial" w:cs="Arial"/>
          <w:color w:val="999999"/>
          <w:sz w:val="20"/>
          <w:szCs w:val="20"/>
        </w:rPr>
        <w:t xml:space="preserve">来源：网络  作者：水墨画意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中国扶贫在路上纪录片开播了。坚持党的领导是打赢脱贫攻坚战的根本保证，因此时刻牢记党的宗旨,拥护党的领导，充分发挥党的力量和强大的优势，才能打赢脱贫攻坚战。这里给大家分享一些关于20_中国扶贫在路上纪录片观后感，供大家参考。20_中国扶...</w:t>
      </w:r>
    </w:p>
    <w:p>
      <w:pPr>
        <w:ind w:left="0" w:right="0" w:firstLine="560"/>
        <w:spacing w:before="450" w:after="450" w:line="312" w:lineRule="auto"/>
      </w:pPr>
      <w:r>
        <w:rPr>
          <w:rFonts w:ascii="宋体" w:hAnsi="宋体" w:eastAsia="宋体" w:cs="宋体"/>
          <w:color w:val="000"/>
          <w:sz w:val="28"/>
          <w:szCs w:val="28"/>
        </w:rPr>
        <w:t xml:space="preserve">20_中国扶贫在路上纪录片开播了。坚持党的领导是打赢脱贫攻坚战的根本保证，因此时刻牢记党的宗旨,拥护党的领导，充分发挥党的力量和强大的优势，才能打赢脱贫攻坚战。这里给大家分享一些关于20_中国扶贫在路上纪录片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破解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20_中国扶贫在路上纪录片观后感2</w:t>
      </w:r>
    </w:p>
    <w:p>
      <w:pPr>
        <w:ind w:left="0" w:right="0" w:firstLine="560"/>
        <w:spacing w:before="450" w:after="450" w:line="312" w:lineRule="auto"/>
      </w:pPr>
      <w:r>
        <w:rPr>
          <w:rFonts w:ascii="宋体" w:hAnsi="宋体" w:eastAsia="宋体" w:cs="宋体"/>
          <w:color w:val="000"/>
          <w:sz w:val="28"/>
          <w:szCs w:val="28"/>
        </w:rPr>
        <w:t xml:space="preserve">习近平总书记在山西考察中提到要把群众受益摆在突出位置，从产业扶持、金融信贷、农业保险等方面出台政策，为农村经济发展提供有力支持。20_年是我国决战决胜脱贫攻坚任务，全面建成小康社会的收官年。在我们满心期待采摘胜利果实的关键时刻，突如其来的新冠肺炎疫情无疑给了我们沉重的一击。即便有疫情的影响，党和政府带领全国人民实现全面小康的目标也不会动摇。毕竟，过去几年，我们已经推动几千万人脱离贫困线，创下了人道主义和经济发展的奇迹。</w:t>
      </w:r>
    </w:p>
    <w:p>
      <w:pPr>
        <w:ind w:left="0" w:right="0" w:firstLine="560"/>
        <w:spacing w:before="450" w:after="450" w:line="312" w:lineRule="auto"/>
      </w:pPr>
      <w:r>
        <w:rPr>
          <w:rFonts w:ascii="宋体" w:hAnsi="宋体" w:eastAsia="宋体" w:cs="宋体"/>
          <w:color w:val="000"/>
          <w:sz w:val="28"/>
          <w:szCs w:val="28"/>
        </w:rPr>
        <w:t xml:space="preserve">为贯彻党的十九大和十九届二中、三中、四中全会精神，落实党中央对新冠肺炎疫情的指示，扎实做好“六稳”工作，全面落实“六保”任务，千方百计巩固好扶贫攻坚成果，将扶贫攻坚与乡村振兴有机衔接，兜好民生底线。</w:t>
      </w:r>
    </w:p>
    <w:p>
      <w:pPr>
        <w:ind w:left="0" w:right="0" w:firstLine="560"/>
        <w:spacing w:before="450" w:after="450" w:line="312" w:lineRule="auto"/>
      </w:pPr>
      <w:r>
        <w:rPr>
          <w:rFonts w:ascii="宋体" w:hAnsi="宋体" w:eastAsia="宋体" w:cs="宋体"/>
          <w:color w:val="000"/>
          <w:sz w:val="28"/>
          <w:szCs w:val="28"/>
        </w:rPr>
        <w:t xml:space="preserve">抓住牢靠的农业“基本盘”，奠定打赢疫情防控阻击战的坚实物质基础。我国农业长期以来的实力与韧性打下良好的抗疫基础，疫情形势越是复杂，给脱贫攻坚增加越高的难度，越是要重视农业，直面挑战，抓好粮食，确保粮食生产，发展产业经济，稳定物价。在中央关于疫情防控的部署中，、抓好农业生产作为一项重要内容，“菜篮子”“米袋子”“稳产保供”“春耕备耕”被反复强调。面对疫情在全球的蔓延和肆虐，一些国家开始限制粮食出口，粮食安全的重要性越发凸显。近年来，我国持续强农惠农富农，粮食连年丰收，库存丰足，供给稳定，俗话说，民以食为天。在这场疫情防控中，我国人民生活得到保障，使得我们拥有持久的战略定力、宽广的回旋余地，更好地战胜一系列风险挑战，使我国发展更深厚、更稳定。</w:t>
      </w:r>
    </w:p>
    <w:p>
      <w:pPr>
        <w:ind w:left="0" w:right="0" w:firstLine="560"/>
        <w:spacing w:before="450" w:after="450" w:line="312" w:lineRule="auto"/>
      </w:pPr>
      <w:r>
        <w:rPr>
          <w:rFonts w:ascii="宋体" w:hAnsi="宋体" w:eastAsia="宋体" w:cs="宋体"/>
          <w:color w:val="000"/>
          <w:sz w:val="28"/>
          <w:szCs w:val="28"/>
        </w:rPr>
        <w:t xml:space="preserve">今年是打赢脱贫攻坚战的收官之年，农业筑牢了获取疫情防控胜利基础的“压舱石”，但从非洲蝗灾危害到水旱自然灾害再到国际粮价波动，无一不在说明，农业仍处于弱势产业。“三农”向好，稳住农业“基本盘”，下好“三农”先手棋，才能做活国家大棋局。</w:t>
      </w:r>
    </w:p>
    <w:p>
      <w:pPr>
        <w:ind w:left="0" w:right="0" w:firstLine="560"/>
        <w:spacing w:before="450" w:after="450" w:line="312" w:lineRule="auto"/>
      </w:pPr>
      <w:r>
        <w:rPr>
          <w:rFonts w:ascii="宋体" w:hAnsi="宋体" w:eastAsia="宋体" w:cs="宋体"/>
          <w:color w:val="000"/>
          <w:sz w:val="28"/>
          <w:szCs w:val="28"/>
        </w:rPr>
        <w:t xml:space="preserve">在疫情这个特殊情况下，我们还需要将疫情防控常态化，形成常态化防控机制，坚持外防输入、内防反弹，防止疫情新燃点。在此基础上，强化返贫监测预警和动态扶贫，压实基层党组织和干部的帮扶责任，及时跟进情况，推动产业项目进程，干部主动适应新形势新环境，学习新知识新技能，利用“互联网+”直播带货，身体力行帮助群众脱贫致富开辟新道路，推广产业商品，打造特色品牌。天下之事，必作于细。贫困地区群众往往面临着就业难、上学难、看病难等诸多困境和挑战。啃下脱贫攻坚硬骨头，要求群策群力，精准施策，把政策落到地方最基层一线，把工作做到各村各户，落到实处。</w:t>
      </w:r>
    </w:p>
    <w:p>
      <w:pPr>
        <w:ind w:left="0" w:right="0" w:firstLine="560"/>
        <w:spacing w:before="450" w:after="450" w:line="312" w:lineRule="auto"/>
      </w:pPr>
      <w:r>
        <w:rPr>
          <w:rFonts w:ascii="宋体" w:hAnsi="宋体" w:eastAsia="宋体" w:cs="宋体"/>
          <w:color w:val="000"/>
          <w:sz w:val="28"/>
          <w:szCs w:val="28"/>
        </w:rPr>
        <w:t xml:space="preserve">今年以来， 我们更没理由推迟全面脱贫的时间表。更加重要的是，脱贫摘帽不是终点，而是新生活、新奋斗的起点。各级政府必须慎终如始，深入推进乡村振兴战略，在产业培育、就业保障、收入提升方面下更大力气，真正做到守牢农业“基本盘”，实现致富“加速度”，打造农村“新环境”。明知征途有艰险，越是艰险越往前。疫情动摇不了中国脱贫致富的决心，扭转不了中国经济迈向高质量发展的长期趋势，改变不了中国全面建成小康社会的宏伟蓝图。</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20_中国扶贫在路上纪录片观后感3</w:t>
      </w:r>
    </w:p>
    <w:p>
      <w:pPr>
        <w:ind w:left="0" w:right="0" w:firstLine="560"/>
        <w:spacing w:before="450" w:after="450" w:line="312" w:lineRule="auto"/>
      </w:pPr>
      <w:r>
        <w:rPr>
          <w:rFonts w:ascii="宋体" w:hAnsi="宋体" w:eastAsia="宋体" w:cs="宋体"/>
          <w:color w:val="000"/>
          <w:sz w:val="28"/>
          <w:szCs w:val="28"/>
        </w:rPr>
        <w:t xml:space="preserve">当前脱贫攻坚已经到了最后冲刺时刻，如何跑稳跑实跑快这最后“一公里”，需要各级党组织和广大党员干部提振精神、全力以赴，以“等不得”的态度、“急不得”的作风、“松不得”的意识，攻克最后堡垒，成功“撞线”。</w:t>
      </w:r>
    </w:p>
    <w:p>
      <w:pPr>
        <w:ind w:left="0" w:right="0" w:firstLine="560"/>
        <w:spacing w:before="450" w:after="450" w:line="312" w:lineRule="auto"/>
      </w:pPr>
      <w:r>
        <w:rPr>
          <w:rFonts w:ascii="宋体" w:hAnsi="宋体" w:eastAsia="宋体" w:cs="宋体"/>
          <w:color w:val="000"/>
          <w:sz w:val="28"/>
          <w:szCs w:val="28"/>
        </w:rPr>
        <w:t xml:space="preserve">只争朝夕，“等不得”。坚决打赢脱贫攻坚战，是我党向人民作出的庄严承诺。距离年底按期完成目标任务，还剩200余天的时间，时间紧、任务重，难度大，同时还要脱贫摘帽和疫情防控“双线作战”，各级各部门“等不得”，贫困群众更“等不得”。在这样的背景下，党员干部不容再有“等一等”“拖一拖”的观望心态，到了火烧眉毛的时候如果还只在坐而论道，工作缓慢推进，这是典型的不作为、慢作为。广大党员干部尤其是扶贫干部，必须有紧迫感，保持思想不松、标准不降、力度不减，全力以赴和时间赛跑，用心用情用力做好扶贫工作，将各项扶贫政策抓实抓细抓落地，扎扎实实真扶贫、扶真贫，夺取脱贫攻坚最后的胜利。</w:t>
      </w:r>
    </w:p>
    <w:p>
      <w:pPr>
        <w:ind w:left="0" w:right="0" w:firstLine="560"/>
        <w:spacing w:before="450" w:after="450" w:line="312" w:lineRule="auto"/>
      </w:pPr>
      <w:r>
        <w:rPr>
          <w:rFonts w:ascii="宋体" w:hAnsi="宋体" w:eastAsia="宋体" w:cs="宋体"/>
          <w:color w:val="000"/>
          <w:sz w:val="28"/>
          <w:szCs w:val="28"/>
        </w:rPr>
        <w:t xml:space="preserve">稳扎稳打，“急不得”。攻克贫中之贫同样也急不得，“急不得”并不是“不着急”，而是指不能操之过急、急功近利。如果只追求脱贫摘帽的“速度”，大搞层层加码，就可能出现“注水扶贫”“数字扶贫”等现象，导致质量无法保证，脱贫成果也必然禁不起检验。“欲速则不达”，在决战决胜脱贫攻坚的关键时刻，各地尤其是还未脱贫的地区，要保持“蹄疾步稳”状态冲刺起来，坚持求真务实的作风，扎实走好每一步。每一个贫困地区、每一个贫困群众的致贫根源都不尽相同，不能“胡子眉毛一把抓”，党员干部要沉下心来深入分析深度贫困地区致贫的原因和脱贫面临的困难，因人、因地、因时精准施策，下一番“绣花”功夫，脱贫摘帽自然水到渠成。</w:t>
      </w:r>
    </w:p>
    <w:p>
      <w:pPr>
        <w:ind w:left="0" w:right="0" w:firstLine="560"/>
        <w:spacing w:before="450" w:after="450" w:line="312" w:lineRule="auto"/>
      </w:pPr>
      <w:r>
        <w:rPr>
          <w:rFonts w:ascii="宋体" w:hAnsi="宋体" w:eastAsia="宋体" w:cs="宋体"/>
          <w:color w:val="000"/>
          <w:sz w:val="28"/>
          <w:szCs w:val="28"/>
        </w:rPr>
        <w:t xml:space="preserve">慎终如始，“松不得”。脱贫攻坚进行到当前虽然取得了巨大成果，但留下的都是最难啃的“硬骨头”，广大党员干部决不能有松口气、歇一歇的思想，要始终绷紧弦，再加把劲。习近平总书记在考察山西时提到：“脱贫攻坚是打基础、利长远的工作，全面彻底完成脱贫攻坚任务还需做好巩固脱贫、防止返贫的文章。”各地各部门要“扶上马再送一程”，对退出的贫困县、贫困村和贫困人口，保持现有帮扶政策总体稳定;要深化扶志扶智，提高有劳动能力的贫困群众的自身造血能力;建立防止返贫监测和帮扶机制，对脱贫不稳定户、边缘易致贫户以及因疫情或其他原因收入骤减或支出骤增户加强监测，提前采取有针对性的帮扶措施。</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20_中国扶贫在路上纪录片观后感4</w:t>
      </w:r>
    </w:p>
    <w:p>
      <w:pPr>
        <w:ind w:left="0" w:right="0" w:firstLine="560"/>
        <w:spacing w:before="450" w:after="450" w:line="312" w:lineRule="auto"/>
      </w:pPr>
      <w:r>
        <w:rPr>
          <w:rFonts w:ascii="宋体" w:hAnsi="宋体" w:eastAsia="宋体" w:cs="宋体"/>
          <w:color w:val="000"/>
          <w:sz w:val="28"/>
          <w:szCs w:val="28"/>
        </w:rPr>
        <w:t xml:space="preserve">《习近平扶贫论述摘编》一书，近日由中央文献出版社出版，在全国发行。党的十八大以来，习近平总书记站在全面建成小康社会、实现中华民族伟大复兴中国梦的战略高度，把脱贫攻坚摆到治国理政突出位置，提出一系列新思想新观点，作出一系列新决策新部署，推动中国扶贫事业取得巨大成就。</w:t>
      </w:r>
    </w:p>
    <w:p>
      <w:pPr>
        <w:ind w:left="0" w:right="0" w:firstLine="560"/>
        <w:spacing w:before="450" w:after="450" w:line="312" w:lineRule="auto"/>
      </w:pPr>
      <w:r>
        <w:rPr>
          <w:rFonts w:ascii="宋体" w:hAnsi="宋体" w:eastAsia="宋体" w:cs="宋体"/>
          <w:color w:val="000"/>
          <w:sz w:val="28"/>
          <w:szCs w:val="28"/>
        </w:rPr>
        <w:t xml:space="preserve">“小康不小康，关键在老乡。”这是习近平常说的一句话。一直以来，习近平带着一心为民的家国情怀，关心贫困地区的发展、贫困百姓的生活、扶贫工作的推进。党的十八大以来，从天寒地冻的太行山区，到荒凉偏僻的陇西荒原;从巍峨险峭的大山深处，到透风漏雨的棚户陋室，习近平多次到我国最贫困、最落后的地区，察真情、看真贫。精准扶贫，真正为群众办好事。</w:t>
      </w:r>
    </w:p>
    <w:p>
      <w:pPr>
        <w:ind w:left="0" w:right="0" w:firstLine="560"/>
        <w:spacing w:before="450" w:after="450" w:line="312" w:lineRule="auto"/>
      </w:pPr>
      <w:r>
        <w:rPr>
          <w:rFonts w:ascii="宋体" w:hAnsi="宋体" w:eastAsia="宋体" w:cs="宋体"/>
          <w:color w:val="000"/>
          <w:sz w:val="28"/>
          <w:szCs w:val="28"/>
        </w:rPr>
        <w:t xml:space="preserve">5年前的深秋，习近平在十八洞村首次提出“精准扶贫”思想。5年后的初夏，在十八洞村，亲眼目睹了中国贫困偏远地区的扶贫成效，“我们要认真学习借鉴中方‘精准扶贫’的做法和经验，争取到20_年摆脱国家欠发达状态”。扶贫是中国特色社会主义的本质要求。社会主义的本质，是解放生产力，发展生产力，消灭剥削，消除两极分化，最终达到共同富裕。中国特色社会主义的扶贫史是消除贫困、改善民生、实现共同富裕的创造史。</w:t>
      </w:r>
    </w:p>
    <w:p>
      <w:pPr>
        <w:ind w:left="0" w:right="0" w:firstLine="560"/>
        <w:spacing w:before="450" w:after="450" w:line="312" w:lineRule="auto"/>
      </w:pPr>
      <w:r>
        <w:rPr>
          <w:rFonts w:ascii="黑体" w:hAnsi="黑体" w:eastAsia="黑体" w:cs="黑体"/>
          <w:color w:val="000000"/>
          <w:sz w:val="36"/>
          <w:szCs w:val="36"/>
          <w:b w:val="1"/>
          <w:bCs w:val="1"/>
        </w:rPr>
        <w:t xml:space="preserve">20_中国扶贫在路上纪录片观后感5</w:t>
      </w:r>
    </w:p>
    <w:p>
      <w:pPr>
        <w:ind w:left="0" w:right="0" w:firstLine="560"/>
        <w:spacing w:before="450" w:after="450" w:line="312" w:lineRule="auto"/>
      </w:pPr>
      <w:r>
        <w:rPr>
          <w:rFonts w:ascii="宋体" w:hAnsi="宋体" w:eastAsia="宋体" w:cs="宋体"/>
          <w:color w:val="000"/>
          <w:sz w:val="28"/>
          <w:szCs w:val="28"/>
        </w:rPr>
        <w:t xml:space="preserve">《习近平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w:t>
      </w:r>
    </w:p>
    <w:p>
      <w:pPr>
        <w:ind w:left="0" w:right="0" w:firstLine="560"/>
        <w:spacing w:before="450" w:after="450" w:line="312" w:lineRule="auto"/>
      </w:pPr>
      <w:r>
        <w:rPr>
          <w:rFonts w:ascii="宋体" w:hAnsi="宋体" w:eastAsia="宋体" w:cs="宋体"/>
          <w:color w:val="000"/>
          <w:sz w:val="28"/>
          <w:szCs w:val="28"/>
        </w:rPr>
        <w:t xml:space="preserve">摘编中很多论述，让我入脑入心。如小康不小康,关键看老乡;致富不致富，关键看干部;善为国者，遇民如父母之爱子，兄之爱弟，闻其饥寒为之哀，见其劳苦为之悲;治天下也，必先公，公则天下平矣;民为邦本，未有本摇而枝叶不动者。”“天下之治乱，不在一姓之兴亡，而在万民之忧乐。</w:t>
      </w:r>
    </w:p>
    <w:p>
      <w:pPr>
        <w:ind w:left="0" w:right="0" w:firstLine="560"/>
        <w:spacing w:before="450" w:after="450" w:line="312" w:lineRule="auto"/>
      </w:pPr>
      <w:r>
        <w:rPr>
          <w:rFonts w:ascii="宋体" w:hAnsi="宋体" w:eastAsia="宋体" w:cs="宋体"/>
          <w:color w:val="000"/>
          <w:sz w:val="28"/>
          <w:szCs w:val="28"/>
        </w:rPr>
        <w:t xml:space="preserve">习近平扶贫论述贯穿了马克思主义发展观，体现了中国共产党的初心和使命所在，蕴含了以人民为中心的发展思想，展示了实现中华民族伟大复兴的美好愿景，是马克思主义反贫困理论的最新成果，是习近平新时代中国特色社会主义思想的重要组成部分，既是理论之基、又管实践之用，是我们打赢脱贫攻坚战的根本遵循。</w:t>
      </w:r>
    </w:p>
    <w:p>
      <w:pPr>
        <w:ind w:left="0" w:right="0" w:firstLine="560"/>
        <w:spacing w:before="450" w:after="450" w:line="312" w:lineRule="auto"/>
      </w:pPr>
      <w:r>
        <w:rPr>
          <w:rFonts w:ascii="宋体" w:hAnsi="宋体" w:eastAsia="宋体" w:cs="宋体"/>
          <w:color w:val="000"/>
          <w:sz w:val="28"/>
          <w:szCs w:val="28"/>
        </w:rPr>
        <w:t xml:space="preserve">党员观看中国扶贫在路上纪录片观后感心得体会20_最新精选【5篇】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2025-06-20T00:43:04+08:00</dcterms:created>
  <dcterms:modified xsi:type="dcterms:W3CDTF">2025-06-20T00:43:04+08:00</dcterms:modified>
</cp:coreProperties>
</file>

<file path=docProps/custom.xml><?xml version="1.0" encoding="utf-8"?>
<Properties xmlns="http://schemas.openxmlformats.org/officeDocument/2006/custom-properties" xmlns:vt="http://schemas.openxmlformats.org/officeDocument/2006/docPropsVTypes"/>
</file>