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2024年《狙击手》电影观后感及感悟8篇范文</w:t>
      </w:r>
      <w:bookmarkEnd w:id="1"/>
    </w:p>
    <w:p>
      <w:pPr>
        <w:jc w:val="center"/>
        <w:spacing w:before="0" w:after="450"/>
      </w:pPr>
      <w:r>
        <w:rPr>
          <w:rFonts w:ascii="Arial" w:hAnsi="Arial" w:eastAsia="Arial" w:cs="Arial"/>
          <w:color w:val="999999"/>
          <w:sz w:val="20"/>
          <w:szCs w:val="20"/>
        </w:rPr>
        <w:t xml:space="preserve">来源：网络  作者：紫芸轻舞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张艺谋、张末联合执导的电影《狙击手》发布导演特辑，导演张艺谋动情讲述创作初衷，依靠中国力量讲出中国故事，坚持写实的创作致敬理念，不等到真雪决不开拍。小编在这给大家带来20_年《狙击手》电影观后感及感悟8篇，欢迎大家借鉴参考!《狙击手》电影观...</w:t>
      </w:r>
    </w:p>
    <w:p>
      <w:pPr>
        <w:ind w:left="0" w:right="0" w:firstLine="560"/>
        <w:spacing w:before="450" w:after="450" w:line="312" w:lineRule="auto"/>
      </w:pPr>
      <w:r>
        <w:rPr>
          <w:rFonts w:ascii="宋体" w:hAnsi="宋体" w:eastAsia="宋体" w:cs="宋体"/>
          <w:color w:val="000"/>
          <w:sz w:val="28"/>
          <w:szCs w:val="28"/>
        </w:rPr>
        <w:t xml:space="preserve">张艺谋、张末联合执导的电影《狙击手》发布导演特辑，导演张艺谋动情讲述创作初衷，依靠中国力量讲出中国故事，坚持写实的创作致敬理念，不等到真雪决不开拍。小编在这给大家带来20_年《狙击手》电影观后感及感悟8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《狙击手》电影观后感及感悟【篇一】</w:t>
      </w:r>
    </w:p>
    <w:p>
      <w:pPr>
        <w:ind w:left="0" w:right="0" w:firstLine="560"/>
        <w:spacing w:before="450" w:after="450" w:line="312" w:lineRule="auto"/>
      </w:pPr>
      <w:r>
        <w:rPr>
          <w:rFonts w:ascii="宋体" w:hAnsi="宋体" w:eastAsia="宋体" w:cs="宋体"/>
          <w:color w:val="000"/>
          <w:sz w:val="28"/>
          <w:szCs w:val="28"/>
        </w:rPr>
        <w:t xml:space="preserve">所有为中华民族崛起而牺牲的人都是英雄，是真正民族之脊梁!</w:t>
      </w:r>
    </w:p>
    <w:p>
      <w:pPr>
        <w:ind w:left="0" w:right="0" w:firstLine="560"/>
        <w:spacing w:before="450" w:after="450" w:line="312" w:lineRule="auto"/>
      </w:pPr>
      <w:r>
        <w:rPr>
          <w:rFonts w:ascii="宋体" w:hAnsi="宋体" w:eastAsia="宋体" w:cs="宋体"/>
          <w:color w:val="000"/>
          <w:sz w:val="28"/>
          <w:szCs w:val="28"/>
        </w:rPr>
        <w:t xml:space="preserve">今天我们纪念抗美援朝，就是要学习中国人民志愿军在祖国危难时刻，无私无畏挺身而出的伟大精神，学习中国人民志愿军战争生死考验面前不怕牺牲舍我其谁的使命担当。</w:t>
      </w:r>
    </w:p>
    <w:p>
      <w:pPr>
        <w:ind w:left="0" w:right="0" w:firstLine="560"/>
        <w:spacing w:before="450" w:after="450" w:line="312" w:lineRule="auto"/>
      </w:pPr>
      <w:r>
        <w:rPr>
          <w:rFonts w:ascii="宋体" w:hAnsi="宋体" w:eastAsia="宋体" w:cs="宋体"/>
          <w:color w:val="000"/>
          <w:sz w:val="28"/>
          <w:szCs w:val="28"/>
        </w:rPr>
        <w:t xml:space="preserve">抗美援朝战争，是三百年来中华民族对西方列强第一次发起的主动反击。它用一百万联合国军的鲜血告诉了全世界，我们这个古老民族也拥有不屈的意志。</w:t>
      </w:r>
    </w:p>
    <w:p>
      <w:pPr>
        <w:ind w:left="0" w:right="0" w:firstLine="560"/>
        <w:spacing w:before="450" w:after="450" w:line="312" w:lineRule="auto"/>
      </w:pPr>
      <w:r>
        <w:rPr>
          <w:rFonts w:ascii="宋体" w:hAnsi="宋体" w:eastAsia="宋体" w:cs="宋体"/>
          <w:color w:val="000"/>
          <w:sz w:val="28"/>
          <w:szCs w:val="28"/>
        </w:rPr>
        <w:t xml:space="preserve">抗美援朝战争已经__年了。__年来，中国发生了巨变，世界也发生了巨变，在这个巨变中，抗美援朝战争的决策及胜利发生着关键作用。今天我们纪念抗美援朝伟大胜利，应取的正确态度是：尊重历史而不是歪曲历史，崇敬英雄而不是亵渎英雄，只有这样，我们才能走得更远。</w:t>
      </w:r>
    </w:p>
    <w:p>
      <w:pPr>
        <w:ind w:left="0" w:right="0" w:firstLine="560"/>
        <w:spacing w:before="450" w:after="450" w:line="312" w:lineRule="auto"/>
      </w:pPr>
      <w:r>
        <w:rPr>
          <w:rFonts w:ascii="宋体" w:hAnsi="宋体" w:eastAsia="宋体" w:cs="宋体"/>
          <w:color w:val="000"/>
          <w:sz w:val="28"/>
          <w:szCs w:val="28"/>
        </w:rPr>
        <w:t xml:space="preserve">今天安享着幸福生活的人们，千万不要忘了半个多世纪以前的那场生死之战，不要忘了那些为了共和国而在零下四五十度的冰天雪地中死战的不屈将士;而今中国的大国地位，有他们不可磨灭的功劳。没有他们的立国扬威之战，利比亚、伊拉克、叙利亚……就是前车之鉴。</w:t>
      </w:r>
    </w:p>
    <w:p>
      <w:pPr>
        <w:ind w:left="0" w:right="0" w:firstLine="560"/>
        <w:spacing w:before="450" w:after="450" w:line="312" w:lineRule="auto"/>
      </w:pPr>
      <w:r>
        <w:rPr>
          <w:rFonts w:ascii="宋体" w:hAnsi="宋体" w:eastAsia="宋体" w:cs="宋体"/>
          <w:color w:val="000"/>
          <w:sz w:val="28"/>
          <w:szCs w:val="28"/>
        </w:rPr>
        <w:t xml:space="preserve">一切历史都是现代史，抗美援朝告诉我们，尊严在勇者的剑锋之上。诚如是，一个真正的剑客，可以倒在对方的剑下，但绝不可以跪在对方的剑下。一个国家和民族也必须敢于亮剑，才能在这个丛林法则盛行的世界赢得起码的尊严。</w:t>
      </w:r>
    </w:p>
    <w:p>
      <w:pPr>
        <w:ind w:left="0" w:right="0" w:firstLine="560"/>
        <w:spacing w:before="450" w:after="450" w:line="312" w:lineRule="auto"/>
      </w:pPr>
      <w:r>
        <w:rPr>
          <w:rFonts w:ascii="宋体" w:hAnsi="宋体" w:eastAsia="宋体" w:cs="宋体"/>
          <w:color w:val="000"/>
          <w:sz w:val="28"/>
          <w:szCs w:val="28"/>
        </w:rPr>
        <w:t xml:space="preserve">借用毛新宇将军的一句话：“现在，我们安享着和平宁静的生活，安享着现代文明，安享着大国尊严。此时的中国人，请一定不要忘记那些爬冰卧雪的志愿军将士，那些带给我们今日尊严的牺牲在三千里江山的志愿军烈士。”</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“一条大河波浪宽，风吹稻花香两岸……”。一首当年曾唱遍中国大江南北的歌曲，把人的思绪一下子又带回到__年前的那场难忘的战争……</w:t>
      </w:r>
    </w:p>
    <w:p>
      <w:pPr>
        <w:ind w:left="0" w:right="0" w:firstLine="560"/>
        <w:spacing w:before="450" w:after="450" w:line="312" w:lineRule="auto"/>
      </w:pPr>
      <w:r>
        <w:rPr>
          <w:rFonts w:ascii="宋体" w:hAnsi="宋体" w:eastAsia="宋体" w:cs="宋体"/>
          <w:color w:val="000"/>
          <w:sz w:val="28"/>
          <w:szCs w:val="28"/>
        </w:rPr>
        <w:t xml:space="preserve">“抗美援朝，保家卫国”，__年过去了，但欣慰的是，中国人民志愿军用鲜血铸就的国家尊严，从此写在了中华儿女的脸上，中国人民志愿军在国家危难时挺身而出的无私无畏精神，从此铭记在中华儿女的心里。</w:t>
      </w:r>
    </w:p>
    <w:p>
      <w:pPr>
        <w:ind w:left="0" w:right="0" w:firstLine="560"/>
        <w:spacing w:before="450" w:after="450" w:line="312" w:lineRule="auto"/>
      </w:pPr>
      <w:r>
        <w:rPr>
          <w:rFonts w:ascii="宋体" w:hAnsi="宋体" w:eastAsia="宋体" w:cs="宋体"/>
          <w:color w:val="000"/>
          <w:sz w:val="28"/>
          <w:szCs w:val="28"/>
        </w:rPr>
        <w:t xml:space="preserve">“我们虽然生活在和平环境里，但时刻不要忘记为祖国为人民作过贡献的老军人，他们是祖国的骄傲，是人民的功臣，是永远最可爱的人!是他们用鲜血甚至生命奠定了我们今日的美好生活。”</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《狙击手》电影观后感及感悟【篇二】</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“雄纠纠、气昂昂、跨过鸭绿江，保和平、为祖国、就是保家乡，中国好儿女齐心团结进，抗美援朝打败美帝野心狼”熟悉的歌曲、优美的旋律，这是上个世纪50年代人激动人心的美好、重要的回忆。</w:t>
      </w:r>
    </w:p>
    <w:p>
      <w:pPr>
        <w:ind w:left="0" w:right="0" w:firstLine="560"/>
        <w:spacing w:before="450" w:after="450" w:line="312" w:lineRule="auto"/>
      </w:pPr>
      <w:r>
        <w:rPr>
          <w:rFonts w:ascii="宋体" w:hAnsi="宋体" w:eastAsia="宋体" w:cs="宋体"/>
          <w:color w:val="000"/>
          <w:sz w:val="28"/>
          <w:szCs w:val="28"/>
        </w:rPr>
        <w:t xml:space="preserve">中国一向提倡和平，不愿引发战争，但这种表现却被其他国家认为是软弱、无能的行为。在新中国成立之前的晚清与民国时期，中国签署了许多丧权辱国的条约，对于世界各国列强的侵略中国均选择了退让，但中国一味的忍让却没有换来各国列强侵略的魔爪，导致中国的国土一块块被分隔。幸运的是，新中国成立以后，渐渐的摆脱了“东亚病夫”、“支那”等污辱中国人的字号，尤其是__多年前的那一场抗美援朝战争。</w:t>
      </w:r>
    </w:p>
    <w:p>
      <w:pPr>
        <w:ind w:left="0" w:right="0" w:firstLine="560"/>
        <w:spacing w:before="450" w:after="450" w:line="312" w:lineRule="auto"/>
      </w:pPr>
      <w:r>
        <w:rPr>
          <w:rFonts w:ascii="宋体" w:hAnsi="宋体" w:eastAsia="宋体" w:cs="宋体"/>
          <w:color w:val="000"/>
          <w:sz w:val="28"/>
          <w:szCs w:val="28"/>
        </w:rPr>
        <w:t xml:space="preserve">知名作家李峰，参考了大量有关抗美援朝历史的图书，精心创作出了一部全景式再现朝鲜战争历史风云的经典作品《决战朝鲜》，全书共分为上、下两册，七个章节，共六百多个页次。全书以一种恢宏的气势和凝练的语言，加上翔实的史料与多维度的视角记述，全景式的再现了中国人民志愿军赴朝鲜抗击美军的战争历史。</w:t>
      </w:r>
    </w:p>
    <w:p>
      <w:pPr>
        <w:ind w:left="0" w:right="0" w:firstLine="560"/>
        <w:spacing w:before="450" w:after="450" w:line="312" w:lineRule="auto"/>
      </w:pPr>
      <w:r>
        <w:rPr>
          <w:rFonts w:ascii="宋体" w:hAnsi="宋体" w:eastAsia="宋体" w:cs="宋体"/>
          <w:color w:val="000"/>
          <w:sz w:val="28"/>
          <w:szCs w:val="28"/>
        </w:rPr>
        <w:t xml:space="preserve">抗美援朝发生在20世纪50年代初的中国人民支援朝鲜人民抗击美国侵略朝鲜的一项群众性运动。朝鲜战争于1950年6月25日在朝鲜内部爆发，美国立即出兵干涉其内政，中国人民解放志愿军携海、陆、空部队在1950年10月19日越过中朝边境援助朝鲜抗击美军，抗美援朝战争持续了两年九个月零八天，于1953年的7月27日朝鲜时间22时停战协定正式生效。</w:t>
      </w:r>
    </w:p>
    <w:p>
      <w:pPr>
        <w:ind w:left="0" w:right="0" w:firstLine="560"/>
        <w:spacing w:before="450" w:after="450" w:line="312" w:lineRule="auto"/>
      </w:pPr>
      <w:r>
        <w:rPr>
          <w:rFonts w:ascii="宋体" w:hAnsi="宋体" w:eastAsia="宋体" w:cs="宋体"/>
          <w:color w:val="000"/>
          <w:sz w:val="28"/>
          <w:szCs w:val="28"/>
        </w:rPr>
        <w:t xml:space="preserve">那究竟是一段什么样的抗战历史呢?中国是如何在一个装备极其落后、后勤资源保障薄弱的境况下抵抗一支现代化装备的美军，让美军不得不宣布停战的呢?那个时期，中国军人没有防弹背心，也没有接受过“斯巴达式”训练，更没有火力强大的HK53、M16A2卡宾枪作为火力支援，有时候甚至三天三夜都没有食物供给。但他们依旧凭借着自身顽强的信念与作战意志，加上满怀着对新中国几亿人民负责的精神力量，才使中国军人在世界上赢得了尊严与生存。</w:t>
      </w:r>
    </w:p>
    <w:p>
      <w:pPr>
        <w:ind w:left="0" w:right="0" w:firstLine="560"/>
        <w:spacing w:before="450" w:after="450" w:line="312" w:lineRule="auto"/>
      </w:pPr>
      <w:r>
        <w:rPr>
          <w:rFonts w:ascii="宋体" w:hAnsi="宋体" w:eastAsia="宋体" w:cs="宋体"/>
          <w:color w:val="000"/>
          <w:sz w:val="28"/>
          <w:szCs w:val="28"/>
        </w:rPr>
        <w:t xml:space="preserve">著名军事战略专家、国防大学教授戴旭就对抗美援朝一战对中国的影响，作出如下评价：</w:t>
      </w:r>
    </w:p>
    <w:p>
      <w:pPr>
        <w:ind w:left="0" w:right="0" w:firstLine="560"/>
        <w:spacing w:before="450" w:after="450" w:line="312" w:lineRule="auto"/>
      </w:pPr>
      <w:r>
        <w:rPr>
          <w:rFonts w:ascii="宋体" w:hAnsi="宋体" w:eastAsia="宋体" w:cs="宋体"/>
          <w:color w:val="000"/>
          <w:sz w:val="28"/>
          <w:szCs w:val="28"/>
        </w:rPr>
        <w:t xml:space="preserve">“抗美援朝战争是终结中国近代史的一战，不仅打出了新中国的国威军威，也一扫近代史上中国屡败于西方列强的屈辱纪录。”</w:t>
      </w:r>
    </w:p>
    <w:p>
      <w:pPr>
        <w:ind w:left="0" w:right="0" w:firstLine="560"/>
        <w:spacing w:before="450" w:after="450" w:line="312" w:lineRule="auto"/>
      </w:pPr>
      <w:r>
        <w:rPr>
          <w:rFonts w:ascii="宋体" w:hAnsi="宋体" w:eastAsia="宋体" w:cs="宋体"/>
          <w:color w:val="000"/>
          <w:sz w:val="28"/>
          <w:szCs w:val="28"/>
        </w:rPr>
        <w:t xml:space="preserve">美国作家莫里斯·艾泽曼在《美国人眼中的朝鲜战争》书中提到“身穿打着补西的棉制军装的中国士兵在这件事情上胜过地球上任何国家的士兵;他们能够在夜色的掩护下极其秘密地渗透到敌人的阵地中去，简直令人难以置信。”</w:t>
      </w:r>
    </w:p>
    <w:p>
      <w:pPr>
        <w:ind w:left="0" w:right="0" w:firstLine="560"/>
        <w:spacing w:before="450" w:after="450" w:line="312" w:lineRule="auto"/>
      </w:pPr>
      <w:r>
        <w:rPr>
          <w:rFonts w:ascii="宋体" w:hAnsi="宋体" w:eastAsia="宋体" w:cs="宋体"/>
          <w:color w:val="000"/>
          <w:sz w:val="28"/>
          <w:szCs w:val="28"/>
        </w:rPr>
        <w:t xml:space="preserve">中国军队的装备虽然落后，但他们懂得利用自身的优势加上抓住敌人的弱点，还有不畏牺牲的精神，才能在战役中获得成功。在这一次战役中，有多名英雄壮烈牺牲，</w:t>
      </w:r>
    </w:p>
    <w:p>
      <w:pPr>
        <w:ind w:left="0" w:right="0" w:firstLine="560"/>
        <w:spacing w:before="450" w:after="450" w:line="312" w:lineRule="auto"/>
      </w:pPr>
      <w:r>
        <w:rPr>
          <w:rFonts w:ascii="宋体" w:hAnsi="宋体" w:eastAsia="宋体" w:cs="宋体"/>
          <w:color w:val="000"/>
          <w:sz w:val="28"/>
          <w:szCs w:val="28"/>
        </w:rPr>
        <w:t xml:space="preserve">一级战斗英雄邱少云，因美军燃烧弹发落在邱少云潜伏点附近，火势蔓延全身，为避免暴露潜伏部队，他放弃自救，壮烈牺牲，时年26岁。</w:t>
      </w:r>
    </w:p>
    <w:p>
      <w:pPr>
        <w:ind w:left="0" w:right="0" w:firstLine="560"/>
        <w:spacing w:before="450" w:after="450" w:line="312" w:lineRule="auto"/>
      </w:pPr>
      <w:r>
        <w:rPr>
          <w:rFonts w:ascii="宋体" w:hAnsi="宋体" w:eastAsia="宋体" w:cs="宋体"/>
          <w:color w:val="000"/>
          <w:sz w:val="28"/>
          <w:szCs w:val="28"/>
        </w:rPr>
        <w:t xml:space="preserve">一级战斗英雄孙占元，在上甘岭战役中，他率突击排对敌人阵地实施反击，在双腿被敌炮弹炸断的情况下，仍旧以坚强的意志来回爬行指挥，用机枪掩护战士并摧毁3个火力点，敌人反扑过来，他打退敌人两次冲击，毙伤敌人80余，拉响最后一枚手雷与敌人同归于尽。</w:t>
      </w:r>
    </w:p>
    <w:p>
      <w:pPr>
        <w:ind w:left="0" w:right="0" w:firstLine="560"/>
        <w:spacing w:before="450" w:after="450" w:line="312" w:lineRule="auto"/>
      </w:pPr>
      <w:r>
        <w:rPr>
          <w:rFonts w:ascii="宋体" w:hAnsi="宋体" w:eastAsia="宋体" w:cs="宋体"/>
          <w:color w:val="000"/>
          <w:sz w:val="28"/>
          <w:szCs w:val="28"/>
        </w:rPr>
        <w:t xml:space="preserve">特级战斗英雄黄继光，在上甘岭战役中，进攻部队受到机枪火力压制，他身体多处受伤，突然迎着敌枪口，挺起胸膛扑上去堵住了敌机枪口，用生命为部队开辟了胜利前进的道路。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“不胜，毋宁死。”为抗美援朝英勇献身的中国军人还有千千万，他们的精神令敌军都为之肃然起敬，同时也令我们这些后辈感到骄傲不已。</w:t>
      </w:r>
    </w:p>
    <w:p>
      <w:pPr>
        <w:ind w:left="0" w:right="0" w:firstLine="560"/>
        <w:spacing w:before="450" w:after="450" w:line="312" w:lineRule="auto"/>
      </w:pPr>
      <w:r>
        <w:rPr>
          <w:rFonts w:ascii="宋体" w:hAnsi="宋体" w:eastAsia="宋体" w:cs="宋体"/>
          <w:color w:val="000"/>
          <w:sz w:val="28"/>
          <w:szCs w:val="28"/>
        </w:rPr>
        <w:t xml:space="preserve">这一段战争历史成为了我国社会发展的催化剂，它使那些一直觊觎中国国土的国家不再敢任意侵犯。</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《狙击手》电影观后感及感悟【篇三】</w:t>
      </w:r>
    </w:p>
    <w:p>
      <w:pPr>
        <w:ind w:left="0" w:right="0" w:firstLine="560"/>
        <w:spacing w:before="450" w:after="450" w:line="312" w:lineRule="auto"/>
      </w:pPr>
      <w:r>
        <w:rPr>
          <w:rFonts w:ascii="宋体" w:hAnsi="宋体" w:eastAsia="宋体" w:cs="宋体"/>
          <w:color w:val="000"/>
          <w:sz w:val="28"/>
          <w:szCs w:val="28"/>
        </w:rPr>
        <w:t xml:space="preserve">这场战役铸就了抗美援朝的伟大精神，展示了中国人民和中华民族的革命精神。</w:t>
      </w:r>
    </w:p>
    <w:p>
      <w:pPr>
        <w:ind w:left="0" w:right="0" w:firstLine="560"/>
        <w:spacing w:before="450" w:after="450" w:line="312" w:lineRule="auto"/>
      </w:pPr>
      <w:r>
        <w:rPr>
          <w:rFonts w:ascii="宋体" w:hAnsi="宋体" w:eastAsia="宋体" w:cs="宋体"/>
          <w:color w:val="000"/>
          <w:sz w:val="28"/>
          <w:szCs w:val="28"/>
        </w:rPr>
        <w:t xml:space="preserve">抗美援朝战争不仅奏响了一首英雄歌曲，而且塑造了抗美援朝的伟大精神，即祖国和人民利益高于一切的爱国主义精神，他们不计后果地维护祖国和民族的尊严;英勇不屈、甘愿牺牲生命的革命英雄主义者，不怕困难、始终保持昂扬斗志的革命乐观主义者，是履行所赋予的使命的革命忠诚精神以祖国和人民的国际主义精神为人类的和平正义事业而奋斗。这是中国共产党人和人民军队崇高风采的生动写照，是中华民族传统美德和民族性格的集中展示，是以爱国主义为核心的民族精神的具体体现。</w:t>
      </w:r>
    </w:p>
    <w:p>
      <w:pPr>
        <w:ind w:left="0" w:right="0" w:firstLine="560"/>
        <w:spacing w:before="450" w:after="450" w:line="312" w:lineRule="auto"/>
      </w:pPr>
      <w:r>
        <w:rPr>
          <w:rFonts w:ascii="宋体" w:hAnsi="宋体" w:eastAsia="宋体" w:cs="宋体"/>
          <w:color w:val="000"/>
          <w:sz w:val="28"/>
          <w:szCs w:val="28"/>
        </w:rPr>
        <w:t xml:space="preserve">在抗美援朝战争中，中国人民志愿军只有英勇地决定牺牲，才形成了压倒性的英雄精神。据统计，共有44名属于敌人的杨根英雄，6名用身体挡住敌人射击眼睛的黄继光烈士，9名为拯救朝鲜妇女儿童而牺牲的东存瑞烈士。它们展现了中华民族为民族和民族创造的民族精神，为党和人民准备牺牲一切革命英雄主义精神。经过两年零九个月的浴血奋战，中国人民志愿军创造了人类战争的奇迹，用鲜血和生命赢得了历史性的伟大胜利，捍卫了新中国的安全和尊严，数十万英雄儿女在朝鲜半岛大地上酣睡。如此伟大的牺牲和这样的伟大胜利，得益于中国人民敢于斗争、敢于胜利、敢于坚持、团结一致，凝聚了中华民族抵御外来侵略的决心和力量，形成了中华民族强大的凝聚力。</w:t>
      </w:r>
    </w:p>
    <w:p>
      <w:pPr>
        <w:ind w:left="0" w:right="0" w:firstLine="560"/>
        <w:spacing w:before="450" w:after="450" w:line="312" w:lineRule="auto"/>
      </w:pPr>
      <w:r>
        <w:rPr>
          <w:rFonts w:ascii="宋体" w:hAnsi="宋体" w:eastAsia="宋体" w:cs="宋体"/>
          <w:color w:val="000"/>
          <w:sz w:val="28"/>
          <w:szCs w:val="28"/>
        </w:rPr>
        <w:t xml:space="preserve">毛泽东曾说：“我们中华民族有与自己的敌人战斗到底的精神，有自力更生的收复旧物的决心，有在世界民族之林中自立的能力”，这支军队有不屈不挠的精神，必须压倒一切敌人，永不被征服被敌人打败了。抗美援朝的精神是“知山有虎，倚虎山”，即“越艰险，越向前”。它真正体现了中华民族浴血奋战到底的精神风貌，用“毛泽东思想”展现了人民军队不屈不挠的精神风貌。</w:t>
      </w:r>
    </w:p>
    <w:p>
      <w:pPr>
        <w:ind w:left="0" w:right="0" w:firstLine="560"/>
        <w:spacing w:before="450" w:after="450" w:line="312" w:lineRule="auto"/>
      </w:pPr>
      <w:r>
        <w:rPr>
          <w:rFonts w:ascii="宋体" w:hAnsi="宋体" w:eastAsia="宋体" w:cs="宋体"/>
          <w:color w:val="000"/>
          <w:sz w:val="28"/>
          <w:szCs w:val="28"/>
        </w:rPr>
        <w:t xml:space="preserve">没有这场战争，就没有新中国成立以来的和平环境和强大的崛起。中国共产党人、中国人民志愿军和中华民族在抗美援朝战争中形成的抗美援朝精神，并没有随着战争的胜利和志愿军的凯旋归来而结束。与中国革命的其他精神一样，它深深地铭刻在中国革命史、中国人民解放军和中华人民共和国的历，不仅在对外战争中，而且在中国许多新的精神在内部实践中受到影响、渗透、凝聚和创造。</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《狙击手》电影观后感及感悟【篇四】</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__周年，耳边不由响起“烽烟滚滚唱英雄……”的赞歌，也让我不禁想起今年年初的“黑天鹅事件”，无数的党员先锋队伍带领志愿者们义无反顾地奔赴抗击新冠肺炎疫情的最前线。从“抗美援朝”到“抗击疫情”，优秀的中华民族精神得以传承，这种精神时刻鼓舞、激励着我们前行。</w:t>
      </w:r>
    </w:p>
    <w:p>
      <w:pPr>
        <w:ind w:left="0" w:right="0" w:firstLine="560"/>
        <w:spacing w:before="450" w:after="450" w:line="312" w:lineRule="auto"/>
      </w:pPr>
      <w:r>
        <w:rPr>
          <w:rFonts w:ascii="宋体" w:hAnsi="宋体" w:eastAsia="宋体" w:cs="宋体"/>
          <w:color w:val="000"/>
          <w:sz w:val="28"/>
          <w:szCs w:val="28"/>
        </w:rPr>
        <w:t xml:space="preserve">殒身不恤的爱国精神。__年前，朝鲜战争在一江之外爆发，为了抵抗侵略、保家卫国，中国人民志愿军毅然跨过鸭绿江，奔赴朝鲜战场，打响了抗美援朝的正义之战。“抗美援朝”是中国共产党在异常紧迫和艰难的情况下做出的重大决策。“天地英雄气，千秋尚凛然。”在这场激烈的战斗中，罗盛教、黄继光、杨根思、邱少云等英雄烈士，他们舍生忘死、浴血奋战，为了祖国和民族的尊严而殒身不恤。这种爱国主义精神激励着我们在一切困难面前，要始终保持高昂的斗志，永不低头。就像面对新冠肺炎疫情时，中国没有向疫情低头，选择了正确的“武汉封城”决断，无数签下“生死状”的医护人员、志愿者们，主动请缨奔赴前线，筑牢了人民群众生命健康安全的最重要的防线。84岁高龄的“爱国勇士”钟南山院士，在疫情面前义无反顾地登上前往武汉的高铁，逆行奔向最危险的战场，连续奋战，为人类的健康而鞠躬尽瘁。这是一种深厚的爱国情怀，是一种置之死地而后生的大义，是我们每个共产党员所应致敬和学习的英雄典范。</w:t>
      </w:r>
    </w:p>
    <w:p>
      <w:pPr>
        <w:ind w:left="0" w:right="0" w:firstLine="560"/>
        <w:spacing w:before="450" w:after="450" w:line="312" w:lineRule="auto"/>
      </w:pPr>
      <w:r>
        <w:rPr>
          <w:rFonts w:ascii="宋体" w:hAnsi="宋体" w:eastAsia="宋体" w:cs="宋体"/>
          <w:color w:val="000"/>
          <w:sz w:val="28"/>
          <w:szCs w:val="28"/>
        </w:rPr>
        <w:t xml:space="preserve">不畏艰难的革命精神。“抗美援朝”战斗还展现了中国人民不可轻侮的民族意志和伟大的革命精神。那时，中国的新生政权刚建立一年，忙于恢复经济和医治战争创伤，中国人民志愿军武器装备相当落后，但他们克服不利条件，在东线严寒中殊死决战，历经5次战役，与朝鲜人民军把“联合国”军从鸭绿江和图们江边打回“三八线”，一举收复了朝鲜北部广大土地，从根本上扭转了朝鲜战局，为最终到来的停战谈判奠定了胜利基础。今年的新冠疫情在武汉暴发蔓延至全国，面对封城后重灾区里的900万民众，面对救护医院不足的情况，我们的党果断决定建设两座医院，14个临时党支部、14支党员突击队、2688名党员带领3万余名建设者，仅仅用10天左右就建成了火神山和雷神山医院。他们日夜鏖战，与病毒竞速，创造了“中国速度”，他们不畏风险，同困难斗争，展现了“中国力量”。他们发出“召之即来、来之能战、战则必胜”的战斗决心，他们为武汉打赢了疫情“保卫战”，为全国疫情的有效防控做出了重要的贡献。面对“新冠肺炎”的这场“大考”，正是我们的共产党人秉承勇往直前、无坚不摧的斗争精神，果断决策、果敢前行，敢于斗争、善于斗争，才给人民交上了一份满意的答卷。</w:t>
      </w:r>
    </w:p>
    <w:p>
      <w:pPr>
        <w:ind w:left="0" w:right="0" w:firstLine="560"/>
        <w:spacing w:before="450" w:after="450" w:line="312" w:lineRule="auto"/>
      </w:pPr>
      <w:r>
        <w:rPr>
          <w:rFonts w:ascii="宋体" w:hAnsi="宋体" w:eastAsia="宋体" w:cs="宋体"/>
          <w:color w:val="000"/>
          <w:sz w:val="28"/>
          <w:szCs w:val="28"/>
        </w:rPr>
        <w:t xml:space="preserve">齐心协力的团结精神。在抗美援朝的战斗中，中国人民志愿军肝胆相照，与敌人殊死搏斗。志愿军战士们发出“不上英雄墙，便涂烈士墙”的誓言，在上甘岭一战中，38名勇士与敌人进行了43天的血肉相搏、同归于尽。“能用众力，则无敌于天下矣;能用众智，则无畏于圣人矣。”志愿军们团结一致、攻坚克难，发扬了“黄沙百战穿金甲，不破楼兰终不还”的不畏生死的血性忠诚。中国志愿军们和朝鲜人民齐心协力，顽强抵抗，最终赢得了抗美援朝战争伟大胜利。在新冠肺炎疫情面前，中国共产党员先锋队和无数志愿者们秉着“战必胜、攻必克”的坚定信念，众志成城、万众一心抗击病毒;同舟共济、守望相助战胜困难;精诚团结、群策群力迎来转机。我们相信“团结就是力量”，只有团结一致，患难与共，才能克服一切艰难险阻、战胜一切强大的敌人。</w:t>
      </w:r>
    </w:p>
    <w:p>
      <w:pPr>
        <w:ind w:left="0" w:right="0" w:firstLine="560"/>
        <w:spacing w:before="450" w:after="450" w:line="312" w:lineRule="auto"/>
      </w:pPr>
      <w:r>
        <w:rPr>
          <w:rFonts w:ascii="宋体" w:hAnsi="宋体" w:eastAsia="宋体" w:cs="宋体"/>
          <w:color w:val="000"/>
          <w:sz w:val="28"/>
          <w:szCs w:val="28"/>
        </w:rPr>
        <w:t xml:space="preserve">我们的前辈能够在极端艰苦的“抗美援朝”的战斗中取得伟大胜利，我们能够打好新冠肺炎这场“战疫”。我相信，新时代下，面对复杂多变的国内外环境和新形势下带来的新挑战，在共产党的领导下，充分发扬中国共产党人的优秀传统文化精神，我们必将实现中华民族的伟大复兴之路，夺取新时代中国特色社会主义的伟大胜利。</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《狙击手》电影观后感及感悟【篇五】</w:t>
      </w:r>
    </w:p>
    <w:p>
      <w:pPr>
        <w:ind w:left="0" w:right="0" w:firstLine="560"/>
        <w:spacing w:before="450" w:after="450" w:line="312" w:lineRule="auto"/>
      </w:pPr>
      <w:r>
        <w:rPr>
          <w:rFonts w:ascii="宋体" w:hAnsi="宋体" w:eastAsia="宋体" w:cs="宋体"/>
          <w:color w:val="000"/>
          <w:sz w:val="28"/>
          <w:szCs w:val="28"/>
        </w:rPr>
        <w:t xml:space="preserve">20_年10月23日，习近平总书记在纪念中国人民志愿军抗美援朝出国作战_周年大会上指出：“我们要铭记抗美援朝战争的艰辛历程和伟大胜利，敢于斗争、善于斗争，知难而进、坚韧向前，把新时代中国特色社会主义伟大事业不断推向前进。”抗美援朝战争作为保家卫国、捍卫和平的正义之战，锻造出的抗美援朝精神始终放射着璀璨光辉，指引着中国儿女在民族复兴之路上砥砺奋进。站在“两个一百年”的历史交汇点，广大党员干部要积极着眼进行具有许多新的历史特点的伟大斗争，善于从抗美援朝精神中汲取奋进力量，在新时代的征程中勇往直前、勇挑重担，谱写对党忠诚、为民服务、实干担当的时代篇章。</w:t>
      </w:r>
    </w:p>
    <w:p>
      <w:pPr>
        <w:ind w:left="0" w:right="0" w:firstLine="560"/>
        <w:spacing w:before="450" w:after="450" w:line="312" w:lineRule="auto"/>
      </w:pPr>
      <w:r>
        <w:rPr>
          <w:rFonts w:ascii="宋体" w:hAnsi="宋体" w:eastAsia="宋体" w:cs="宋体"/>
          <w:color w:val="000"/>
          <w:sz w:val="28"/>
          <w:szCs w:val="28"/>
        </w:rPr>
        <w:t xml:space="preserve">敢于斗争、善于斗争，诠释对党忠诚的政治品格。为有牺牲多壮志，敢教日月换新天。__年前，在我国安全受到严重威胁的时候，由中华优秀儿女组成的中国人民志愿军听从党的指挥，肩负着人民的重托、民族的期望，高举保卫和平、反抗侵略的正义旗帜，雄赳赳、气昂昂，跨过鸭绿江，同朝鲜人民和军队并肩战斗、团结协作，发扬斗争精神，敢于斗争、善于斗争，历经两年零九个月艰苦卓绝的浴血奋战，最终赢得抗美援朝战争的伟大胜利。今天，我们比历任何时期都更接近、更有信心和能力实现中华民族伟大复兴的目标。伟大梦想不是等得来的，而是拼出来、干出来的。广大党员干部要大力弘扬抗美援朝精神，坚持祖国和人民利益高于一切，把信仰沁入骨髓、溶入血液、刻在心口，树牢“四个意识”、坚定“四个自信”、做到“两个维护”，时刻听从党和国家的召唤，主动到基层一线和条件艰苦的地方干事创业，在为党尽责、为党解忧的实践中经风雨、见世面、强筋骨，在本职岗位和实际工作中敢于斗争、善于斗争，干出一流业绩，用实际行动诠释对党忠诚的政治品格。</w:t>
      </w:r>
    </w:p>
    <w:p>
      <w:pPr>
        <w:ind w:left="0" w:right="0" w:firstLine="560"/>
        <w:spacing w:before="450" w:after="450" w:line="312" w:lineRule="auto"/>
      </w:pPr>
      <w:r>
        <w:rPr>
          <w:rFonts w:ascii="宋体" w:hAnsi="宋体" w:eastAsia="宋体" w:cs="宋体"/>
          <w:color w:val="000"/>
          <w:sz w:val="28"/>
          <w:szCs w:val="28"/>
        </w:rPr>
        <w:t xml:space="preserve">满怀深情、起而行之，践行为民服务的初心使命。“为中国人民谋幸福，为中华民族谋复兴”是中国共产党的初心和使命。抗美援朝战争是为国家而战、为人民而战，不仅捍卫了新中国的安全和尊严，而且是中国人民站起来的一次有力诠释。历史是人民创造的。中国共产党的力量，人民军队的力量，根基在人民。广大党员干部站在新时代的起点上弘扬抗美援朝精神，就是要坚持全心全意为人民服务的根本宗旨，坚持满怀深情、起而行之，真正为民谋利，为民尽责，为民担当，始终把人民对美好生活的向往作为始终不渝的奋斗目标，把实现好、维护好、发展好最广大人民根本利益作为根本目的，永远保持同人民群众的血肉联系，不断书写中华民族伟大复兴的精彩华章。要坚持人民立场、人民至上，在内心深处激发无往而不胜的强大力量，坚持将群众呼声作为第一信号、将群众需求作为第一标准，直面民生热点、难点、痛点，始终坚守人民情怀，下功夫解决好人民群众的操心事烦心事揪心事，不断满足人民群众对美好生活的需求，提升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知难而进、坚韧向前，展现实干担当的奋斗姿态。大事难事看担当，危难时刻显本色。志愿军将士在朝鲜战场上面对强大而凶狠的作战对手，身处恶劣而残酷的战场环境，抛头颅、洒热血，以“钢少气多”力克“钢多气少”，谱写了惊天地、泣鬼神的雄壮史诗。当前，我国将进入新发展阶段，面对来自各方面的风险和挑战，广大党员干部要自觉从抗美援朝精神中汲取强大力量，知难而进、坚韧向前，坚持以改革创新精神识变应变求变，勇于开顶风船，善于化危为机，统筹推进“五位一体”总体布局、协调推进“四个全面”战略布局，坚定不移贯彻新发展理念，积极构建新发展格局，推动和实现更高质量、更有效率、更加公平、更可持续、更为安全的发展，创造让世界惊叹的更大奇迹。要锤炼担当的“宽肩膀”和“真本领”，以勤勉务实的进取精神、勇立潮头的奋斗姿态、坚韧不拔的意志品格，勇于在新时代的前进征程中奋楫争先、走在前列、担当作为，敢于在啃硬骨头和涉险滩中逢山开路、遇水架桥、创出新路，为全面建成小康社会、实现中华民族伟大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《狙击手》电影观后感及感悟【篇六】</w:t>
      </w:r>
    </w:p>
    <w:p>
      <w:pPr>
        <w:ind w:left="0" w:right="0" w:firstLine="560"/>
        <w:spacing w:before="450" w:after="450" w:line="312" w:lineRule="auto"/>
      </w:pPr>
      <w:r>
        <w:rPr>
          <w:rFonts w:ascii="宋体" w:hAnsi="宋体" w:eastAsia="宋体" w:cs="宋体"/>
          <w:color w:val="000"/>
          <w:sz w:val="28"/>
          <w:szCs w:val="28"/>
        </w:rPr>
        <w:t xml:space="preserve">___年来，伟大的抗美援朝精神穿越时空，始终放射着璀璨的光辉，给中国人的内心世界送来光明。我们要悉心体悟抗美援朝精神的科学内涵和深厚意蕴，拥抱从那历史深处穿透而来的精神之光。</w:t>
      </w:r>
    </w:p>
    <w:p>
      <w:pPr>
        <w:ind w:left="0" w:right="0" w:firstLine="560"/>
        <w:spacing w:before="450" w:after="450" w:line="312" w:lineRule="auto"/>
      </w:pPr>
      <w:r>
        <w:rPr>
          <w:rFonts w:ascii="宋体" w:hAnsi="宋体" w:eastAsia="宋体" w:cs="宋体"/>
          <w:color w:val="000"/>
          <w:sz w:val="28"/>
          <w:szCs w:val="28"/>
        </w:rPr>
        <w:t xml:space="preserve">1.弘扬和光大了祖国和人民利益高于一切、为了祖国和民族的尊严而奋不顾身的爱国主义精神天下兴亡，匹夫有责。</w:t>
      </w:r>
    </w:p>
    <w:p>
      <w:pPr>
        <w:ind w:left="0" w:right="0" w:firstLine="560"/>
        <w:spacing w:before="450" w:after="450" w:line="312" w:lineRule="auto"/>
      </w:pPr>
      <w:r>
        <w:rPr>
          <w:rFonts w:ascii="宋体" w:hAnsi="宋体" w:eastAsia="宋体" w:cs="宋体"/>
          <w:color w:val="000"/>
          <w:sz w:val="28"/>
          <w:szCs w:val="28"/>
        </w:rPr>
        <w:t xml:space="preserve">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的使命与责任。内心升腾着爱国主义精神，就会深深植根革命忠诚精神，昂扬起革命英雄主义精神和革命乐观主义精神。历时两年零九个月的抗美援朝战争，从决定出兵到胜利收兵，自始至终高扬着中国共产党、中国人民志愿军和中国人民的爱国主义精神，有力维护了祖国和人民利益，打出了国威军威，使刚成立不久的社会主义新中国能够顶天立地地立足于世界舞台。</w:t>
      </w:r>
    </w:p>
    <w:p>
      <w:pPr>
        <w:ind w:left="0" w:right="0" w:firstLine="560"/>
        <w:spacing w:before="450" w:after="450" w:line="312" w:lineRule="auto"/>
      </w:pPr>
      <w:r>
        <w:rPr>
          <w:rFonts w:ascii="宋体" w:hAnsi="宋体" w:eastAsia="宋体" w:cs="宋体"/>
          <w:color w:val="000"/>
          <w:sz w:val="28"/>
          <w:szCs w:val="28"/>
        </w:rPr>
        <w:t xml:space="preserve">___年前发生的那场战争，是帝国主义侵略者强加给中国人民的。朝鲜内战爆发后，傲慢的美国政府自恃有足以压倒一切的实力，悍然派兵进行武装干涉，发动对朝鲜的全面战争，并不顾中国政府多次警告，越过三八线，直逼中朝边境的鸭绿江和图们江，出动飞机轰炸我国东北边境城市和乡村，把战火烧到了新生的中华人民共和国国土之上，对新中国的安全和发展利益构成了严重威胁。面对美国这个世界上的头号强国，面对新中国刚成立后百废待兴的局面，要下抗美援朝这样的大决心，极为不易。但为了捍卫祖国和人民的利益、为了维护祖国和民族的尊严，伟大领导人果断决策：“我们认为应当参战，必须参战，参战利益极大，不参战损害极大。”1950年10月24日，周恩来同志在全国政协常务委员会上，对为什么作出抗美援朝决定作了详细的说明：“朝鲜如果被美帝国主义压倒，我国东北就无法安定。”“如果美帝打到鸭绿江边，我们怎么能安定生产?”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2.弘扬和光大了英勇顽强、舍生忘死的革命英雄主义精神革命英雄主义精神是抗美援朝精神的精髓，具有震撼人心的硬核力量。</w:t>
      </w:r>
    </w:p>
    <w:p>
      <w:pPr>
        <w:ind w:left="0" w:right="0" w:firstLine="560"/>
        <w:spacing w:before="450" w:after="450" w:line="312" w:lineRule="auto"/>
      </w:pPr>
      <w:r>
        <w:rPr>
          <w:rFonts w:ascii="宋体" w:hAnsi="宋体" w:eastAsia="宋体" w:cs="宋体"/>
          <w:color w:val="000"/>
          <w:sz w:val="28"/>
          <w:szCs w:val="28"/>
        </w:rPr>
        <w:t xml:space="preserve">自古以来，革命英雄主义就植根于中华民族的精神血脉，中华大地上“一时多少豪杰”。在抗美援朝战争中，更是涌现了数不胜数的英雄，昂扬起气壮山河的革命英雄主义精神。杨根思、黄继光、邱少云等30多万名英雄功臣和近6000个功臣集体，铸就了革命英雄主义的精神丰碑。</w:t>
      </w:r>
    </w:p>
    <w:p>
      <w:pPr>
        <w:ind w:left="0" w:right="0" w:firstLine="560"/>
        <w:spacing w:before="450" w:after="450" w:line="312" w:lineRule="auto"/>
      </w:pPr>
      <w:r>
        <w:rPr>
          <w:rFonts w:ascii="宋体" w:hAnsi="宋体" w:eastAsia="宋体" w:cs="宋体"/>
          <w:color w:val="000"/>
          <w:sz w:val="28"/>
          <w:szCs w:val="28"/>
        </w:rPr>
        <w:t xml:space="preserve">在整个抗美援朝战争期间，志愿军将士以勇于担当的英气、横刀立马的豪气、舍我其谁的勇气、赴汤蹈火的胆气，与美帝国主义进行了一次次惊心动魄的抗争，上演了一幕幕威武雄壮的活剧。魏巍在《谁是最可爱的人》中，为我们展现了志愿军战士与敌人血战到底的松骨峰战斗。“勇士们在这烟与火的山岗上，高喊着口号，一次又一次把敌人打死在阵地前面。敌人的死尸像谷子似的在山前堆满了，血也把这山岗流红了。”20_年新年伊始，领导人视察中部战区陆军某师，在反映该师抗美援朝战争期间激战松骨峰情况的展板前，他感慨地说，这一仗打得很激烈，官兵战斗作风很顽强。我军历来是打精气神的，过去钢少气多，现在钢多了，气要更多，骨头要更硬。上甘岭战役是整个抗美援朝战争的缩影。“上甘岭战役中，危急时刻拉响手雷、手榴弹、爆破筒、炸药包与敌人同归于尽，舍身炸敌地堡、堵敌枪眼等，成为普遍现象”。敌人先后投入6万多兵力，倾泻了190万发炮弹，投掷炸弹5000余枚，耗时43天，付出伤亡和被俘2.5万余人的沉重代价，山头被削低2米，志愿军官兵仍牢牢地铆在阵地上。在“空中拼刺刀”的勇猛战斗中，志愿军官兵搏击长空，创造了世界空战的奇迹。伟大领导人在总结抗美援朝战争经验时曾说，志愿军打败美军，靠的是一股气，美军不行，钢多气少。</w:t>
      </w:r>
    </w:p>
    <w:p>
      <w:pPr>
        <w:ind w:left="0" w:right="0" w:firstLine="560"/>
        <w:spacing w:before="450" w:after="450" w:line="312" w:lineRule="auto"/>
      </w:pPr>
      <w:r>
        <w:rPr>
          <w:rFonts w:ascii="宋体" w:hAnsi="宋体" w:eastAsia="宋体" w:cs="宋体"/>
          <w:color w:val="000"/>
          <w:sz w:val="28"/>
          <w:szCs w:val="28"/>
        </w:rPr>
        <w:t xml:space="preserve">3.弘扬和光大了不畏艰难困苦、始终保持高昂士气的革命乐观主义精神</w:t>
      </w:r>
    </w:p>
    <w:p>
      <w:pPr>
        <w:ind w:left="0" w:right="0" w:firstLine="560"/>
        <w:spacing w:before="450" w:after="450" w:line="312" w:lineRule="auto"/>
      </w:pPr>
      <w:r>
        <w:rPr>
          <w:rFonts w:ascii="宋体" w:hAnsi="宋体" w:eastAsia="宋体" w:cs="宋体"/>
          <w:color w:val="000"/>
          <w:sz w:val="28"/>
          <w:szCs w:val="28"/>
        </w:rPr>
        <w:t xml:space="preserve">革命乐观主义精神是抗美援朝精神的特质，是抗美援朝精神标识性的精神内核。在前进的征途上，中华民族曾经遇到这样那样的矛盾和问题、困难和风险，但总是心怀希望、不懈追求，激流勇进，最终战胜千难万险，同时也锻造了敢于压倒一切困难而不被任何困难所压倒的自强品格和必胜信念。抗美援朝战争，是两个国力和军力对比严重失衡的国家之间的较量，当时中国90%的国民经济还停留在近代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抗美援朝战争，这一在极不对称、极为艰难条件下顽强取胜的英雄壮举，书写了人类战争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他们冒着摄氏零下30多度的严寒，在白雪皑皑的崇山峻岭中纵横驰骋、前仆后继，以劣势装备进行殊死搏斗。长津湖战役进行时，朝鲜半岛正遭遇50年一遇的严寒，气温急剧下降，志愿军部队来不及休整，在药品、粮食及油料等物资十分短缺的情况下就投身天寒地冻的战场，不少战士被冻坏手脚、耳鼻，即使冻死在阵地也仍然保持着战斗的姿态。美军陆战第1师师长史密斯感叹：“长津湖战役，是钢铁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4.弘扬和光大了为完成祖国和人民赋予的使命、慷慨奉献自己一切的革命忠诚精神革命忠诚精神是抗美援朝精神的底蕴，是支撑起志愿军将士革命英雄主义精神和革命乐观主义精神的深层次因素。</w:t>
      </w:r>
    </w:p>
    <w:p>
      <w:pPr>
        <w:ind w:left="0" w:right="0" w:firstLine="560"/>
        <w:spacing w:before="450" w:after="450" w:line="312" w:lineRule="auto"/>
      </w:pPr>
      <w:r>
        <w:rPr>
          <w:rFonts w:ascii="宋体" w:hAnsi="宋体" w:eastAsia="宋体" w:cs="宋体"/>
          <w:color w:val="000"/>
          <w:sz w:val="28"/>
          <w:szCs w:val="28"/>
        </w:rPr>
        <w:t xml:space="preserve">有对党和人民的“革命忠诚”，才会有大无畏的英雄气概和坚毅决绝的伟大壮举。这个“革命忠诚”，是绝对忠诚，是“的、彻底的、无条件的、不掺任何杂质的、没有任何水分的忠诚”，是“捧着一颗心来，不带半根草去”的铁血丹心。我军是党缔造和领导的人民军队，同时也是始终保持着革命本色的军队。“革命”二字，体现的是对初心使命的坚守，对理想信念的笃定，对崇高责任的担当。</w:t>
      </w:r>
    </w:p>
    <w:p>
      <w:pPr>
        <w:ind w:left="0" w:right="0" w:firstLine="560"/>
        <w:spacing w:before="450" w:after="450" w:line="312" w:lineRule="auto"/>
      </w:pPr>
      <w:r>
        <w:rPr>
          <w:rFonts w:ascii="宋体" w:hAnsi="宋体" w:eastAsia="宋体" w:cs="宋体"/>
          <w:color w:val="000"/>
          <w:sz w:val="28"/>
          <w:szCs w:val="28"/>
        </w:rPr>
        <w:t xml:space="preserve">疾风知劲草，板荡识诚臣。革命忠诚精神，在中国人民志愿军司令员兼政治委员彭德怀身上，体现得尤为鲜明。在中央政治局会议反复讨论出兵和挂帅问题，争论很激烈时，彭德怀坚定支持伟大领导人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毅然闻令出征，完全置个人荣辱于度外。伟大领导人在彭德怀临危受命后感慨地说：“得良将者，兵强国昌。”抗美援朝战争中，将帅的革命忠诚精神，引领着将士们竞相牺牲奉献。他们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5.弘扬和光大了为人类和平与正义事业而奋斗的国际主义精神国际主义精神是抗美援朝精神的有机组成，是激励中国人民志愿军奔赴朝鲜战场的重要动因。</w:t>
      </w:r>
    </w:p>
    <w:p>
      <w:pPr>
        <w:ind w:left="0" w:right="0" w:firstLine="560"/>
        <w:spacing w:before="450" w:after="450" w:line="312" w:lineRule="auto"/>
      </w:pPr>
      <w:r>
        <w:rPr>
          <w:rFonts w:ascii="宋体" w:hAnsi="宋体" w:eastAsia="宋体" w:cs="宋体"/>
          <w:color w:val="000"/>
          <w:sz w:val="28"/>
          <w:szCs w:val="28"/>
        </w:rPr>
        <w:t xml:space="preserve">和衷共济、和合共生是中华民族的历史基因，“和平、发展、公平、正义、民主、自由”是中国共产党坚持和倡导的全人类共同价值。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抗美援朝战争，是第二次世界大战结束后第一场大规模的国际性局部战争。中国人民志愿军面对的除数十万美军和韩国军队外，还有英国等16个国家的军队。美国政府妄图以“联合国军”的名义为出师朝鲜正名，然而其纠集的国家再多，也无法洗刷掉帝国主义侵略者的历史罪名。伟大的抗美援朝战争，是保卫和平、反抗侵略的正义之战，是高扬着国际主义精神的正义之战，绝不仅仅是为了中国自身的安全。正如伟大领导人所说，出兵参战，“对中国、对朝鲜、对东方、对世界都极为有利;而我们不出兵让敌人压至鸭绿江边，国内国际反动气焰增高，则对各方都不利”。这场正义之战既激发了志愿军将士愈战愈勇的旺盛斗志，也得到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《狙击手》电影观后感及感悟【篇七】</w:t>
      </w:r>
    </w:p>
    <w:p>
      <w:pPr>
        <w:ind w:left="0" w:right="0" w:firstLine="560"/>
        <w:spacing w:before="450" w:after="450" w:line="312" w:lineRule="auto"/>
      </w:pPr>
      <w:r>
        <w:rPr>
          <w:rFonts w:ascii="宋体" w:hAnsi="宋体" w:eastAsia="宋体" w:cs="宋体"/>
          <w:color w:val="000"/>
          <w:sz w:val="28"/>
          <w:szCs w:val="28"/>
        </w:rPr>
        <w:t xml:space="preserve">伟大抗美援朝精神的时代价值和重要作用，必将激励全党全军全国各族人民传承这一历史精神，在新时代新征程上一路披荆斩棘，为实现中华民族复兴伟业奋力拼搏。</w:t>
      </w:r>
    </w:p>
    <w:p>
      <w:pPr>
        <w:ind w:left="0" w:right="0" w:firstLine="560"/>
        <w:spacing w:before="450" w:after="450" w:line="312" w:lineRule="auto"/>
      </w:pPr>
      <w:r>
        <w:rPr>
          <w:rFonts w:ascii="宋体" w:hAnsi="宋体" w:eastAsia="宋体" w:cs="宋体"/>
          <w:color w:val="000"/>
          <w:sz w:val="28"/>
          <w:szCs w:val="28"/>
        </w:rPr>
        <w:t xml:space="preserve">伟大的抗美援朝战争，是一首荡气回肠的英雄战歌。中华民族的英雄儿女用热血铸就正义的胜利、和平的胜利、人民的胜利。回望__年前，为了保卫和平、反抗侵略，中国毅然作出抗美援朝、保家卫国的历史性决策，英雄的中国人民志愿军高举正义旗帜，雄赳赳，气昂昂，跨过鸭绿江，同朝鲜人民和军队一道，舍生忘死、浴血奋战，创造了以弱胜强的战争奇迹，打出了国威军威，也为世界和平和人类进步事业作出巨大贡献。</w:t>
      </w:r>
    </w:p>
    <w:p>
      <w:pPr>
        <w:ind w:left="0" w:right="0" w:firstLine="560"/>
        <w:spacing w:before="450" w:after="450" w:line="312" w:lineRule="auto"/>
      </w:pPr>
      <w:r>
        <w:rPr>
          <w:rFonts w:ascii="宋体" w:hAnsi="宋体" w:eastAsia="宋体" w:cs="宋体"/>
          <w:color w:val="000"/>
          <w:sz w:val="28"/>
          <w:szCs w:val="28"/>
        </w:rPr>
        <w:t xml:space="preserve">舍生忘死顽强拼搏，血与火洗礼中走向胜利。在抗美援朝战场上，志愿军将士以舍我其谁的担当、视死如归的勇气、赴汤蹈火的胆魄，不畏任何困难，不惧强大敌人。在冰天雪地的长津湖，铸就了冻僵后仍然矗立战壕的精神丰碑;在一片焦土的上甘岭，面对猛烈炮火，书写了决不放弃阵地、决不后退一步可歌可泣的战斗史诗;杨根思、黄继光、邱少云……一个个革命烈士用鲜血与生命展现了对祖国和人民的无限忠诚，谱写了感天动地的英雄壮歌。</w:t>
      </w:r>
    </w:p>
    <w:p>
      <w:pPr>
        <w:ind w:left="0" w:right="0" w:firstLine="560"/>
        <w:spacing w:before="450" w:after="450" w:line="312" w:lineRule="auto"/>
      </w:pPr>
      <w:r>
        <w:rPr>
          <w:rFonts w:ascii="宋体" w:hAnsi="宋体" w:eastAsia="宋体" w:cs="宋体"/>
          <w:color w:val="000"/>
          <w:sz w:val="28"/>
          <w:szCs w:val="28"/>
        </w:rPr>
        <w:t xml:space="preserve">抗美援朝战争锻造形成了伟大抗美援朝精神，即：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这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不忘过去，铭记历史;珍视和平，面向未来。当前，世界进入动荡变革期，挑战前所未有，我们要以史为鉴，尤其要学好“四史”，弘扬爱国精神，激扬爱国热情，凝聚起全国各族人民团结奋斗的力量，让同心共筑中国梦的伟力更加磅礴;要勇于斗争、善于斗争，抗美援朝中我们“钢少气多”，现在钢多了，气要更多，骨头要更硬，永远保持不畏强敌、制胜强敌的精神，以上甘岭战役中敢打硬仗的英雄气概和顽强意志打赢全面深化改革的攻坚战;要秉持构建人类命运共同体重要理念，摒弃冷战思维和强权政治，坚决反对单边主义、保护主义，树立双赢、多赢、共赢的新理念，不断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天地英雄气，千秋尚凛然。在纪念中国人民志愿军抗美援朝出国作战__周年之际，让我们以伟大抗美援朝精神为动力，牢记初心使命，坚定必胜信念，发扬斗争精神，增强斗争本领，为决胜全面建成小康社会、实现中国梦强军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《狙击手》电影观后感及感悟【篇八】</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鸭绿江并不是把两国截然划分的不可逾越的障碍。狼子野心，昭然若揭，新中国的安全受到严重威胁。全国军民以深厚的国际主义情谊、饱满的爱国热情、大无畏的革命英雄主义精神，迅速投入了捍卫国家民族利益尊严、捍卫社会主义道路、捍卫正义的战争中，斗志昂扬、不畏强敌、敢打必胜，最终取得战争的胜利。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战争中，充分调动全国人民的爱国热情，运用军事的、政治的、经济的、科技的、文化的、道义的方式支持战争，发挥政治、经济、文化、科技等各战线的群体力量，增强战争的潜力和实力，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这场战争是一场现代条件下的局部战争，是中国人民解放军历现代化程度和依靠劣势装备战胜优势装备强敌最为典型的一场战争。志愿军虽然武器装备处于劣势，但参战军兵种之多是中国人民解放军历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黑体" w:hAnsi="黑体" w:eastAsia="黑体" w:cs="黑体"/>
          <w:color w:val="000000"/>
          <w:sz w:val="36"/>
          <w:szCs w:val="36"/>
          <w:b w:val="1"/>
          <w:bCs w:val="1"/>
        </w:rPr>
        <w:t xml:space="preserve">20_年《狙击手》电影观后感及感悟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2025-06-19T22:47:05+08:00</dcterms:created>
  <dcterms:modified xsi:type="dcterms:W3CDTF">2025-06-19T22:47:05+08:00</dcterms:modified>
</cp:coreProperties>
</file>

<file path=docProps/custom.xml><?xml version="1.0" encoding="utf-8"?>
<Properties xmlns="http://schemas.openxmlformats.org/officeDocument/2006/custom-properties" xmlns:vt="http://schemas.openxmlformats.org/officeDocument/2006/docPropsVTypes"/>
</file>