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骆驼祥子电影观后感600字5篇范文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中国北平城里的一个年轻好强、充满生命活力的人力车夫祥子三起三落的人生经历。下面是小编整理的骆驼祥子电影观后感例文，欢迎大家参考。骆驼祥子电影观后感600字1人的一生是在无际的大海中飘荡远航着的，时而暴风雨来袭;时而阳光明...</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《骆驼祥子》讲述的是中国北平城里的一个年轻好强、充满生命活力的人力车夫祥子三起三落的人生经历。下面是小编整理的骆驼祥子电影观后感例文，欢迎大家参考。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骆驼祥子电影观后感600字1</w:t>
      </w:r>
    </w:p>
    <w:p>
      <w:pPr>
        <w:ind w:left="0" w:right="0" w:firstLine="560"/>
        <w:spacing w:before="450" w:after="450" w:line="312" w:lineRule="auto"/>
      </w:pPr>
      <w:r>
        <w:rPr>
          <w:rFonts w:ascii="宋体" w:hAnsi="宋体" w:eastAsia="宋体" w:cs="宋体"/>
          <w:color w:val="000"/>
          <w:sz w:val="28"/>
          <w:szCs w:val="28"/>
        </w:rPr>
        <w:t xml:space="preserve">人的一生是在无际的大海中飘荡远航着的，时而暴风雨来袭;时而阳光明媚照射;时而遭受海盗侵夺;时而停靠于善良的岛屿;时而辗转寻不到方向;时而又在绝望中望见花草茎叶……而祥子便是那片茫茫大海中随风飘荡着的一叶小帆，虽不起眼，但命运仍毫不阴差阳错给予他同他人一样一个明媚的开始，颠沛流离的人生……</w:t>
      </w:r>
    </w:p>
    <w:p>
      <w:pPr>
        <w:ind w:left="0" w:right="0" w:firstLine="560"/>
        <w:spacing w:before="450" w:after="450" w:line="312" w:lineRule="auto"/>
      </w:pPr>
      <w:r>
        <w:rPr>
          <w:rFonts w:ascii="宋体" w:hAnsi="宋体" w:eastAsia="宋体" w:cs="宋体"/>
          <w:color w:val="000"/>
          <w:sz w:val="28"/>
          <w:szCs w:val="28"/>
        </w:rPr>
        <w:t xml:space="preserve">初读《骆驼祥子》，不过是因为这是中学生的必读书目，才让我下定决心一口气读完它。囫囵吞枣般地看过前几章，被祥子的不幸所牵动着，怀着对那黑暗社会的不满，对祥子命运的好奇，我捧着书往下看。</w:t>
      </w:r>
    </w:p>
    <w:p>
      <w:pPr>
        <w:ind w:left="0" w:right="0" w:firstLine="560"/>
        <w:spacing w:before="450" w:after="450" w:line="312" w:lineRule="auto"/>
      </w:pPr>
      <w:r>
        <w:rPr>
          <w:rFonts w:ascii="宋体" w:hAnsi="宋体" w:eastAsia="宋体" w:cs="宋体"/>
          <w:color w:val="000"/>
          <w:sz w:val="28"/>
          <w:szCs w:val="28"/>
        </w:rPr>
        <w:t xml:space="preserve">主人公祥子，一个出身于旧社会的下层劳动人民家庭，和北平城里其他车夫一样，不怕吃苦不怕累，凭着勤劳和坚忍，像一棵树一般挺拔着饱经风雨的洗礼，他渴望以自己的劳动创造美好的生活。带着农民的质朴还有几丝固执，怀揣着买车的信念，像是一个装上马达的齿轮，不知道要休息的一天。虽然一次次信心满满的从头开始，却又一次次地梦想成为泡影，像是一只在沾满滑液的水缸里挣扎的蚂蚁，尝试了种种失败却又不肯放弃。读到这里，我感到热血沸腾，同情祥子的悲惨命运，但更被他面对困难不低头那倔强的性格打动。让我抱着对下文无限美好的遐想继续往下看。</w:t>
      </w:r>
    </w:p>
    <w:p>
      <w:pPr>
        <w:ind w:left="0" w:right="0" w:firstLine="560"/>
        <w:spacing w:before="450" w:after="450" w:line="312" w:lineRule="auto"/>
      </w:pPr>
      <w:r>
        <w:rPr>
          <w:rFonts w:ascii="宋体" w:hAnsi="宋体" w:eastAsia="宋体" w:cs="宋体"/>
          <w:color w:val="000"/>
          <w:sz w:val="28"/>
          <w:szCs w:val="28"/>
        </w:rPr>
        <w:t xml:space="preserve">但他最后一次买车，是以与虎妞的畸形婚姻为代价的，可最后又因虎妞的死而再次卖掉。连遭生活打击的祥子失去了虎妞又失去了小福子，使他无法再次鼓起生活的勇气。一个被命运捉弄着游戏着的人，顷刻间多落成社会的垃圾，成为一个彻彻底底的行尸走肉，从前正义的祥子荡然无存。是那黑暗的社会将他碾得粉碎，我不禁开始对祥子感到失望和憎恨。为他没有与这无情的社会抗争到底，而是任凭黑暗现实吞噬而感到失望，更憎恨他麻木不仁地作出伤天害理的事……我开始真正明白“哀其不幸，怒其不争”的含义了。</w:t>
      </w:r>
    </w:p>
    <w:p>
      <w:pPr>
        <w:ind w:left="0" w:right="0" w:firstLine="560"/>
        <w:spacing w:before="450" w:after="450" w:line="312" w:lineRule="auto"/>
      </w:pPr>
      <w:r>
        <w:rPr>
          <w:rFonts w:ascii="宋体" w:hAnsi="宋体" w:eastAsia="宋体" w:cs="宋体"/>
          <w:color w:val="000"/>
          <w:sz w:val="28"/>
          <w:szCs w:val="28"/>
        </w:rPr>
        <w:t xml:space="preserve">祥子的一生，也有明媚的开始，却十足是一场悲剧，一次一次地要去创造幸福，却又一次一次地被命运戏弄。这样的偏差是黑暗又慵懒的社会酿成的，这样的悲剧令我胆战心惊。</w:t>
      </w:r>
    </w:p>
    <w:p>
      <w:pPr>
        <w:ind w:left="0" w:right="0" w:firstLine="560"/>
        <w:spacing w:before="450" w:after="450" w:line="312" w:lineRule="auto"/>
      </w:pPr>
      <w:r>
        <w:rPr>
          <w:rFonts w:ascii="宋体" w:hAnsi="宋体" w:eastAsia="宋体" w:cs="宋体"/>
          <w:color w:val="000"/>
          <w:sz w:val="28"/>
          <w:szCs w:val="28"/>
        </w:rPr>
        <w:t xml:space="preserve">祥子，当时黑暗社会底层的代表，在那样一个混乱的社会中，想要通过自己的勤奋和个人的奋斗而改变命运的分配是完全不可能的，哪怕是一个完全不算梦想的心愿，也会被扼杀于萌芽时期……</w:t>
      </w:r>
    </w:p>
    <w:p>
      <w:pPr>
        <w:ind w:left="0" w:right="0" w:firstLine="560"/>
        <w:spacing w:before="450" w:after="450" w:line="312" w:lineRule="auto"/>
      </w:pPr>
      <w:r>
        <w:rPr>
          <w:rFonts w:ascii="宋体" w:hAnsi="宋体" w:eastAsia="宋体" w:cs="宋体"/>
          <w:color w:val="000"/>
          <w:sz w:val="28"/>
          <w:szCs w:val="28"/>
        </w:rPr>
        <w:t xml:space="preserve">这种偏差，是远航的小舟遭受暴风雨却仍见不到阳光、见不到希望的悲哀。</w:t>
      </w:r>
    </w:p>
    <w:p>
      <w:pPr>
        <w:ind w:left="0" w:right="0" w:firstLine="560"/>
        <w:spacing w:before="450" w:after="450" w:line="312" w:lineRule="auto"/>
      </w:pPr>
      <w:r>
        <w:rPr>
          <w:rFonts w:ascii="宋体" w:hAnsi="宋体" w:eastAsia="宋体" w:cs="宋体"/>
          <w:color w:val="000"/>
          <w:sz w:val="28"/>
          <w:szCs w:val="28"/>
        </w:rPr>
        <w:t xml:space="preserve">这是命运的偏差，更是时代的偏差……</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骆驼祥子电影观后感600字2</w:t>
      </w:r>
    </w:p>
    <w:p>
      <w:pPr>
        <w:ind w:left="0" w:right="0" w:firstLine="560"/>
        <w:spacing w:before="450" w:after="450" w:line="312" w:lineRule="auto"/>
      </w:pPr>
      <w:r>
        <w:rPr>
          <w:rFonts w:ascii="宋体" w:hAnsi="宋体" w:eastAsia="宋体" w:cs="宋体"/>
          <w:color w:val="000"/>
          <w:sz w:val="28"/>
          <w:szCs w:val="28"/>
        </w:rPr>
        <w:t xml:space="preserve">暑假期间，我阅读了大文豪老舍先生著作的一部享誉全球的经典著作《骆驼祥子》。读后百感交集，感触深，收获大。</w:t>
      </w:r>
    </w:p>
    <w:p>
      <w:pPr>
        <w:ind w:left="0" w:right="0" w:firstLine="560"/>
        <w:spacing w:before="450" w:after="450" w:line="312" w:lineRule="auto"/>
      </w:pPr>
      <w:r>
        <w:rPr>
          <w:rFonts w:ascii="宋体" w:hAnsi="宋体" w:eastAsia="宋体" w:cs="宋体"/>
          <w:color w:val="000"/>
          <w:sz w:val="28"/>
          <w:szCs w:val="28"/>
        </w:rPr>
        <w:t xml:space="preserve">一个正直、质朴、勤劳、热爱生活的好青年祥子，他对未来有着美好的憧憬，渴望幸福的生活。为了理想，祥子做了一名洋车夫，期望自己有一天拥有属于自己的车子，做一个上层的车夫。当他在曹府拉车不小心摔伤主人时，他引咎辞工，情愿把工钱退给主人作为赔偿，显示出他的责任心和荣誉感;在严冬夜晚的小茶馆里，他给老马小马祖孙两代买洋肉包充饥，又倾注了他对于苦难伙伴真诚的关切和深沉的同情。</w:t>
      </w:r>
    </w:p>
    <w:p>
      <w:pPr>
        <w:ind w:left="0" w:right="0" w:firstLine="560"/>
        <w:spacing w:before="450" w:after="450" w:line="312" w:lineRule="auto"/>
      </w:pPr>
      <w:r>
        <w:rPr>
          <w:rFonts w:ascii="宋体" w:hAnsi="宋体" w:eastAsia="宋体" w:cs="宋体"/>
          <w:color w:val="000"/>
          <w:sz w:val="28"/>
          <w:szCs w:val="28"/>
        </w:rPr>
        <w:t xml:space="preserve">可是，一切随着祥子美好愿望的三次破灭而发生了改变。车厂子老板刘四爷的女儿虎妞找上门来，假装怀孕，祥子被迫与她成亲。祥子拉车自食其力，虎妞却大吃大喝，胡乱花钱。后来祥子生病，虎妞难产而死，最终花光所有积蓄。祥子为了办丧事卖掉了洋车，身无分文的他又一次跌到了人生低谷。现实生活的绝望一点一滴地熄灭了他心中希望的火花。祥子从一个吃苦耐劳，上进好强的年轻人沦为了一个吃喝嫖赌自甘堕落的社会垃圾。他不再追求上进，对世界充满了敌意。他变得奸诈无耻，为了一己私利出卖人命。</w:t>
      </w:r>
    </w:p>
    <w:p>
      <w:pPr>
        <w:ind w:left="0" w:right="0" w:firstLine="560"/>
        <w:spacing w:before="450" w:after="450" w:line="312" w:lineRule="auto"/>
      </w:pPr>
      <w:r>
        <w:rPr>
          <w:rFonts w:ascii="宋体" w:hAnsi="宋体" w:eastAsia="宋体" w:cs="宋体"/>
          <w:color w:val="000"/>
          <w:sz w:val="28"/>
          <w:szCs w:val="28"/>
        </w:rPr>
        <w:t xml:space="preserve">我为祥子前后判落两人的巨大反差感到悲伤，又为他做出如此无耻的事感到愤怒，而更多的却是心酸与失望。祥子生活的那个社会是黑暗的，车厂老板、特务、乱兵以及祥子身边的许多人，他们的嘴脸都是丑恶的。在旧社会这个黑暗社会里，人与人之间充满了仇恨。祥子这一类下层市民的生活被压迫，即使他们肯吃苦受累，即使他们心地善良，也无法过上快乐幸福的日子，实现自己的理想。祥子之所以堕落，除了自己本身的原因，更多是因为旧社会的黑暗制度。在没有公道的社会，坏人横行霸道，好人受灾受难。”人离不开社会，而社会又决定着人的一生。如果无法处理好现实与理想、社会与自己的关系，很可能会失去原本的自我，被社会淘汰，很可能就会变成下一个“祥子”，堕落、衰败、厌世。</w:t>
      </w:r>
    </w:p>
    <w:p>
      <w:pPr>
        <w:ind w:left="0" w:right="0" w:firstLine="560"/>
        <w:spacing w:before="450" w:after="450" w:line="312" w:lineRule="auto"/>
      </w:pPr>
      <w:r>
        <w:rPr>
          <w:rFonts w:ascii="宋体" w:hAnsi="宋体" w:eastAsia="宋体" w:cs="宋体"/>
          <w:color w:val="000"/>
          <w:sz w:val="28"/>
          <w:szCs w:val="28"/>
        </w:rPr>
        <w:t xml:space="preserve">新中国国力强盛，社会美好和谐，作为新时代的少年，我们拥有和祥子截然不同的生活环境和学习环境，有老师的指导与父母的鼓励。我们应该珍惜今天来之不易的生活，好好学习，时时刻刻想到以前艰辛的生活，为今天甜蜜的生活而鼓舞，为未来加油。不能辜负新中国对我们的期望，要时时刻刻将自己与时代的命运联系起来，为创造更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骆驼祥子电影观后感600字3</w:t>
      </w:r>
    </w:p>
    <w:p>
      <w:pPr>
        <w:ind w:left="0" w:right="0" w:firstLine="560"/>
        <w:spacing w:before="450" w:after="450" w:line="312" w:lineRule="auto"/>
      </w:pPr>
      <w:r>
        <w:rPr>
          <w:rFonts w:ascii="宋体" w:hAnsi="宋体" w:eastAsia="宋体" w:cs="宋体"/>
          <w:color w:val="000"/>
          <w:sz w:val="28"/>
          <w:szCs w:val="28"/>
        </w:rPr>
        <w:t xml:space="preserve">长篇小说《骆驼祥子》成功地塑造了祥子、虎妞两个形象，是老舍的代表作。从反映市民生活的深度和艺术魅力两方面审视，《骆驼祥子》都代表老舍创作的最高水平。作者怀着炽烈的爱和深深的同情，描写了从农村流落到北京城里的祥子三起三落的悲惨遭遇，讲述了在黑暗的社会环境腐蚀下，祥子从一个善良、本分、富有正义感的人力车夫，开始在生活上、人格上、政治上一步步走向堕落，最后变得人不人鬼不鬼的悲剧历程，真实地揭示了旧社会对劳苦大众的残酷剥削。军阀、特务、车厂老板乃至虎妞，都如同毒蛇一样，死死地缠着祥子，害得他成了一个可悲的牺牲品。祥子的命运，是旧中国广大城市贫民悲惨命运的缩影。祥子的堕落是令人心痛的，但这是对吃人的旧社会的有力控诉。</w:t>
      </w:r>
    </w:p>
    <w:p>
      <w:pPr>
        <w:ind w:left="0" w:right="0" w:firstLine="560"/>
        <w:spacing w:before="450" w:after="450" w:line="312" w:lineRule="auto"/>
      </w:pPr>
      <w:r>
        <w:rPr>
          <w:rFonts w:ascii="宋体" w:hAnsi="宋体" w:eastAsia="宋体" w:cs="宋体"/>
          <w:color w:val="000"/>
          <w:sz w:val="28"/>
          <w:szCs w:val="28"/>
        </w:rPr>
        <w:t xml:space="preserve">老舍用他那犀利的文笔，准确地描画出祥子身上农民的性格、气质和心理特征。这个如同骆驼一样吃苦耐劳的汉子，是那么淳朴、善良、宽厚;而他的堕落，又是那么令人深思。虎妞外貌老又丑，个性泼辣、厉害、粗鲁，从里到外，都被作者描画得活灵活现。另外，通过虎妞畸形的、变态的心理和行为，也巧妙地反衬出刘四这一类半殖民地社会里地痞恶棍的生活。这3个形象也为中国现代文学的人物画廊增添了多彩的光辉。</w:t>
      </w:r>
    </w:p>
    <w:p>
      <w:pPr>
        <w:ind w:left="0" w:right="0" w:firstLine="560"/>
        <w:spacing w:before="450" w:after="450" w:line="312" w:lineRule="auto"/>
      </w:pPr>
      <w:r>
        <w:rPr>
          <w:rFonts w:ascii="宋体" w:hAnsi="宋体" w:eastAsia="宋体" w:cs="宋体"/>
          <w:color w:val="000"/>
          <w:sz w:val="28"/>
          <w:szCs w:val="28"/>
        </w:rPr>
        <w:t xml:space="preserve">我认为我们应该珍惜今天来之不易的生活，好好学习，为未来而加油!时时刻刻想到以前艰辛的生活，为今天甜蜜的生活而鼓舞。</w:t>
      </w:r>
    </w:p>
    <w:p>
      <w:pPr>
        <w:ind w:left="0" w:right="0" w:firstLine="560"/>
        <w:spacing w:before="450" w:after="450" w:line="312" w:lineRule="auto"/>
      </w:pPr>
      <w:r>
        <w:rPr>
          <w:rFonts w:ascii="宋体" w:hAnsi="宋体" w:eastAsia="宋体" w:cs="宋体"/>
          <w:color w:val="000"/>
          <w:sz w:val="28"/>
          <w:szCs w:val="28"/>
        </w:rPr>
        <w:t xml:space="preserve">《骆驼祥子》是“人民艺术”老舍先生的代表作品。老舍笔下的祥子来自乡间，带着中国农村的大背景，也带着农民朴实敦厚和固执。当他认准了拉车这一行，他就成了“车迷”，一心想买上自己的车。凭着勤劳和坚忍，他用了3年的时间，省吃俭用。终于实现了自己的梦想，成为自食其力的上等车夫。在中国兵荒马乱的时期，没有他半点遐想的余地。不到半年，他被逃兵掳走，还失去了自己的“心肝”——洋车，只牵回3匹骆驼。祥子没有灰心，他依然倔强地从头开始，更加拼命地拉车赚钱，攒钱。</w:t>
      </w:r>
    </w:p>
    <w:p>
      <w:pPr>
        <w:ind w:left="0" w:right="0" w:firstLine="560"/>
        <w:spacing w:before="450" w:after="450" w:line="312" w:lineRule="auto"/>
      </w:pPr>
      <w:r>
        <w:rPr>
          <w:rFonts w:ascii="宋体" w:hAnsi="宋体" w:eastAsia="宋体" w:cs="宋体"/>
          <w:color w:val="000"/>
          <w:sz w:val="28"/>
          <w:szCs w:val="28"/>
        </w:rPr>
        <w:t xml:space="preserve">可这次还没等他再买上车时，所有的积蓄又被侦探敲诈，洗劫一空。买车的梦想再次成为泡影。他为了买车，与虎妞成就了一段婚姻。但好景不长，虎妞死于难产，又失去了他喜爱的小福子。祥子人车两空。从此厌烦拉车，劳作。最终成为城市的垃圾。</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骆驼祥子电影观后感600字4</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骆驼祥子电影观后感600字5</w:t>
      </w:r>
    </w:p>
    <w:p>
      <w:pPr>
        <w:ind w:left="0" w:right="0" w:firstLine="560"/>
        <w:spacing w:before="450" w:after="450" w:line="312" w:lineRule="auto"/>
      </w:pPr>
      <w:r>
        <w:rPr>
          <w:rFonts w:ascii="宋体" w:hAnsi="宋体" w:eastAsia="宋体" w:cs="宋体"/>
          <w:color w:val="000"/>
          <w:sz w:val="28"/>
          <w:szCs w:val="28"/>
        </w:rPr>
        <w:t xml:space="preserve">祥子生长在乡间，失去了父母和田地后，在18岁那年，来到了北平城，决定靠拉车来维持生计。他省吃俭用，奋斗了整整三年，终于赚足了一百元钱，买了一辆属于自己的新车。内心的欢喜愉悦，让他的胆子大了起来。他还冒险拉车去清华，却在途中被大兵连人带车捉了去。用心血换来的车，就这样被人抢了去，他心中又是何等的悲痛。但总归还是逃命要紧，他趁乱逃了出来，并牵走了军营中的三匹骆驼。次日，他将三匹骆驼卖了出去，得到了三十五元钱也因此得了“骆驼祥子”的称号。</w:t>
      </w:r>
    </w:p>
    <w:p>
      <w:pPr>
        <w:ind w:left="0" w:right="0" w:firstLine="560"/>
        <w:spacing w:before="450" w:after="450" w:line="312" w:lineRule="auto"/>
      </w:pPr>
      <w:r>
        <w:rPr>
          <w:rFonts w:ascii="宋体" w:hAnsi="宋体" w:eastAsia="宋体" w:cs="宋体"/>
          <w:color w:val="000"/>
          <w:sz w:val="28"/>
          <w:szCs w:val="28"/>
        </w:rPr>
        <w:t xml:space="preserve">回到北平后，他来到了人和车场，这是他原来赁车的地方。车厂的老板是刘四爷，刘四爷的女儿叫虎妞。此后，祥子去杨宅拉包月，面对刻薄的杨家人，祥子离开了杨宅，无奈之下又回到了人和车厂。但他却被虎妞诱惑，整日心神不宁。祥子又去曹宅拉上了包月，度过了一段短暂的幸福时光。一天夜里，曹先生被侦探跟踪，祥子也受到了牵连，被孙侦探骗去了全部的积蓄。无奈之下，祥子再次回到了人和车场，在刘四爷的生日会上，因为虎妞与刘四爷闹翻。祥子与虎妞离开了人和车厂并结了婚，虎妞为祥子买了一辆二手车，他们也认识了小福子。祥子拼命拉车，终于生病了，虎妞也因难产而死。祥子卖了车，为虎妞办了丧事，因为贫穷，祥子拒绝了小福子，独自离开了。</w:t>
      </w:r>
    </w:p>
    <w:p>
      <w:pPr>
        <w:ind w:left="0" w:right="0" w:firstLine="560"/>
        <w:spacing w:before="450" w:after="450" w:line="312" w:lineRule="auto"/>
      </w:pPr>
      <w:r>
        <w:rPr>
          <w:rFonts w:ascii="宋体" w:hAnsi="宋体" w:eastAsia="宋体" w:cs="宋体"/>
          <w:color w:val="000"/>
          <w:sz w:val="28"/>
          <w:szCs w:val="28"/>
        </w:rPr>
        <w:t xml:space="preserve">去夏宅拉了包月，从夏宅回来的路上，他偶遇刘四爷，并报复了老刘。在准备与小福子去曹宅开始新生活的时候，却意外得知了小福子上吊而死。心中的希望彻底破灭，他也因此走向了堕落的深渊。</w:t>
      </w:r>
    </w:p>
    <w:p>
      <w:pPr>
        <w:ind w:left="0" w:right="0" w:firstLine="560"/>
        <w:spacing w:before="450" w:after="450" w:line="312" w:lineRule="auto"/>
      </w:pPr>
      <w:r>
        <w:rPr>
          <w:rFonts w:ascii="宋体" w:hAnsi="宋体" w:eastAsia="宋体" w:cs="宋体"/>
          <w:color w:val="000"/>
          <w:sz w:val="28"/>
          <w:szCs w:val="28"/>
        </w:rPr>
        <w:t xml:space="preserve">一个原本正直，积极向上的人，却在最后变得自私、懒惰而又麻木，祥子悲剧的原因究竟是什么?在很多人的眼中，前期他是那样的纯朴、善良、正直、坚韧向上。但是他也有思想，性格和心理上也有弱点，他乐观但过于盲目，勤快但过于保守，外表刚强，但内心软弱。仅有这些?不!当时的社会是黑暗的，那时的人民的内心是冰冷的，他们不懂什么是同情，什么是关爱。祥子的委屈，又该向何人诉说呢?</w:t>
      </w:r>
    </w:p>
    <w:p>
      <w:pPr>
        <w:ind w:left="0" w:right="0" w:firstLine="560"/>
        <w:spacing w:before="450" w:after="450" w:line="312" w:lineRule="auto"/>
      </w:pPr>
      <w:r>
        <w:rPr>
          <w:rFonts w:ascii="宋体" w:hAnsi="宋体" w:eastAsia="宋体" w:cs="宋体"/>
          <w:color w:val="000"/>
          <w:sz w:val="28"/>
          <w:szCs w:val="28"/>
        </w:rPr>
        <w:t xml:space="preserve">《骆驼祥子》诉说的是祥子的人生，展现的是社会的黑暗。人的心都是肉长的，如果人们的心变暖了，那么天也就亮了。</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2025-06-18T03:59:54+08:00</dcterms:created>
  <dcterms:modified xsi:type="dcterms:W3CDTF">2025-06-18T03:59:54+08:00</dcterms:modified>
</cp:coreProperties>
</file>

<file path=docProps/custom.xml><?xml version="1.0" encoding="utf-8"?>
<Properties xmlns="http://schemas.openxmlformats.org/officeDocument/2006/custom-properties" xmlns:vt="http://schemas.openxmlformats.org/officeDocument/2006/docPropsVTypes"/>
</file>