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骆驼祥子观后感500字5篇范文</w:t>
      </w:r>
      <w:bookmarkEnd w:id="1"/>
    </w:p>
    <w:p>
      <w:pPr>
        <w:jc w:val="center"/>
        <w:spacing w:before="0" w:after="450"/>
      </w:pPr>
      <w:r>
        <w:rPr>
          <w:rFonts w:ascii="Arial" w:hAnsi="Arial" w:eastAsia="Arial" w:cs="Arial"/>
          <w:color w:val="999999"/>
          <w:sz w:val="20"/>
          <w:szCs w:val="20"/>
        </w:rPr>
        <w:t xml:space="preserve">来源：网络  作者：浅唱梦痕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《骆驼祥子》的 祥子从一个有理想、正直、有活力、对生活充满激情的青年变成了一个人人唾弃、奸诈滑头、行尸走肉般的无赖，令人唏嘘。那么你知道《骆驼祥子》观后感怎么写吗?下面是小编为大家收集有关于骆驼祥子观后感500字，希望你喜欢。1骆驼祥子观后...</w:t>
      </w:r>
    </w:p>
    <w:p>
      <w:pPr>
        <w:ind w:left="0" w:right="0" w:firstLine="560"/>
        <w:spacing w:before="450" w:after="450" w:line="312" w:lineRule="auto"/>
      </w:pPr>
      <w:r>
        <w:rPr>
          <w:rFonts w:ascii="宋体" w:hAnsi="宋体" w:eastAsia="宋体" w:cs="宋体"/>
          <w:color w:val="000"/>
          <w:sz w:val="28"/>
          <w:szCs w:val="28"/>
        </w:rPr>
        <w:t xml:space="preserve">《骆驼祥子》的 祥子从一个有理想、正直、有活力、对生活充满激情的青年变成了一个人人唾弃、奸诈滑头、行尸走肉般的无赖，令人唏嘘。那么你知道《骆驼祥子》观后感怎么写吗?下面是小编为大家收集有关于骆驼祥子观后感500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1骆驼祥子观后感500字</w:t>
      </w:r>
    </w:p>
    <w:p>
      <w:pPr>
        <w:ind w:left="0" w:right="0" w:firstLine="560"/>
        <w:spacing w:before="450" w:after="450" w:line="312" w:lineRule="auto"/>
      </w:pPr>
      <w:r>
        <w:rPr>
          <w:rFonts w:ascii="宋体" w:hAnsi="宋体" w:eastAsia="宋体" w:cs="宋体"/>
          <w:color w:val="000"/>
          <w:sz w:val="28"/>
          <w:szCs w:val="28"/>
        </w:rPr>
        <w:t xml:space="preserve">刚看完电影《骆驼祥子》，还没有离开放映室，就在散场的人群里听到了这样的议论:“这才真正是现实主义”,“斯琴高娃真把虎妞……”.“难为她，那点年纪居然能把老 北京味儿演得那么足!”“可虎妞把祥子压下去了，”这些即兴的评论，恰恰也道中了我脑中所想。</w:t>
      </w:r>
    </w:p>
    <w:p>
      <w:pPr>
        <w:ind w:left="0" w:right="0" w:firstLine="560"/>
        <w:spacing w:before="450" w:after="450" w:line="312" w:lineRule="auto"/>
      </w:pPr>
      <w:r>
        <w:rPr>
          <w:rFonts w:ascii="宋体" w:hAnsi="宋体" w:eastAsia="宋体" w:cs="宋体"/>
          <w:color w:val="000"/>
          <w:sz w:val="28"/>
          <w:szCs w:val="28"/>
        </w:rPr>
        <w:t xml:space="preserve">《骆驼祥子》是凌子风同志根据老舍先生的同名小说进行改编并导演的一部新影片。小说则是老舍的名作，它写于老舍创作鼎盛期的一九三七年，曾被人誉为老舍在“前进道 路上立下了一块里程碑”，老舍也说:《骆驼祥子》，“是尸本最使我自已满意的作品”还说故事在他的脑子里酝酿得相当长久，因为“思索的时候长”，所以“笔尖上便能滴出 血与泪来”。熟悉老舍创作的人都知.道，他这句“笔尖上便能滴出血与泪来”，并不是随意讲的。《骆驼样子》在老舍当时的作品中，是特别深切地显示出他对下层人民的思想感情的。在《我怎样写&lt;骆驼祥子》》一文里，老舍曾详尽地叙述了对这部小说的填密的构思。他说，他要写的是一个叫祥子的车夫，他“决定不许任何人夺去祥子的主角地位” ，而且明白地宜称，他所要观察的，不是表面上的东西，而是“要山车夫的内心状态观察到地狱究竞是什么徉子。车夫的外表上的一切，都必有生活与生命上的根VA挽必须找到这 个根源，才能写出个劳苦社会”。这也就是说，作者是企图通过祥子的命运写出他心目中“劳苦社会”。而触发作者对小说整休构思的，掘说还是他远在青岛听朋友讲到的两个车 夫的故事。</w:t>
      </w:r>
    </w:p>
    <w:p>
      <w:pPr>
        <w:ind w:left="0" w:right="0" w:firstLine="560"/>
        <w:spacing w:before="450" w:after="450" w:line="312" w:lineRule="auto"/>
      </w:pPr>
      <w:r>
        <w:rPr>
          <w:rFonts w:ascii="宋体" w:hAnsi="宋体" w:eastAsia="宋体" w:cs="宋体"/>
          <w:color w:val="000"/>
          <w:sz w:val="28"/>
          <w:szCs w:val="28"/>
        </w:rPr>
        <w:t xml:space="preserve">不过，从老舍的小说构思过程来看，无论是那个买车又卖车，三起三落，到末了还是受穷的`车夫，还是那个被军队抓去，转祸为福，牵回三匹骆驼的车夫的故事，都只是老舍 写“祥子”的触媒，而那地狱般的“劳苦社会，，才是他长期生活在老北京下层人民中间积累起来的观察和体验，通过祥子的生活命运在构思里集中了。当然，那时老舍先生心目 中的地狱般的劳苦社会，其实仍是那社会的一角—在小说里主要是“车夫社会”。</w:t>
      </w:r>
    </w:p>
    <w:p>
      <w:pPr>
        <w:ind w:left="0" w:right="0" w:firstLine="560"/>
        <w:spacing w:before="450" w:after="450" w:line="312" w:lineRule="auto"/>
      </w:pPr>
      <w:r>
        <w:rPr>
          <w:rFonts w:ascii="黑体" w:hAnsi="黑体" w:eastAsia="黑体" w:cs="黑体"/>
          <w:color w:val="000000"/>
          <w:sz w:val="36"/>
          <w:szCs w:val="36"/>
          <w:b w:val="1"/>
          <w:bCs w:val="1"/>
        </w:rPr>
        <w:t xml:space="preserve">2骆驼祥子观后感500字</w:t>
      </w:r>
    </w:p>
    <w:p>
      <w:pPr>
        <w:ind w:left="0" w:right="0" w:firstLine="560"/>
        <w:spacing w:before="450" w:after="450" w:line="312" w:lineRule="auto"/>
      </w:pPr>
      <w:r>
        <w:rPr>
          <w:rFonts w:ascii="宋体" w:hAnsi="宋体" w:eastAsia="宋体" w:cs="宋体"/>
          <w:color w:val="000"/>
          <w:sz w:val="28"/>
          <w:szCs w:val="28"/>
        </w:rPr>
        <w:t xml:space="preserve">影片的编导忠实地表现了原著这一基本精神，它虽然还是以祥子悲惨的一生为基干，但又并没有囿于祥子个人的境遇，孤立地描写他的拉车生活，而是遵循老舍创作的现实主义原则，把主人公引向复杂的现实，串联起他周遭的各色各样的人物，再现了整个社会。如果说，在小说中这一切是依靠叙述的墨，那么，在影片中，却需要有一系列逼真的生活形象。姑且不谈虎妞父女这两个与祥子悲剧密切相关的人物，就从影片描写的那个“车夫社会”来看，如病倒在“人和车厂”的大个子，挣扎在寒冷与饥饿中的老马、锁儿祖孙两代人，二强子一家的屈辱贫闲的生活，以及在车主刘四盘剥下的无可奈何的人们，包括那儿个在风雪交加的夜晚躲进茶馆议论“倒卧儿”钓车夫们，他们在影片里有的一闪而过，有的也只几个镜头，但我们可以深切地感受到，经过编导的精心处理，细中见他们都构成了祥子的“生活与生命的根据”的一部分，寓意深远地以各自不同的生活际遇，映照着、烘扦着祥子未来的命运。</w:t>
      </w:r>
    </w:p>
    <w:p>
      <w:pPr>
        <w:ind w:left="0" w:right="0" w:firstLine="560"/>
        <w:spacing w:before="450" w:after="450" w:line="312" w:lineRule="auto"/>
      </w:pPr>
      <w:r>
        <w:rPr>
          <w:rFonts w:ascii="宋体" w:hAnsi="宋体" w:eastAsia="宋体" w:cs="宋体"/>
          <w:color w:val="000"/>
          <w:sz w:val="28"/>
          <w:szCs w:val="28"/>
        </w:rPr>
        <w:t xml:space="preserve">影片的整个画面，都是围烧着祥子的悲剧命运而展开的。用老舍的原话说，他是“要由车夫的内心状态”观察到“地狱究竟是什么样子”，从而穷追出祥子“生活与生命上的根据”，“写出个劳苦社会”。凌子风同志象老舍一称，十分熟悉老北京，熟悉穷苦的下层人，爱他们，同情他们，所以他也才能象原作者一样，“笔尖滴出血与泪来”，成功地通过祥子悲惨的`一生，描绘了那时劳苦社会的地狱，并形象地昭示人们，那个时代只有地狱，任凭劳苦社会的什么“强者”怎样不畏严寒酷署，出力、流汗、受饿，怎样豁出命地奔跑·想用个人力量来改变自己的命运，那怕只是可怜的“自由洋车夫”的梦想，都是徒劳的，永远不能实现的。青年演员张丰毅饰演的祥子，虽稍嫌稚气了一些，但他那憨厚纯朴的气质，却象个活脱脱的“傻骆驼”.给观众留下了深刻的印象。</w:t>
      </w:r>
    </w:p>
    <w:p>
      <w:pPr>
        <w:ind w:left="0" w:right="0" w:firstLine="560"/>
        <w:spacing w:before="450" w:after="450" w:line="312" w:lineRule="auto"/>
      </w:pPr>
      <w:r>
        <w:rPr>
          <w:rFonts w:ascii="宋体" w:hAnsi="宋体" w:eastAsia="宋体" w:cs="宋体"/>
          <w:color w:val="000"/>
          <w:sz w:val="28"/>
          <w:szCs w:val="28"/>
        </w:rPr>
        <w:t xml:space="preserve">作为艺术的再创造，影片《骆驼祥子》比起同名小说原著来，究竟给我们增添了那些新鲜感呢?我想，即使对于名著，影片的编导也有一个对生活的再认识、再发掘的问题。《骆驼祥子》所给予我们的新鲜感，是表现在对虎妞的形象与性格的再创造上。</w:t>
      </w:r>
    </w:p>
    <w:p>
      <w:pPr>
        <w:ind w:left="0" w:right="0" w:firstLine="560"/>
        <w:spacing w:before="450" w:after="450" w:line="312" w:lineRule="auto"/>
      </w:pPr>
      <w:r>
        <w:rPr>
          <w:rFonts w:ascii="宋体" w:hAnsi="宋体" w:eastAsia="宋体" w:cs="宋体"/>
          <w:color w:val="000"/>
          <w:sz w:val="28"/>
          <w:szCs w:val="28"/>
        </w:rPr>
        <w:t xml:space="preserve">读过小说的人都知道，老舍在小说里虽着重刻画了虎妞性格里的那种庸俗小市民气，也一再描写了她的车主女儿的阶级意识的烙印。但也同时写出了她毕竟不同于刘四，她钟情于祥子，不因他是个“臭拉车的”而嫌弃他，并且终于为了祥子而和刘四闹翻，以至决裂出走。由此可见，在小说原著中，虎妞的形象和性格，就蕴藏着可挖掘的美质。</w:t>
      </w:r>
    </w:p>
    <w:p>
      <w:pPr>
        <w:ind w:left="0" w:right="0" w:firstLine="560"/>
        <w:spacing w:before="450" w:after="450" w:line="312" w:lineRule="auto"/>
      </w:pPr>
      <w:r>
        <w:rPr>
          <w:rFonts w:ascii="黑体" w:hAnsi="黑体" w:eastAsia="黑体" w:cs="黑体"/>
          <w:color w:val="000000"/>
          <w:sz w:val="36"/>
          <w:szCs w:val="36"/>
          <w:b w:val="1"/>
          <w:bCs w:val="1"/>
        </w:rPr>
        <w:t xml:space="preserve">3骆驼祥子观后感500字</w:t>
      </w:r>
    </w:p>
    <w:p>
      <w:pPr>
        <w:ind w:left="0" w:right="0" w:firstLine="560"/>
        <w:spacing w:before="450" w:after="450" w:line="312" w:lineRule="auto"/>
      </w:pPr>
      <w:r>
        <w:rPr>
          <w:rFonts w:ascii="宋体" w:hAnsi="宋体" w:eastAsia="宋体" w:cs="宋体"/>
          <w:color w:val="000"/>
          <w:sz w:val="28"/>
          <w:szCs w:val="28"/>
        </w:rPr>
        <w:t xml:space="preserve">第一次读骆驼祥子的时候是在初中，那时候对人、社会的认知没有现在这般全面、深刻。因此想趁着寒假时间再读一遍，或许会有不同的感悟和收获。</w:t>
      </w:r>
    </w:p>
    <w:p>
      <w:pPr>
        <w:ind w:left="0" w:right="0" w:firstLine="560"/>
        <w:spacing w:before="450" w:after="450" w:line="312" w:lineRule="auto"/>
      </w:pPr>
      <w:r>
        <w:rPr>
          <w:rFonts w:ascii="宋体" w:hAnsi="宋体" w:eastAsia="宋体" w:cs="宋体"/>
          <w:color w:val="000"/>
          <w:sz w:val="28"/>
          <w:szCs w:val="28"/>
        </w:rPr>
        <w:t xml:space="preserve">书中主要讲了一个洋车夫的苦难史，描绘了旧社会如何把一个正直，好强，好体面，自食其力的洋车夫从肉体到灵魂加以毁灭的过程。骆驼祥子善良淳朴，对生活具有骆驼一般的积极和坚韧精神，他的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w:t>
      </w:r>
    </w:p>
    <w:p>
      <w:pPr>
        <w:ind w:left="0" w:right="0" w:firstLine="560"/>
        <w:spacing w:before="450" w:after="450" w:line="312" w:lineRule="auto"/>
      </w:pPr>
      <w:r>
        <w:rPr>
          <w:rFonts w:ascii="黑体" w:hAnsi="黑体" w:eastAsia="黑体" w:cs="黑体"/>
          <w:color w:val="000000"/>
          <w:sz w:val="36"/>
          <w:szCs w:val="36"/>
          <w:b w:val="1"/>
          <w:bCs w:val="1"/>
        </w:rPr>
        <w:t xml:space="preserve">4骆驼祥子观后感500字</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6"/>
          <w:szCs w:val="36"/>
          <w:b w:val="1"/>
          <w:bCs w:val="1"/>
        </w:rPr>
        <w:t xml:space="preserve">5骆驼祥子观后感500字</w:t>
      </w:r>
    </w:p>
    <w:p>
      <w:pPr>
        <w:ind w:left="0" w:right="0" w:firstLine="560"/>
        <w:spacing w:before="450" w:after="450" w:line="312" w:lineRule="auto"/>
      </w:pPr>
      <w:r>
        <w:rPr>
          <w:rFonts w:ascii="宋体" w:hAnsi="宋体" w:eastAsia="宋体" w:cs="宋体"/>
          <w:color w:val="000"/>
          <w:sz w:val="28"/>
          <w:szCs w:val="28"/>
        </w:rPr>
        <w:t xml:space="preserve">“人民艺术家”老舍的代表作之一《骆驼祥子》，想必大家早就十分熟悉了。我是第一次读这本书，颇有一些感悟。</w:t>
      </w:r>
    </w:p>
    <w:p>
      <w:pPr>
        <w:ind w:left="0" w:right="0" w:firstLine="560"/>
        <w:spacing w:before="450" w:after="450" w:line="312" w:lineRule="auto"/>
      </w:pPr>
      <w:r>
        <w:rPr>
          <w:rFonts w:ascii="宋体" w:hAnsi="宋体" w:eastAsia="宋体" w:cs="宋体"/>
          <w:color w:val="000"/>
          <w:sz w:val="28"/>
          <w:szCs w:val="28"/>
        </w:rPr>
        <w:t xml:space="preserve">故事讲述的是老北京城里人力车夫祥子的辛酸故事。来自乡下的祥子，成为了一名顶出色的人力车夫，那时他纯真、朴实、善良、踏实，一心一意过日子，的理想不过是买辆车。当他终于买上车后不久，车就被大兵抢走了。第二次，车还没买上，钱就被孙侦探敲诈走了。第三次为了给因难产而死的虎妞办后事，只好再一次放弃了自己所心爱的车。经过了这三次变故，祥子变了，不再是那个耿直的小伙子，而成了一个穷困潦倒、油滑世故的人。整个故事就在大家的一片惋惜之声中戛然而止。</w:t>
      </w:r>
    </w:p>
    <w:p>
      <w:pPr>
        <w:ind w:left="0" w:right="0" w:firstLine="560"/>
        <w:spacing w:before="450" w:after="450" w:line="312" w:lineRule="auto"/>
      </w:pPr>
      <w:r>
        <w:rPr>
          <w:rFonts w:ascii="宋体" w:hAnsi="宋体" w:eastAsia="宋体" w:cs="宋体"/>
          <w:color w:val="000"/>
          <w:sz w:val="28"/>
          <w:szCs w:val="28"/>
        </w:rPr>
        <w:t xml:space="preserve">祥子的悲惨命运让人叹惋。本来，他是那样的朴实善良，是一个有尊严、有面子的车夫。在风雨交加的旧社会里昂然地活着。在灾难面前，他也没有低头，而是想着如何去冲出困境，再买一辆车。可是，经过了三次灾难后，他的性格发生了翻天覆地的变化，在困难面前不甘地低下了头。所以有人说，这是祥子的错，谁让他变得那样懦弱，不敢去挑战了呢?</w:t>
      </w:r>
    </w:p>
    <w:p>
      <w:pPr>
        <w:ind w:left="0" w:right="0" w:firstLine="560"/>
        <w:spacing w:before="450" w:after="450" w:line="312" w:lineRule="auto"/>
      </w:pPr>
      <w:r>
        <w:rPr>
          <w:rFonts w:ascii="宋体" w:hAnsi="宋体" w:eastAsia="宋体" w:cs="宋体"/>
          <w:color w:val="000"/>
          <w:sz w:val="28"/>
          <w:szCs w:val="28"/>
        </w:rPr>
        <w:t xml:space="preserve">不过也有人说，这并不是他的错。因为在那个黑暗的社会里，人们连姓命都不能保证，更何况自尊自爱、洁身自好地生活呢?谁能做到“出淤泥而不染”呢?许多原本善良的人，就是这样在社会的风浪中，慢慢融入黑暗的潮流，侵蚀着善良与仁爱。这也许就是老舍先生想要表达的意思，他借助祥子的经历无情地批判了这个社会——它不让好人有出路。</w:t>
      </w:r>
    </w:p>
    <w:p>
      <w:pPr>
        <w:ind w:left="0" w:right="0" w:firstLine="560"/>
        <w:spacing w:before="450" w:after="450" w:line="312" w:lineRule="auto"/>
      </w:pPr>
      <w:r>
        <w:rPr>
          <w:rFonts w:ascii="宋体" w:hAnsi="宋体" w:eastAsia="宋体" w:cs="宋体"/>
          <w:color w:val="000"/>
          <w:sz w:val="28"/>
          <w:szCs w:val="28"/>
        </w:rPr>
        <w:t xml:space="preserve">在这本书里，我们可以以从前的祥子为榜样：学习他那出身贫寒却努力进去的精神，体会他那耿直踏实的品格。而更要以后来的祥子为鉴——不要成为那样一个人。更重要的是我们应该保持坚毅的精神，无论遇到多大的困难，都要咬咬牙撑过去。在黑暗的旧社会，祥子失败了，他是一个伟大的失败者，值得人们的同情与敬佩。在现今社会里，我们的生活安逸富裕，没有祥子那样恶劣的生存环境，我们的困难和祥子比起来又算得了什么呢?这也许就是我们从中收获的一点吧。</w:t>
      </w:r>
    </w:p>
    <w:p>
      <w:pPr>
        <w:ind w:left="0" w:right="0" w:firstLine="560"/>
        <w:spacing w:before="450" w:after="450" w:line="312" w:lineRule="auto"/>
      </w:pPr>
      <w:r>
        <w:rPr>
          <w:rFonts w:ascii="黑体" w:hAnsi="黑体" w:eastAsia="黑体" w:cs="黑体"/>
          <w:color w:val="000000"/>
          <w:sz w:val="36"/>
          <w:szCs w:val="36"/>
          <w:b w:val="1"/>
          <w:bCs w:val="1"/>
        </w:rPr>
        <w:t xml:space="preserve">骆驼祥子个人感悟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2025-06-17T17:04:29+08:00</dcterms:created>
  <dcterms:modified xsi:type="dcterms:W3CDTF">2025-06-17T17:04:29+08:00</dcterms:modified>
</cp:coreProperties>
</file>

<file path=docProps/custom.xml><?xml version="1.0" encoding="utf-8"?>
<Properties xmlns="http://schemas.openxmlformats.org/officeDocument/2006/custom-properties" xmlns:vt="http://schemas.openxmlformats.org/officeDocument/2006/docPropsVTypes"/>
</file>