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高校党建四篇一示范微党课观后感学习心得5篇范文</w:t>
      </w:r>
      <w:bookmarkEnd w:id="1"/>
    </w:p>
    <w:p>
      <w:pPr>
        <w:jc w:val="center"/>
        <w:spacing w:before="0" w:after="450"/>
      </w:pPr>
      <w:r>
        <w:rPr>
          <w:rFonts w:ascii="Arial" w:hAnsi="Arial" w:eastAsia="Arial" w:cs="Arial"/>
          <w:color w:val="999999"/>
          <w:sz w:val="20"/>
          <w:szCs w:val="20"/>
        </w:rPr>
        <w:t xml:space="preserve">来源：网络  作者：风月无边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高校基层党建“四个一”示范微党课开始了。今宵，大江南北凝心聚力、共克时艰，坚决不退、打拼到底!“疫”后，待到胜利捷报传来那一天，让我们抬头挺胸、自豪地说，千年风雨脚下过，“鼠”与中华逞英豪?!这里给大家分享一些关于20_四个一示范微党课观后...</w:t>
      </w:r>
    </w:p>
    <w:p>
      <w:pPr>
        <w:ind w:left="0" w:right="0" w:firstLine="560"/>
        <w:spacing w:before="450" w:after="450" w:line="312" w:lineRule="auto"/>
      </w:pPr>
      <w:r>
        <w:rPr>
          <w:rFonts w:ascii="宋体" w:hAnsi="宋体" w:eastAsia="宋体" w:cs="宋体"/>
          <w:color w:val="000"/>
          <w:sz w:val="28"/>
          <w:szCs w:val="28"/>
        </w:rPr>
        <w:t xml:space="preserve">高校基层党建“四个一”示范微党课开始了。今宵，大江南北凝心聚力、共克时艰，坚决不退、打拼到底!“疫”后，待到胜利捷报传来那一天，让我们抬头挺胸、自豪地说，千年风雨脚下过，“鼠”与中华逞英豪?!这里给大家分享一些关于20_四个一示范微党课观后感学习心得，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20_四个一示范微党课观后感学习心得</w:t>
      </w:r>
    </w:p>
    <w:p>
      <w:pPr>
        <w:ind w:left="0" w:right="0" w:firstLine="560"/>
        <w:spacing w:before="450" w:after="450" w:line="312" w:lineRule="auto"/>
      </w:pPr>
      <w:r>
        <w:rPr>
          <w:rFonts w:ascii="宋体" w:hAnsi="宋体" w:eastAsia="宋体" w:cs="宋体"/>
          <w:color w:val="000"/>
          <w:sz w:val="28"/>
          <w:szCs w:val="28"/>
        </w:rPr>
        <w:t xml:space="preserve">20_年央视元宵特别节目，注定是一场令人印象深刻、难以忘记的“晚会模样”。由于疫情原因，央视元宵晚会调整为特别抗疫节目，30多年来首次取消了现场观众设置。在抗击疫情最关键的时刻，我们向英雄致敬，用文字记录逆行的身影，用文艺激扬奋进的力量，将温暖、大爱和祝福传递给每一个人，期盼勇士凯旋，共迎战“疫”胜利。</w:t>
      </w:r>
    </w:p>
    <w:p>
      <w:pPr>
        <w:ind w:left="0" w:right="0" w:firstLine="560"/>
        <w:spacing w:before="450" w:after="450" w:line="312" w:lineRule="auto"/>
      </w:pPr>
      <w:r>
        <w:rPr>
          <w:rFonts w:ascii="宋体" w:hAnsi="宋体" w:eastAsia="宋体" w:cs="宋体"/>
          <w:color w:val="000"/>
          <w:sz w:val="28"/>
          <w:szCs w:val="28"/>
        </w:rPr>
        <w:t xml:space="preserve">有一种精神，让人肃然起敬;有一种感动，让人热泪盈眶;有一种样子，让人永远铭记。每年央视的节日晚会，总有几个瞬间引起我们的共鸣。“你的样子，就是中国的样子。你怎么样，中国就怎么样。”当诗朗诵《你的样子》在“元宵晚会”现场响起时，一幅幅熟悉的面孔在我们脑海掠过，一道道最美的身影在我们心中挥之不去。尽管现场空无一人，但朴素的语言、感人的事迹、可贵的精神早已装满了千家万户，在中华儿女心中回荡不止，借由诗歌向每一位奋战抗疫一线的人员致以崇高的敬意，感恩“最美的样子”。</w:t>
      </w:r>
    </w:p>
    <w:p>
      <w:pPr>
        <w:ind w:left="0" w:right="0" w:firstLine="560"/>
        <w:spacing w:before="450" w:after="450" w:line="312" w:lineRule="auto"/>
      </w:pPr>
      <w:r>
        <w:rPr>
          <w:rFonts w:ascii="宋体" w:hAnsi="宋体" w:eastAsia="宋体" w:cs="宋体"/>
          <w:color w:val="000"/>
          <w:sz w:val="28"/>
          <w:szCs w:val="28"/>
        </w:rPr>
        <w:t xml:space="preserve">“你的样子”是共产党员，不忘初心、牢记使命，随时准备为党和人民牺牲一切。哪里有困难、哪里就有共产党员。自疫情防控阻击战打响以来，无数优秀共产党员冲锋“疫”线，关键时刻从未让人民失望过。84岁的钟南山院士再战防疫前线，用生命诠释“疫情当前、警察不退”的8名战士，身患绝症仍坚守抗疫最前沿的张定宇，还有舍弃春节假期、不眠不休奋战在基层“疫”线的广大党员干部。你们牢记人民利益高于一切，以实际行动书写了对党和人民的忠诚，让鲜艳的党旗飘扬在抗疫第一线，高扬在人民需要我们的任何地方。“你的样子”是初心使命，我们不会忘记。</w:t>
      </w:r>
    </w:p>
    <w:p>
      <w:pPr>
        <w:ind w:left="0" w:right="0" w:firstLine="560"/>
        <w:spacing w:before="450" w:after="450" w:line="312" w:lineRule="auto"/>
      </w:pPr>
      <w:r>
        <w:rPr>
          <w:rFonts w:ascii="宋体" w:hAnsi="宋体" w:eastAsia="宋体" w:cs="宋体"/>
          <w:color w:val="000"/>
          <w:sz w:val="28"/>
          <w:szCs w:val="28"/>
        </w:rPr>
        <w:t xml:space="preserve">“你的样子”是白衣天使，坚守岗位、救死扶伤，守护人民健康是一辈子的事业。一张张“请战书”、一次次“隔空拥抱”、一颗颗滚烫的心，医务人员用行动的坚守，去恪守守护人民健康的铮铮誓言。“妈妈要去打怪兽”“20_春天最时尚的发型”，这些笑中带泪的画面，是舍小家为大家的无私奉献;历经4天3夜，辗转300余公里的上班路，是上火线不下线的英勇奋斗;哭过之后继续征战的胡明，穿着“最重战甲”，迈出“坚定步伐”，是不被脆弱打败的钢铁战士。疫情当前，你们无所畏惧，只知道做医生的责无旁贷，该冲锋的时候就要冲锋。“你的样子”是生命至上，我们不会忘记。</w:t>
      </w:r>
    </w:p>
    <w:p>
      <w:pPr>
        <w:ind w:left="0" w:right="0" w:firstLine="560"/>
        <w:spacing w:before="450" w:after="450" w:line="312" w:lineRule="auto"/>
      </w:pPr>
      <w:r>
        <w:rPr>
          <w:rFonts w:ascii="宋体" w:hAnsi="宋体" w:eastAsia="宋体" w:cs="宋体"/>
          <w:color w:val="000"/>
          <w:sz w:val="28"/>
          <w:szCs w:val="28"/>
        </w:rPr>
        <w:t xml:space="preserve">“你的样子”是中国军人，闻令而动、勇挑重担，敢打硬仗是人民军队不变本色。中国军人有骨气、有血性，不怕苦、不怕累，每一次挺身而出都能温暖我们、震撼人心。承担武汉火神山医院医疗救治任务，部队火线驰援武汉，通宵达旦调运物资，这就是人民军队的“雷霆速度”。防护面罩在脸上勒出痕迹，双手红肿裂开，你们依旧勇往直前，这就是“最美军人”。“若有战，召必回!”各地退役军人们“组团”投身抗疫一线，这就是退役不褪色的“军徽荣耀”。你们牢记人民军队宗旨，不负重托、不辱使命，只为保护一方平安，守卫人民幸福。“你的样子”是赤胆忠心，我们不会忘记。</w:t>
      </w:r>
    </w:p>
    <w:p>
      <w:pPr>
        <w:ind w:left="0" w:right="0" w:firstLine="560"/>
        <w:spacing w:before="450" w:after="450" w:line="312" w:lineRule="auto"/>
      </w:pPr>
      <w:r>
        <w:rPr>
          <w:rFonts w:ascii="宋体" w:hAnsi="宋体" w:eastAsia="宋体" w:cs="宋体"/>
          <w:color w:val="000"/>
          <w:sz w:val="28"/>
          <w:szCs w:val="28"/>
        </w:rPr>
        <w:t xml:space="preserve">“你的样子”是中国人民，众志成城、共克时艰，伟大团结精神是中国人民风貌。“小家”与“大国”紧密相连，抗击疫情，万众一心、众志成城就是一剂最强“良药”。春节期间，各地民众积极响应国家号召，少出门、不串门，留在家就是作战，人民合力减缓疫情传播;“给白衣天使加一点油”的袁兆文，放下存钱罐不留姓名的小女孩，民间小善汇聚大爱洪流;《我和我的祖国》大合唱到社会各界纷纷生产、捐献物资，支援疫线，千千万万忙碌在各自战线的中华儿女们，心往一处想、劲往一处使，形成抗击疫情的强大力量。“你的样子”是团结互助，我们不会忘记。</w:t>
      </w:r>
    </w:p>
    <w:p>
      <w:pPr>
        <w:ind w:left="0" w:right="0" w:firstLine="560"/>
        <w:spacing w:before="450" w:after="450" w:line="312" w:lineRule="auto"/>
      </w:pPr>
      <w:r>
        <w:rPr>
          <w:rFonts w:ascii="宋体" w:hAnsi="宋体" w:eastAsia="宋体" w:cs="宋体"/>
          <w:color w:val="000"/>
          <w:sz w:val="28"/>
          <w:szCs w:val="28"/>
        </w:rPr>
        <w:t xml:space="preserve">“你的样子”是伟大祖国，人民至上、国家担当，把为人民造福事业不断推向前。无论走多远，祖国永远牵挂你，是最坚强的后盾。从1998年的抗洪抢险，到20_年的抗击非典，再到20_年的抗震救灾，一次次伟大斗争告诉我们：越是危急关头，越要坚定相信和支持我们的伟大祖国，就没有我们克服不了的困难、迈不过去的坎。疫情面前，封闭城市、隔离人员、延长假期、及时准确公布疫情信息、迅速建造专门医院，第一时间甄别出病原体……国家以最快速度、最强举措，保障人民利益。当国家包机接海外华人时，那一刻是放心、安心、开心的中国红。“你的样子”是五星红旗，我们不会忘记。</w:t>
      </w:r>
    </w:p>
    <w:p>
      <w:pPr>
        <w:ind w:left="0" w:right="0" w:firstLine="560"/>
        <w:spacing w:before="450" w:after="450" w:line="312" w:lineRule="auto"/>
      </w:pPr>
      <w:r>
        <w:rPr>
          <w:rFonts w:ascii="宋体" w:hAnsi="宋体" w:eastAsia="宋体" w:cs="宋体"/>
          <w:color w:val="000"/>
          <w:sz w:val="28"/>
          <w:szCs w:val="28"/>
        </w:rPr>
        <w:t xml:space="preserve">天耀中华，风雨压不垮，苦难中开花。中华民族是从艰难困苦中走过来的。我们有信心、有能力、有把握打赢这场疫情防控阻击战。千家万户都好，国家才能好，民族才能好。每个在岗位上努力的人，你们的样子都会随着这场战役永远被记载，你们都是英雄!加油，中国!加油，每一个中国人!</w:t>
      </w:r>
    </w:p>
    <w:p>
      <w:pPr>
        <w:ind w:left="0" w:right="0" w:firstLine="560"/>
        <w:spacing w:before="450" w:after="450" w:line="312" w:lineRule="auto"/>
      </w:pPr>
      <w:r>
        <w:rPr>
          <w:rFonts w:ascii="黑体" w:hAnsi="黑体" w:eastAsia="黑体" w:cs="黑体"/>
          <w:color w:val="000000"/>
          <w:sz w:val="36"/>
          <w:szCs w:val="36"/>
          <w:b w:val="1"/>
          <w:bCs w:val="1"/>
        </w:rPr>
        <w:t xml:space="preserve">20_四个一示范微党课观后感学习心得2</w:t>
      </w:r>
    </w:p>
    <w:p>
      <w:pPr>
        <w:ind w:left="0" w:right="0" w:firstLine="560"/>
        <w:spacing w:before="450" w:after="450" w:line="312" w:lineRule="auto"/>
      </w:pPr>
      <w:r>
        <w:rPr>
          <w:rFonts w:ascii="宋体" w:hAnsi="宋体" w:eastAsia="宋体" w:cs="宋体"/>
          <w:color w:val="000"/>
          <w:sz w:val="28"/>
          <w:szCs w:val="28"/>
        </w:rPr>
        <w:t xml:space="preserve">这是一场没有硝烟的持久战，年轻的医务工作者、年轻的民兵志愿者、年轻的交警巡警，年轻的力量汇聚成了保护我们家园的一线“战疫”力量，凝聚共识，齐心协力，守初心，担使命，保家卫国，创造希望。</w:t>
      </w:r>
    </w:p>
    <w:p>
      <w:pPr>
        <w:ind w:left="0" w:right="0" w:firstLine="560"/>
        <w:spacing w:before="450" w:after="450" w:line="312" w:lineRule="auto"/>
      </w:pPr>
      <w:r>
        <w:rPr>
          <w:rFonts w:ascii="宋体" w:hAnsi="宋体" w:eastAsia="宋体" w:cs="宋体"/>
          <w:color w:val="000"/>
          <w:sz w:val="28"/>
          <w:szCs w:val="28"/>
        </w:rPr>
        <w:t xml:space="preserve">“拥有一技之长的人，总会有属于他的舞台，总会活出精彩的人生。”人的一生只有一次青春，对于现在，青春是用来奋斗的，对于未来，青春是用来回忆的。年轻干部要充分发挥自身的优势和能力，自觉主动学习，扎实实践，锤炼忠诚干净担当的品质，努力做到理论学习有收获，思想政治受洗礼，干事创业讲担当，求真务实，脚踏实地，努力奋斗，自觉做好表率。一本“抗疫指南”指导年轻干部在这场战役中能够勇往直前，夺得最终的胜利。</w:t>
      </w:r>
    </w:p>
    <w:p>
      <w:pPr>
        <w:ind w:left="0" w:right="0" w:firstLine="560"/>
        <w:spacing w:before="450" w:after="450" w:line="312" w:lineRule="auto"/>
      </w:pPr>
      <w:r>
        <w:rPr>
          <w:rFonts w:ascii="宋体" w:hAnsi="宋体" w:eastAsia="宋体" w:cs="宋体"/>
          <w:color w:val="000"/>
          <w:sz w:val="28"/>
          <w:szCs w:val="28"/>
        </w:rPr>
        <w:t xml:space="preserve">做好疫情防控工作，要以学促能，自觉筑牢理论基础，做信念坚定之人。行动上不退缩，思想上不落后，特殊时期，年轻干部担任着重要使命，要稳定广大群众情绪，带动广大群众主动抗疫，必须要牢固树立自身意识，走在前，不退缩。习近平总书记说：“广大党员干部要对照党章党规，检视自己的理想信念和思想言行，不断掸去思想上的灰尘，永葆政治本色。”学习是一个长期的过程，学无止境，无论是老党员还是年轻党员，都应该加强自身学习能力，巩固自身理论基础的同时，根据时代需求，不断提升自己的能力素质，时刻保持政治清醒，站稳政治立场。根据新时代新要求，党员干部要不断夯实自身思想理论基础，提高政治意识。学习也不能搞形式主义，一定要入脑入心，要带着责任去学，带着使命去学，学出对党的绝对忠诚，学出坚定的理想信念，学处强烈的使命担当。</w:t>
      </w:r>
    </w:p>
    <w:p>
      <w:pPr>
        <w:ind w:left="0" w:right="0" w:firstLine="560"/>
        <w:spacing w:before="450" w:after="450" w:line="312" w:lineRule="auto"/>
      </w:pPr>
      <w:r>
        <w:rPr>
          <w:rFonts w:ascii="宋体" w:hAnsi="宋体" w:eastAsia="宋体" w:cs="宋体"/>
          <w:color w:val="000"/>
          <w:sz w:val="28"/>
          <w:szCs w:val="28"/>
        </w:rPr>
        <w:t xml:space="preserve">做好疫情防控工作，要求真务实，自觉摒弃形式主义，做真诚踏实之人。形式主义无论在任何事情上都是干事创业的最大阻碍力量，特别是对于基层年轻干部而言，每天走访上门做体温检测，回单位以后一个体温检测都要做几个表格，然后分别传送给几个部门，不仅增加了工作量，导致防疫力量的浪费，同时还消磨了基层年轻干部的积极性。强调“实干出实绩，实干显担当。”广大青年干部要有干事创业的激情，要有敢于挑战的勇气和担当，绝对不能认认真真搞形式，轰轰烈烈走过场。要有求真务实的精神，自觉维护党的领导，遵守党的章程和规矩，在红线范围内，点亮自己青春的底色，在党的领导下干事创业。成绩是干出来的，不是想出来的，若一味纸上谈兵，永远无法结合实际，看穿问题的本质，党员干部要敢于沉下身子，从实际出发，用“实际”干出“实绩”。</w:t>
      </w:r>
    </w:p>
    <w:p>
      <w:pPr>
        <w:ind w:left="0" w:right="0" w:firstLine="560"/>
        <w:spacing w:before="450" w:after="450" w:line="312" w:lineRule="auto"/>
      </w:pPr>
      <w:r>
        <w:rPr>
          <w:rFonts w:ascii="宋体" w:hAnsi="宋体" w:eastAsia="宋体" w:cs="宋体"/>
          <w:color w:val="000"/>
          <w:sz w:val="28"/>
          <w:szCs w:val="28"/>
        </w:rPr>
        <w:t xml:space="preserve">做好疫情防控工作，要敢于担当，自觉承担时代使命，做知行合一之人。“学如弓弩，才如剑弩”，要善于思考，擅长找差距，守土尽责、守土担责、守土有责，不骛于虚声，不沉迷奖励，要敢于攻坚克难，坚守本心，冲锋在前，发挥党员干部的先锋模范作用。习近平总书记指出：“能否敢于负责，敢于担当，最能看出一个干部的党性和作风。”在大是大非问题面前，要敢于亮剑，面对难题，要迎难而上，出现失误，要敢于主动承担责任。俗话说：“大事小事看担当，顺境逆境看胸怀。”青年干部要有敢于亮剑的魄力，既要敢于担当，又要善于担当，提高担当的能力。在新时代有新要求，要不忘初心，始终坚守本心，牢记作为共产党员的使命，牢记党全心全意为人民服务的宗旨，团结带领人民群众为实现伟大梦想而共同奋斗。从自己做起，严厉打击不作为、乱作为、不担当的问题，及时改进作风，切实履职尽责，不做“太平官”，自觉维护党组织形象。</w:t>
      </w:r>
    </w:p>
    <w:p>
      <w:pPr>
        <w:ind w:left="0" w:right="0" w:firstLine="560"/>
        <w:spacing w:before="450" w:after="450" w:line="312" w:lineRule="auto"/>
      </w:pPr>
      <w:r>
        <w:rPr>
          <w:rFonts w:ascii="宋体" w:hAnsi="宋体" w:eastAsia="宋体" w:cs="宋体"/>
          <w:color w:val="000"/>
          <w:sz w:val="28"/>
          <w:szCs w:val="28"/>
        </w:rPr>
        <w:t xml:space="preserve">在疫情防控严峻形势的今天，一本“抗疫指南”，教育年轻干部要筑牢思想地基，巩固自身理论基础，力戒形式主义，保证年轻干部队伍的干净纯洁，新时代有新使命，新使命呼唤新担当，青年党员干部作为时代的重要力量，要敢为“排头兵”，自觉担负起使命责任，在防疫工作中，担起使命，扛起旗帜，让胸前的党徽熠熠生辉。</w:t>
      </w:r>
    </w:p>
    <w:p>
      <w:pPr>
        <w:ind w:left="0" w:right="0" w:firstLine="560"/>
        <w:spacing w:before="450" w:after="450" w:line="312" w:lineRule="auto"/>
      </w:pPr>
      <w:r>
        <w:rPr>
          <w:rFonts w:ascii="黑体" w:hAnsi="黑体" w:eastAsia="黑体" w:cs="黑体"/>
          <w:color w:val="000000"/>
          <w:sz w:val="36"/>
          <w:szCs w:val="36"/>
          <w:b w:val="1"/>
          <w:bCs w:val="1"/>
        </w:rPr>
        <w:t xml:space="preserve">20_四个一示范微党课观后感学习心得3</w:t>
      </w:r>
    </w:p>
    <w:p>
      <w:pPr>
        <w:ind w:left="0" w:right="0" w:firstLine="560"/>
        <w:spacing w:before="450" w:after="450" w:line="312" w:lineRule="auto"/>
      </w:pPr>
      <w:r>
        <w:rPr>
          <w:rFonts w:ascii="宋体" w:hAnsi="宋体" w:eastAsia="宋体" w:cs="宋体"/>
          <w:color w:val="000"/>
          <w:sz w:val="28"/>
          <w:szCs w:val="28"/>
        </w:rPr>
        <w:t xml:space="preserve">“1号哨所哨长收到，坚决执行命令!我们的口号：长校、长校，忠诚高效!”在连续战“疫”的日子里，“长校镇前沿哨所战斗群”每天都响彻着各“哨所”所长整齐的回复。“1号哨所所长：吴建坤(镇党委副书记、镇长);2号哨所所长……”在疫情防控期间福建省清流县长校镇的党政班子、第一书记、书记、主任们多了一个特殊的身份“哨所所长”，他们被派往10个疫情防控“哨所”一线驻扎，靠前指挥，通过统一亮党徽、戴职务袖标战斗在防控疫情斗争一线。</w:t>
      </w:r>
    </w:p>
    <w:p>
      <w:pPr>
        <w:ind w:left="0" w:right="0" w:firstLine="560"/>
        <w:spacing w:before="450" w:after="450" w:line="312" w:lineRule="auto"/>
      </w:pPr>
      <w:r>
        <w:rPr>
          <w:rFonts w:ascii="宋体" w:hAnsi="宋体" w:eastAsia="宋体" w:cs="宋体"/>
          <w:color w:val="000"/>
          <w:sz w:val="28"/>
          <w:szCs w:val="28"/>
        </w:rPr>
        <w:t xml:space="preserve">“党员干部必须以战时状态、战时机制、战时思维、战时工作方法，提升等级、强化措施、严防死守，以铁的意志、铁的担当、铁的作风、铁的纪律，全面压紧压实政治责任和工作责任。”省、市、县重大突发公共卫生事件一级应急响应发布以来，长校镇党委第一时间发出“战‘疫’军令”，迅速组建指挥部，按照部队管理模式，宣布进入“战时状态”，镇村干部全部穿上迷彩服，在各村火速设立劝返站，搭建战役“哨所”，构筑战“疫”最严防线。实行作战“早操夜训”机制，坚决执行一级应急响应令，用忠诚和勇往直前的战斗作风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对辖区内外出采购生活物资、开展农事活动等人员，由各哨所发放《出入通行证》”，在镇防控应对新型冠状病毒感染肺炎疫情防控工作指挥部每晚例行的会商会上，指挥部成员直奔主题，查找工作缺漏，提出解决办法，由党政班子轮值编印次日防控工作重点，每天早晨在各劝返站同步部署，推动防控工作高效运转。</w:t>
      </w:r>
    </w:p>
    <w:p>
      <w:pPr>
        <w:ind w:left="0" w:right="0" w:firstLine="560"/>
        <w:spacing w:before="450" w:after="450" w:line="312" w:lineRule="auto"/>
      </w:pPr>
      <w:r>
        <w:rPr>
          <w:rFonts w:ascii="宋体" w:hAnsi="宋体" w:eastAsia="宋体" w:cs="宋体"/>
          <w:color w:val="000"/>
          <w:sz w:val="28"/>
          <w:szCs w:val="28"/>
        </w:rPr>
        <w:t xml:space="preserve">“带头履职尽责，严禁瞒报漏报……”在抗击疫情誓师大会上，镇党政班子成员及党员干部庄严承诺，在疫情防控阻击战中坚决执行“十带头十严禁”纪律要求。战时要有最严的纪律，镇纪委第一时间发出战时纪律，下发《关于严格落实“十带头、十严禁”要求以战时状态打赢防控硬仗》，为打赢疫情防控工作硬仗提供坚强的纪律保障。</w:t>
      </w:r>
    </w:p>
    <w:p>
      <w:pPr>
        <w:ind w:left="0" w:right="0" w:firstLine="560"/>
        <w:spacing w:before="450" w:after="450" w:line="312" w:lineRule="auto"/>
      </w:pPr>
      <w:r>
        <w:rPr>
          <w:rFonts w:ascii="宋体" w:hAnsi="宋体" w:eastAsia="宋体" w:cs="宋体"/>
          <w:color w:val="000"/>
          <w:sz w:val="28"/>
          <w:szCs w:val="28"/>
        </w:rPr>
        <w:t xml:space="preserve">“最是风雨见初心，我是清流的一名普通共产党员，我愿意为您，挡在疫情之前!”一声声铿锵有力的誓言，一段段情真挚切的话语出现在各党支部“学习强国”网上主题党日学习组上，激发斗志，鼓舞士气。“如何在短时间内，不聚集开会动员，组织广大党员投身防控疫情第一线”，长校镇党委紧贴疫情防控形势，印发《关于在新型冠状病毒感染的肺炎疫情防控工作期间开展网上主题党日活动的通知》，通过“线上课堂”“线上承诺”“线下实践”，设立党员先锋劝导站、组建疫情防控党员先锋队、召开党员先锋动员会，组织党员干部带头分片包网格，落实疫情防控各项要求，构筑群防群治严密防线，11支党员先锋队迅速组建、119名党员迅速集结，他们攥指成拳，用党徽连心，将鲜红的党旗插在疫情防控工作最前沿，成为疫情防控的“主力军”、群众依靠的“主心骨”。</w:t>
      </w:r>
    </w:p>
    <w:p>
      <w:pPr>
        <w:ind w:left="0" w:right="0" w:firstLine="560"/>
        <w:spacing w:before="450" w:after="450" w:line="312" w:lineRule="auto"/>
      </w:pPr>
      <w:r>
        <w:rPr>
          <w:rFonts w:ascii="宋体" w:hAnsi="宋体" w:eastAsia="宋体" w:cs="宋体"/>
          <w:color w:val="000"/>
          <w:sz w:val="28"/>
          <w:szCs w:val="28"/>
        </w:rPr>
        <w:t xml:space="preserve">党旗飘扬，党群连心;疫情寒冷，人心温暖。在这场没有硝烟的战斗中，到处闪现着党员、乡贤、群众坚守一线、共同奋战的身影。“不赶墟!不出门!不聚会!”有着41年党龄的老党员江养贤正拿着小喇叭穿梭在大街小巷宣传疫情防控知识。“我是村里的文书，更是一名准妈妈，奋战在防疫第一线，做我力所能及的工作，保障父老乡亲的健康安全，才是送给孩子最好的礼物”，怀孕9个月即将临产的孕妇林梅眼里含柔。“离乡不离党，初心永不忘，作为一名在厦门的流动党员，我愿尽绵薄之力，共克时难”，驻厦门临时流动党员党支部副书记李玉梅号召在厦党员积极捐赠，迅速筹集善款2398元，联系口罩1000个。“现在是逢车必查，24小时值守，我将坚决筑牢疫情防线”，在省道S506赤土岗入口检查站执勤的党员李锦标正在对过往车辆逐一检查、登记。“谢谢您对我的关心”，一名健康服务管理对象在解除观察期后，用微信红包感谢陪伴多日的镇党委副书记赖生旺，他说，“心意我领了，红包就谢了”。</w:t>
      </w:r>
    </w:p>
    <w:p>
      <w:pPr>
        <w:ind w:left="0" w:right="0" w:firstLine="560"/>
        <w:spacing w:before="450" w:after="450" w:line="312" w:lineRule="auto"/>
      </w:pPr>
      <w:r>
        <w:rPr>
          <w:rFonts w:ascii="宋体" w:hAnsi="宋体" w:eastAsia="宋体" w:cs="宋体"/>
          <w:color w:val="000"/>
          <w:sz w:val="28"/>
          <w:szCs w:val="28"/>
        </w:rPr>
        <w:t xml:space="preserve">“疫”战不止，我们不退。坚信，这一仗，我们必须打赢。这一仗，我们必将打赢!</w:t>
      </w:r>
    </w:p>
    <w:p>
      <w:pPr>
        <w:ind w:left="0" w:right="0" w:firstLine="560"/>
        <w:spacing w:before="450" w:after="450" w:line="312" w:lineRule="auto"/>
      </w:pPr>
      <w:r>
        <w:rPr>
          <w:rFonts w:ascii="黑体" w:hAnsi="黑体" w:eastAsia="黑体" w:cs="黑体"/>
          <w:color w:val="000000"/>
          <w:sz w:val="36"/>
          <w:szCs w:val="36"/>
          <w:b w:val="1"/>
          <w:bCs w:val="1"/>
        </w:rPr>
        <w:t xml:space="preserve">20_四个一示范微党课观后感学习心得4</w:t>
      </w:r>
    </w:p>
    <w:p>
      <w:pPr>
        <w:ind w:left="0" w:right="0" w:firstLine="560"/>
        <w:spacing w:before="450" w:after="450" w:line="312" w:lineRule="auto"/>
      </w:pPr>
      <w:r>
        <w:rPr>
          <w:rFonts w:ascii="宋体" w:hAnsi="宋体" w:eastAsia="宋体" w:cs="宋体"/>
          <w:color w:val="000"/>
          <w:sz w:val="28"/>
          <w:szCs w:val="28"/>
        </w:rPr>
        <w:t xml:space="preserve">“共同的事业，共同的斗争，可以使人们产生忍受一切的力量。”就同奥斯特洛夫斯基说的一样，在新冠肺炎疫情以异常迅猛之势席卷全国之时，基层干部胸怀一腔热血冲锋在前，以人民福祉为最大目标，整合力、出新招，力守一方热土、护百姓平安。</w:t>
      </w:r>
    </w:p>
    <w:p>
      <w:pPr>
        <w:ind w:left="0" w:right="0" w:firstLine="560"/>
        <w:spacing w:before="450" w:after="450" w:line="312" w:lineRule="auto"/>
      </w:pPr>
      <w:r>
        <w:rPr>
          <w:rFonts w:ascii="宋体" w:hAnsi="宋体" w:eastAsia="宋体" w:cs="宋体"/>
          <w:color w:val="000"/>
          <w:sz w:val="28"/>
          <w:szCs w:val="28"/>
        </w:rPr>
        <w:t xml:space="preserve">一腔热血来自于信仰。“信仰是个鸟儿，黎明还是黝黑时，就触着曙光而讴歌了。”奋战一线的勇士，虽身处抗击疫情的迷雾之中，仍不畏艰险毅然坚守岗位，这份执着源自心中的信仰。有幸我们生活在和平的年代，虽不能像烈士那样发出“敌人只能砍下我们的头颅，绝不能动摇我们的信仰”那样的豪言壮志，但是新时代的我们在面对新型冠状病毒感染的肺炎疫情这场没有硝烟的战争时，无数基层干部发出了“我是党员，我先上”的慷慨陈词。当看着身边头发花白的老党员坚守的身影、卡点值班的干部不厌其烦的耐心劝说，这里面的情怀、无畏，难以用只言片语去诠释，只有在为民服务、共筑新时代中国特色社会主义伟大事业时才能体悟其中的力量。</w:t>
      </w:r>
    </w:p>
    <w:p>
      <w:pPr>
        <w:ind w:left="0" w:right="0" w:firstLine="560"/>
        <w:spacing w:before="450" w:after="450" w:line="312" w:lineRule="auto"/>
      </w:pPr>
      <w:r>
        <w:rPr>
          <w:rFonts w:ascii="宋体" w:hAnsi="宋体" w:eastAsia="宋体" w:cs="宋体"/>
          <w:color w:val="000"/>
          <w:sz w:val="28"/>
          <w:szCs w:val="28"/>
        </w:rPr>
        <w:t xml:space="preserve">一腔热血根植于人民。习近平总书记作出重要指示：“要紧紧依靠人民群众坚决打赢疫情防控阻击战。”这是广大基层干部同舟共济、群策群力战胜疫情的法宝。大年初三寒风凛然，没有防护措施、没有厚实棉衣保暖、没有场所休息，没有的东西数不胜数，却都敌不过有一面心系群众的伟大旗帜。方法总比困难多，组织上积极谋划，把一件件大衣、一顶顶帐篷、一句句叮咛送到了基层干部身边。基层干部也迸发出了超脱的激情与能量，24小时的值班轮守，严谨有序的摸排、登记、测温、查杀程序，忙完疫情防控不忘本职工作的加班加点，基层干部用血肉之躯当好了群众的贴心人和主心骨。疫情无情人有情，基层干部用这份坚守换来了社区居民的支持与理解，社区居民送来的一份份暖心餐食、一句句亲切关怀，温暖了基层干部的心，也筑牢了这道充满爱的防疫防线。</w:t>
      </w:r>
    </w:p>
    <w:p>
      <w:pPr>
        <w:ind w:left="0" w:right="0" w:firstLine="560"/>
        <w:spacing w:before="450" w:after="450" w:line="312" w:lineRule="auto"/>
      </w:pPr>
      <w:r>
        <w:rPr>
          <w:rFonts w:ascii="宋体" w:hAnsi="宋体" w:eastAsia="宋体" w:cs="宋体"/>
          <w:color w:val="000"/>
          <w:sz w:val="28"/>
          <w:szCs w:val="28"/>
        </w:rPr>
        <w:t xml:space="preserve">一腔热血体现在行动。“岂曰无衣，与子同袍。”中央一声令下，基层群起响应。身为组工干部，切身体悟到了组工干部的政治觉悟与能力素养。第一时间制定下发通知和方案、成立疫情联防联控督导工作组、积极组织组工干部下沉社区参与疫情防控工作，没有延误一刻战情，真正做到了身体力行抗击疫情。在疫情防控的工作开展以来，组工干部成为了多面手，既是基层一线的宣传员，又是出入关卡的守门员，与社区工作人员一起并肩作战、群防群控。危急关头方显英雄本色，艰险面前才见担当，参与疫情防控的工作人员，口罩挡住了面庞、臃肿的大衣掩盖了身材，但所有人都不计回报、兢兢业业地埋头苦干，努力与疫情抗争着……</w:t>
      </w:r>
    </w:p>
    <w:p>
      <w:pPr>
        <w:ind w:left="0" w:right="0" w:firstLine="560"/>
        <w:spacing w:before="450" w:after="450" w:line="312" w:lineRule="auto"/>
      </w:pPr>
      <w:r>
        <w:rPr>
          <w:rFonts w:ascii="黑体" w:hAnsi="黑体" w:eastAsia="黑体" w:cs="黑体"/>
          <w:color w:val="000000"/>
          <w:sz w:val="36"/>
          <w:szCs w:val="36"/>
          <w:b w:val="1"/>
          <w:bCs w:val="1"/>
        </w:rPr>
        <w:t xml:space="preserve">20_四个一示范微党课观后感学习心得5</w:t>
      </w:r>
    </w:p>
    <w:p>
      <w:pPr>
        <w:ind w:left="0" w:right="0" w:firstLine="560"/>
        <w:spacing w:before="450" w:after="450" w:line="312" w:lineRule="auto"/>
      </w:pPr>
      <w:r>
        <w:rPr>
          <w:rFonts w:ascii="宋体" w:hAnsi="宋体" w:eastAsia="宋体" w:cs="宋体"/>
          <w:color w:val="000"/>
          <w:sz w:val="28"/>
          <w:szCs w:val="28"/>
        </w:rPr>
        <w:t xml:space="preserve">“社区是疫情联防联控的第一线，也是外防输入、内防扩散最有效的防线。要以疫情防控工作成效来检验和拓展‘不忘初心、牢记使命’主题教育成果，发挥基层党组织政治引领作用和党员先锋模范作用，把社区居民发动起来，构筑起疫情防控的人民防线。”2月10日，中共中央总书记、国家主席、中央军委主席习近平在北京调研指导新型冠状病毒肺炎疫情防控工作时的讲话，为科学防控疫情扩散蔓延提供了行动指南。</w:t>
      </w:r>
    </w:p>
    <w:p>
      <w:pPr>
        <w:ind w:left="0" w:right="0" w:firstLine="560"/>
        <w:spacing w:before="450" w:after="450" w:line="312" w:lineRule="auto"/>
      </w:pPr>
      <w:r>
        <w:rPr>
          <w:rFonts w:ascii="宋体" w:hAnsi="宋体" w:eastAsia="宋体" w:cs="宋体"/>
          <w:color w:val="000"/>
          <w:sz w:val="28"/>
          <w:szCs w:val="28"/>
        </w:rPr>
        <w:t xml:space="preserve">社区是人们生产生活的基本空间，也是社会治理的基本单元。管住了社区，就管住了疫病扩散的源头。要把党的政治建设摆在首位，把疫情防控作为检验基层党组织政治能力的试金石，从提高政治领导、增强政治引领、严肃政治生活、落实政治责任、加大政治监督上着手，推动城乡社区党的基层组织切实增强“四个意识”、坚定“四个自信”、做到“两个维护”，把人民群众生命安全和身体健康放在第一位，把疫情防控作为当前最重要的工作来抓，全面贯彻落实党中央部署要求，全面扛起属地管理责任。要以提升治理能力为重点，推动领导干部深入防控一线，靠前指挥，推动重心下移、力量下沉、政策下倾、资源下放，切实增强城乡社区党组织组织力，把党的全面领导落实到各类社会基层组织，调动一切必要的力量，筑牢疫情防控“战斗堡垒”，织密横向到边、纵向到底的联防联控工作机制，盯紧民宿、网约房、小产权房、城乡结合部等薄弱区域，盯紧广袤的农村地区，盯紧流动人口，抓紧抓实抓细落实工作，确保防控全覆盖、无死角，坚决堵住“行走的传染源”。</w:t>
      </w:r>
    </w:p>
    <w:p>
      <w:pPr>
        <w:ind w:left="0" w:right="0" w:firstLine="560"/>
        <w:spacing w:before="450" w:after="450" w:line="312" w:lineRule="auto"/>
      </w:pPr>
      <w:r>
        <w:rPr>
          <w:rFonts w:ascii="宋体" w:hAnsi="宋体" w:eastAsia="宋体" w:cs="宋体"/>
          <w:color w:val="000"/>
          <w:sz w:val="28"/>
          <w:szCs w:val="28"/>
        </w:rPr>
        <w:t xml:space="preserve">党员干部冲在前，群众才会铆足劲。“我是党员，我先上!”“不计报酬、不畏生死、随叫随到!正是广大党员无惧艰险、迎难而上，“越是艰险越向前”的英雄气概，凝聚起了亿万人民凝心聚力、共克时艰抗击疫情的坚强合力。疫情防控正处于关键期，“大考”仍在继续。要把“不忘初心、牢记使命”作为党员干部的永恒课题，在疫情防控中切实加强和创新对党员干部的教育培训，固本培元，补钙铸魂，教育引领党员干部不忘初心、牢记使命，自觉坚守人民至上的价值取向，把人民群众的健康安全摆在首要位置，坚决做到一切行动听指挥，不畏困难，不惧风险，闻令出动、敢打必胜。要通过设立党员责任区、党员突击队、党员志愿服务岗等，组织动员广大党员践行初心使命、强化责任担当，危难时刻挺身而出、英勇奋斗，做到哪里有疫情、有群众，哪里就有党员干部挺身而出，哪里任务最重、困难最大，党员干部就身先士卒、勇往直前，坚定的站在疫情防控第一线，心无旁骛把每一项工作都做到位、每一个环节都抓到位，同时间赛跑、与病魔较量。</w:t>
      </w:r>
    </w:p>
    <w:p>
      <w:pPr>
        <w:ind w:left="0" w:right="0" w:firstLine="560"/>
        <w:spacing w:before="450" w:after="450" w:line="312" w:lineRule="auto"/>
      </w:pPr>
      <w:r>
        <w:rPr>
          <w:rFonts w:ascii="宋体" w:hAnsi="宋体" w:eastAsia="宋体" w:cs="宋体"/>
          <w:color w:val="000"/>
          <w:sz w:val="28"/>
          <w:szCs w:val="28"/>
        </w:rPr>
        <w:t xml:space="preserve">新冠肺炎疫情防控是一场人民战争，防控疫情最深厚的根基存在于人民群众之中。打好疫情防控的人民战争，凝心聚力至关重要。各级党组织和广大党员干部要牢记人民利益高于一切，不忘初心、牢记使命，发扬斗争精神、增强斗争本领，科学防治、精准施策全力以赴救治患者、保障人民生活，把工作做到群众心坎上，当好疫情防控“排头兵”和人民群众的“主心骨”，在为民服务解难题中广泛宣传、组织、发动、凝聚群众。要把赢得民心民意,汇集民智民力作为重要着力点，不断创新宣传方式、载体、手段，加强健康理念和传染病防控知识的宣传教育，讲好防疫抗疫一线的感人事迹，讲好中国抗击疫情故事，教育引导群众提高文明素质，增强防控意识，坚定必胜信念，更好强信心、暖人心、聚民心，凝聚起亿万人民众志成城的磅礴力量，团结一心、同舟共济，把联防联控、群防群治的网络密织到每一个街道社区、每一个乡村、每一个企事业单位、每一个机场车站，每一个角落、每一个人，积合力以致胜、汇众智而成功，坚决打好打赢这场疫情防控的人民战争。</w:t>
      </w:r>
    </w:p>
    <w:p>
      <w:pPr>
        <w:ind w:left="0" w:right="0" w:firstLine="560"/>
        <w:spacing w:before="450" w:after="450" w:line="312" w:lineRule="auto"/>
      </w:pPr>
      <w:r>
        <w:rPr>
          <w:rFonts w:ascii="宋体" w:hAnsi="宋体" w:eastAsia="宋体" w:cs="宋体"/>
          <w:color w:val="000"/>
          <w:sz w:val="28"/>
          <w:szCs w:val="28"/>
        </w:rPr>
        <w:t xml:space="preserve">“疫情就是命令，防控就是责任。”不忘初心、牢记使命，同人民风雨同舟、血脉相通、生死与共，把党的政治优势、组织优势、密切联系群众优势转化为基层疫情防控的强大政治优势，筑牢疫情防控的人民防线，我们就一定能够打好打赢这场疫情防控的人民战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2025-06-21T22:37:04+08:00</dcterms:created>
  <dcterms:modified xsi:type="dcterms:W3CDTF">2025-06-21T22:37:04+08:00</dcterms:modified>
</cp:coreProperties>
</file>

<file path=docProps/custom.xml><?xml version="1.0" encoding="utf-8"?>
<Properties xmlns="http://schemas.openxmlformats.org/officeDocument/2006/custom-properties" xmlns:vt="http://schemas.openxmlformats.org/officeDocument/2006/docPropsVTypes"/>
</file>