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电视剧水浒传第34集观后感5篇范文</w:t>
      </w:r>
      <w:bookmarkEnd w:id="1"/>
    </w:p>
    <w:p>
      <w:pPr>
        <w:jc w:val="center"/>
        <w:spacing w:before="0" w:after="450"/>
      </w:pPr>
      <w:r>
        <w:rPr>
          <w:rFonts w:ascii="Arial" w:hAnsi="Arial" w:eastAsia="Arial" w:cs="Arial"/>
          <w:color w:val="999999"/>
          <w:sz w:val="20"/>
          <w:szCs w:val="20"/>
        </w:rPr>
        <w:t xml:space="preserve">来源：网络  作者：梦里花落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大家读过《水浒传》吗?《水浒传》的影响可以说是巨大广泛，几百年来，其具有反抗意识，乐观精神和理想化的英雄一直为人民所乐道，鼓舞着被压迫者的反抗斗争。那么你知道《水浒传》的观后感怎么写吗?下面是小编为大家收集有关于电视剧水浒传第34集观后感，...</w:t>
      </w:r>
    </w:p>
    <w:p>
      <w:pPr>
        <w:ind w:left="0" w:right="0" w:firstLine="560"/>
        <w:spacing w:before="450" w:after="450" w:line="312" w:lineRule="auto"/>
      </w:pPr>
      <w:r>
        <w:rPr>
          <w:rFonts w:ascii="宋体" w:hAnsi="宋体" w:eastAsia="宋体" w:cs="宋体"/>
          <w:color w:val="000"/>
          <w:sz w:val="28"/>
          <w:szCs w:val="28"/>
        </w:rPr>
        <w:t xml:space="preserve">大家读过《水浒传》吗?《水浒传》的影响可以说是巨大广泛，几百年来，其具有反抗意识，乐观精神和理想化的英雄一直为人民所乐道，鼓舞着被压迫者的反抗斗争。那么你知道《水浒传》的观后感怎么写吗?下面是小编为大家收集有关于电视剧水浒传第34集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1电视剧水浒传第34集观后感</w:t>
      </w:r>
    </w:p>
    <w:p>
      <w:pPr>
        <w:ind w:left="0" w:right="0" w:firstLine="560"/>
        <w:spacing w:before="450" w:after="450" w:line="312" w:lineRule="auto"/>
      </w:pPr>
      <w:r>
        <w:rPr>
          <w:rFonts w:ascii="宋体" w:hAnsi="宋体" w:eastAsia="宋体" w:cs="宋体"/>
          <w:color w:val="000"/>
          <w:sz w:val="28"/>
          <w:szCs w:val="28"/>
        </w:rPr>
        <w:t xml:space="preserve">在这个寒假里，我在教师的推荐下，读了《水浒传》一书。读后深有感触。</w:t>
      </w:r>
    </w:p>
    <w:p>
      <w:pPr>
        <w:ind w:left="0" w:right="0" w:firstLine="560"/>
        <w:spacing w:before="450" w:after="450" w:line="312" w:lineRule="auto"/>
      </w:pPr>
      <w:r>
        <w:rPr>
          <w:rFonts w:ascii="宋体" w:hAnsi="宋体" w:eastAsia="宋体" w:cs="宋体"/>
          <w:color w:val="000"/>
          <w:sz w:val="28"/>
          <w:szCs w:val="28"/>
        </w:rPr>
        <w:t xml:space="preserve">在《水浒传》中，我认识了一百单八将。他们个个神勇威武，却又不失计谋。如吴用，在“吴用智取生辰纲”一篇中，他的计谋起到了大作用。</w:t>
      </w:r>
    </w:p>
    <w:p>
      <w:pPr>
        <w:ind w:left="0" w:right="0" w:firstLine="560"/>
        <w:spacing w:before="450" w:after="450" w:line="312" w:lineRule="auto"/>
      </w:pPr>
      <w:r>
        <w:rPr>
          <w:rFonts w:ascii="宋体" w:hAnsi="宋体" w:eastAsia="宋体" w:cs="宋体"/>
          <w:color w:val="000"/>
          <w:sz w:val="28"/>
          <w:szCs w:val="28"/>
        </w:rPr>
        <w:t xml:space="preserve">又比如鲁智深，是个侠肝义胆的英雄。他为人正直，路见不平拔刀相助，堪称豪杰。可正是因为这一点，他才打死了镇关西，使得自我背上了罪名。但鲁智深却很“聪明”，他明知自我打伤了人，却又当着人们说：“你这厮装死，以后洒家再和你慢慢理会。”说着就提刀走了。</w:t>
      </w:r>
    </w:p>
    <w:p>
      <w:pPr>
        <w:ind w:left="0" w:right="0" w:firstLine="560"/>
        <w:spacing w:before="450" w:after="450" w:line="312" w:lineRule="auto"/>
      </w:pPr>
      <w:r>
        <w:rPr>
          <w:rFonts w:ascii="宋体" w:hAnsi="宋体" w:eastAsia="宋体" w:cs="宋体"/>
          <w:color w:val="000"/>
          <w:sz w:val="28"/>
          <w:szCs w:val="28"/>
        </w:rPr>
        <w:t xml:space="preserve">可是这个社会上不会仅有英雄、豪杰，也会有像高太尉这样阴险的小人。他用计使林冲误入白虎堂，从而借此罪名把他发配沧州。林冲一路上没少受苦，在走过柴进庄上时，又再次用自我临危不乱、有勇有谋的性格棒打洪教头，并挽回声誉，被柴进连连称赞。</w:t>
      </w:r>
    </w:p>
    <w:p>
      <w:pPr>
        <w:ind w:left="0" w:right="0" w:firstLine="560"/>
        <w:spacing w:before="450" w:after="450" w:line="312" w:lineRule="auto"/>
      </w:pPr>
      <w:r>
        <w:rPr>
          <w:rFonts w:ascii="宋体" w:hAnsi="宋体" w:eastAsia="宋体" w:cs="宋体"/>
          <w:color w:val="000"/>
          <w:sz w:val="28"/>
          <w:szCs w:val="28"/>
        </w:rPr>
        <w:t xml:space="preserve">再说“小旋风”柴进，是位重义疏财的人。他在送别林冲时，交给他一封书信，说：“沧州大尹与柴进要好，把这封书信交给他，请他多关照。”所以到沧州牢房时，本应给每个犯人一百杀威棒，幸好柴进给了林冲银子，才免了这一百棒子。</w:t>
      </w:r>
    </w:p>
    <w:p>
      <w:pPr>
        <w:ind w:left="0" w:right="0" w:firstLine="560"/>
        <w:spacing w:before="450" w:after="450" w:line="312" w:lineRule="auto"/>
      </w:pPr>
      <w:r>
        <w:rPr>
          <w:rFonts w:ascii="宋体" w:hAnsi="宋体" w:eastAsia="宋体" w:cs="宋体"/>
          <w:color w:val="000"/>
          <w:sz w:val="28"/>
          <w:szCs w:val="28"/>
        </w:rPr>
        <w:t xml:space="preserve">说实话，在没有看《水浒传》这本书时，我一向坚信这是“男孩子看的书”。可一旦翻开之后，品味着那些荡气回肠的文字，眼前便浮现出各路英雄豪杰的影像。这仿佛是一张长长的历史画卷，使得我得到的不仅仅是书中人物对自我的影响，更是一个可歌可泣的故事。充分的表现了当时社会对百姓的压迫，也使得我们不禁沉思在一个之后另一个问题当中，并不断地从书中挖掘答案。细细回味，总会从这本书中学到更多佩服，更多敬重，也教会了我们为人，教会了我们对这个社会的全新理解。从而使我们在人生路上多了一笔宝贵的财富，这一笔是不可代替的，也是不可抹去的。它会使我们前进的道路上少些黑暗，少些坑洼，更多的则是在收获中成长；更多的则是在回味中找到光明。</w:t>
      </w:r>
    </w:p>
    <w:p>
      <w:pPr>
        <w:ind w:left="0" w:right="0" w:firstLine="560"/>
        <w:spacing w:before="450" w:after="450" w:line="312" w:lineRule="auto"/>
      </w:pPr>
      <w:r>
        <w:rPr>
          <w:rFonts w:ascii="宋体" w:hAnsi="宋体" w:eastAsia="宋体" w:cs="宋体"/>
          <w:color w:val="000"/>
          <w:sz w:val="28"/>
          <w:szCs w:val="28"/>
        </w:rPr>
        <w:t xml:space="preserve">多读一些类似这样的古代名著吧，它会带领你走进文学的境界殿堂，在那里，你将会摘采到感触，摘采到真实的自我！</w:t>
      </w:r>
    </w:p>
    <w:p>
      <w:pPr>
        <w:ind w:left="0" w:right="0" w:firstLine="560"/>
        <w:spacing w:before="450" w:after="450" w:line="312" w:lineRule="auto"/>
      </w:pPr>
      <w:r>
        <w:rPr>
          <w:rFonts w:ascii="黑体" w:hAnsi="黑体" w:eastAsia="黑体" w:cs="黑体"/>
          <w:color w:val="000000"/>
          <w:sz w:val="36"/>
          <w:szCs w:val="36"/>
          <w:b w:val="1"/>
          <w:bCs w:val="1"/>
        </w:rPr>
        <w:t xml:space="preserve">2电视剧水浒传第34集观后感</w:t>
      </w:r>
    </w:p>
    <w:p>
      <w:pPr>
        <w:ind w:left="0" w:right="0" w:firstLine="560"/>
        <w:spacing w:before="450" w:after="450" w:line="312" w:lineRule="auto"/>
      </w:pPr>
      <w:r>
        <w:rPr>
          <w:rFonts w:ascii="宋体" w:hAnsi="宋体" w:eastAsia="宋体" w:cs="宋体"/>
          <w:color w:val="000"/>
          <w:sz w:val="28"/>
          <w:szCs w:val="28"/>
        </w:rPr>
        <w:t xml:space="preserve">今年暑假，我读完了四大名著之一《水浒传》，那里有许多有教育意义的故事，读完它，我受益匪浅！</w:t>
      </w:r>
    </w:p>
    <w:p>
      <w:pPr>
        <w:ind w:left="0" w:right="0" w:firstLine="560"/>
        <w:spacing w:before="450" w:after="450" w:line="312" w:lineRule="auto"/>
      </w:pPr>
      <w:r>
        <w:rPr>
          <w:rFonts w:ascii="宋体" w:hAnsi="宋体" w:eastAsia="宋体" w:cs="宋体"/>
          <w:color w:val="000"/>
          <w:sz w:val="28"/>
          <w:szCs w:val="28"/>
        </w:rPr>
        <w:t xml:space="preserve">这本书讲了以宋江为首的一百零八位英雄，聚义在梁山，杀富济贫，抗拒官府，打抱不平的故事……</w:t>
      </w:r>
    </w:p>
    <w:p>
      <w:pPr>
        <w:ind w:left="0" w:right="0" w:firstLine="560"/>
        <w:spacing w:before="450" w:after="450" w:line="312" w:lineRule="auto"/>
      </w:pPr>
      <w:r>
        <w:rPr>
          <w:rFonts w:ascii="宋体" w:hAnsi="宋体" w:eastAsia="宋体" w:cs="宋体"/>
          <w:color w:val="000"/>
          <w:sz w:val="28"/>
          <w:szCs w:val="28"/>
        </w:rPr>
        <w:t xml:space="preserve">在这一个个鲜活的人物中，我最喜欢“智多星”吴用。他足智多谋，多次用计，有一次，他为晁盖献计，智取了生辰纲，用药酒毒倒了青面兽杨志……</w:t>
      </w:r>
    </w:p>
    <w:p>
      <w:pPr>
        <w:ind w:left="0" w:right="0" w:firstLine="560"/>
        <w:spacing w:before="450" w:after="450" w:line="312" w:lineRule="auto"/>
      </w:pPr>
      <w:r>
        <w:rPr>
          <w:rFonts w:ascii="宋体" w:hAnsi="宋体" w:eastAsia="宋体" w:cs="宋体"/>
          <w:color w:val="000"/>
          <w:sz w:val="28"/>
          <w:szCs w:val="28"/>
        </w:rPr>
        <w:t xml:space="preserve">除了“智多星”吴用，我最喜欢的就是“花和尚”鲁智深，他十分直率，脾气十分的暴躁，性情刚烈，但他粗中有细，对朋友有情有义，并且爱打抱不平，救穷苦人于水火之中，在这么多故事中，我印象最深刻得是他为了金氏父女拳打镇关西：那天，鲁智深等三人来到潘家酒楼上，拣个齐楚阁里坐下。正说些闲话，说得入神，只听隔壁阁子里有人哽咽啼哭。鲁达焦躁，便把碟儿盏儿都丢到地上。酒保上来看时，见鲁提辖气愤愤地，道；“官人息怒，这个哭的是绰酒座儿唱的父女两人，不知大官人在此吃酒，一时间自苦了啼哭。”鲁提辖道：“你与我换的他来。”不多时，一个十八 九岁的妇女和一个五六十岁的老人都来到面前。鲁提辖问道：“你两个为甚啼哭？”那妇人便道：“官人不知，融奴告禀。奴家是东京人氏，父女二人流落在此生受。此间有个财主，叫做”镇关西“郑大官人，要奴做妾。谁想写了三千贯文书，费钱实契，要了奴家身体。未及三月，他家大娘子将奴赶出来，着落店主人家追要典身钱三千贯。当初不曾得他一文，如今哪讨钱来还他？妇女们想起这哭出来，无处告诉，所以啼哭。不想触犯了官人，望乞恕罪，高抬贵手！”鲁提辖听了很是生气“什么郑大官人。就是那杀猪的郑屠！”鲁提辖给了妇女俩一些盘缠，让他们离开那里</w:t>
      </w:r>
    </w:p>
    <w:p>
      <w:pPr>
        <w:ind w:left="0" w:right="0" w:firstLine="560"/>
        <w:spacing w:before="450" w:after="450" w:line="312" w:lineRule="auto"/>
      </w:pPr>
      <w:r>
        <w:rPr>
          <w:rFonts w:ascii="宋体" w:hAnsi="宋体" w:eastAsia="宋体" w:cs="宋体"/>
          <w:color w:val="000"/>
          <w:sz w:val="28"/>
          <w:szCs w:val="28"/>
        </w:rPr>
        <w:t xml:space="preserve">，自我去收拾郑屠。次日一早，就前来刁难。先是10斤精肉，不能带半点肥的，要郑亲自切得细细的做馅子用，再是10斤肥肉，不许有一点儿瘦的在上头。说着，又是10斤实膘实肉，切成末。又要10斤寸金软骨，剁成末。郑屠大怒，与鲁达厮打起来。不多时，郑屠当可是，讨饶。鲁达不听，又是一拳，太阳上正着，没了气，动弹不得。鲁提辖打死人，一边骂，以便大踏步去了。鲁提辖回到下处，匆匆收拾了，提了一条齐眉短棒，奔出南门！</w:t>
      </w:r>
    </w:p>
    <w:p>
      <w:pPr>
        <w:ind w:left="0" w:right="0" w:firstLine="560"/>
        <w:spacing w:before="450" w:after="450" w:line="312" w:lineRule="auto"/>
      </w:pPr>
      <w:r>
        <w:rPr>
          <w:rFonts w:ascii="黑体" w:hAnsi="黑体" w:eastAsia="黑体" w:cs="黑体"/>
          <w:color w:val="000000"/>
          <w:sz w:val="36"/>
          <w:szCs w:val="36"/>
          <w:b w:val="1"/>
          <w:bCs w:val="1"/>
        </w:rPr>
        <w:t xml:space="preserve">3电视剧水浒传第34集观后感</w:t>
      </w:r>
    </w:p>
    <w:p>
      <w:pPr>
        <w:ind w:left="0" w:right="0" w:firstLine="560"/>
        <w:spacing w:before="450" w:after="450" w:line="312" w:lineRule="auto"/>
      </w:pPr>
      <w:r>
        <w:rPr>
          <w:rFonts w:ascii="宋体" w:hAnsi="宋体" w:eastAsia="宋体" w:cs="宋体"/>
          <w:color w:val="000"/>
          <w:sz w:val="28"/>
          <w:szCs w:val="28"/>
        </w:rPr>
        <w:t xml:space="preserve">《水浒传》是人人皆知、家喻户晓的一部经典名着，虽然大家读后的感受不一样，收益也不一样，可它全文灌输一个思想：对国家要“忠”，对朋友要“义”，对父母要“孝”，更让人懂得什么叫知恩图报，什么叫忠孝两全。</w:t>
      </w:r>
    </w:p>
    <w:p>
      <w:pPr>
        <w:ind w:left="0" w:right="0" w:firstLine="560"/>
        <w:spacing w:before="450" w:after="450" w:line="312" w:lineRule="auto"/>
      </w:pPr>
      <w:r>
        <w:rPr>
          <w:rFonts w:ascii="宋体" w:hAnsi="宋体" w:eastAsia="宋体" w:cs="宋体"/>
          <w:color w:val="000"/>
          <w:sz w:val="28"/>
          <w:szCs w:val="28"/>
        </w:rPr>
        <w:t xml:space="preserve">我在日夜啃读这本书后，感受也十分深刻。印在我脑海里挥之不去的是：及时雨宋江和小旋风柴进的仗义疏财，武松高大魁梧、单身决斗猛虎的勇猛和豪爽，吴用的足智多谋，更难得的是外表粗鲁的李逵却有一颗十分善良孝顺的心……。这些情节像电影一样，一幕一幕的一向在我脑海里回放。</w:t>
      </w:r>
    </w:p>
    <w:p>
      <w:pPr>
        <w:ind w:left="0" w:right="0" w:firstLine="560"/>
        <w:spacing w:before="450" w:after="450" w:line="312" w:lineRule="auto"/>
      </w:pPr>
      <w:r>
        <w:rPr>
          <w:rFonts w:ascii="宋体" w:hAnsi="宋体" w:eastAsia="宋体" w:cs="宋体"/>
          <w:color w:val="000"/>
          <w:sz w:val="28"/>
          <w:szCs w:val="28"/>
        </w:rPr>
        <w:t xml:space="preserve">读完这本书，我思绪万千，我的心境久久不能平静。我感激我母亲给了我生命，感激教师无怨无悔的教我知识，更感激我的祖国这么强大，有这么好的条件，让我们无忧无虑、幸福的生活。</w:t>
      </w:r>
    </w:p>
    <w:p>
      <w:pPr>
        <w:ind w:left="0" w:right="0" w:firstLine="560"/>
        <w:spacing w:before="450" w:after="450" w:line="312" w:lineRule="auto"/>
      </w:pPr>
      <w:r>
        <w:rPr>
          <w:rFonts w:ascii="宋体" w:hAnsi="宋体" w:eastAsia="宋体" w:cs="宋体"/>
          <w:color w:val="000"/>
          <w:sz w:val="28"/>
          <w:szCs w:val="28"/>
        </w:rPr>
        <w:t xml:space="preserve">读完这本书，我体会到必须要关心亲人，关心同学，孝顺父母，感恩教师，感恩祖国。我在暗暗发誓：以后必须要好好读书，认认真真学习，明明白白做人，长大后做一个对国家有用的人，不辜负父母和教师的期望。</w:t>
      </w:r>
    </w:p>
    <w:p>
      <w:pPr>
        <w:ind w:left="0" w:right="0" w:firstLine="560"/>
        <w:spacing w:before="450" w:after="450" w:line="312" w:lineRule="auto"/>
      </w:pPr>
      <w:r>
        <w:rPr>
          <w:rFonts w:ascii="宋体" w:hAnsi="宋体" w:eastAsia="宋体" w:cs="宋体"/>
          <w:color w:val="000"/>
          <w:sz w:val="28"/>
          <w:szCs w:val="28"/>
        </w:rPr>
        <w:t xml:space="preserve">我十分喜欢《水浒传》这本书!</w:t>
      </w:r>
    </w:p>
    <w:p>
      <w:pPr>
        <w:ind w:left="0" w:right="0" w:firstLine="560"/>
        <w:spacing w:before="450" w:after="450" w:line="312" w:lineRule="auto"/>
      </w:pPr>
      <w:r>
        <w:rPr>
          <w:rFonts w:ascii="黑体" w:hAnsi="黑体" w:eastAsia="黑体" w:cs="黑体"/>
          <w:color w:val="000000"/>
          <w:sz w:val="36"/>
          <w:szCs w:val="36"/>
          <w:b w:val="1"/>
          <w:bCs w:val="1"/>
        </w:rPr>
        <w:t xml:space="preserve">4电视剧水浒传第34集观后感</w:t>
      </w:r>
    </w:p>
    <w:p>
      <w:pPr>
        <w:ind w:left="0" w:right="0" w:firstLine="560"/>
        <w:spacing w:before="450" w:after="450" w:line="312" w:lineRule="auto"/>
      </w:pPr>
      <w:r>
        <w:rPr>
          <w:rFonts w:ascii="宋体" w:hAnsi="宋体" w:eastAsia="宋体" w:cs="宋体"/>
          <w:color w:val="000"/>
          <w:sz w:val="28"/>
          <w:szCs w:val="28"/>
        </w:rPr>
        <w:t xml:space="preserve">水浒传是我国四大名著之一，而今日，我爸爸就给我买了一本水浒传，我立刻拿起书来看，不知不觉我看完了，主要有打虎英雄武松，花和尚鲁智深，豹子头林冲，共有28回，《浒传》一书记述了以宋江为首的一百零八好汉从聚义梁山泊，到受朝廷招安再到大破辽兵，最终剿灭叛党，却遭奸人谋害的英雄故事。读完全书，印在我脑海里挥之不去的仅有两个字：忠，义。</w:t>
      </w:r>
    </w:p>
    <w:p>
      <w:pPr>
        <w:ind w:left="0" w:right="0" w:firstLine="560"/>
        <w:spacing w:before="450" w:after="450" w:line="312" w:lineRule="auto"/>
      </w:pPr>
      <w:r>
        <w:rPr>
          <w:rFonts w:ascii="宋体" w:hAnsi="宋体" w:eastAsia="宋体" w:cs="宋体"/>
          <w:color w:val="000"/>
          <w:sz w:val="28"/>
          <w:szCs w:val="28"/>
        </w:rPr>
        <w:t xml:space="preserve">忠，即是对自我的祖国，对自我身边的亲人，朋友尽心竭力。宋江在种.种威逼利诱之下，仍然对自我的祖国忠心耿耿，这就是忠；林冲的妻子在林冲被逼上梁山之后，对高俅之子的辱，宁死不屈，最终上吊自杀，这也是忠。在当今这个社会中，相信很多人都能做到一个“忠”字，可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读了水浒传让我觉得那些梁山好汉多么的值得我们敬佩，让我们学会了很多做人的道理，以及一些为人处事。宋江和小旋风柴进的仗义疏财，也不必说武松漂亮的醉拳，吴用的足智多谋。单说天真烂漫的李逵，他颇有些野，一身鲁莽庄稼汉和无业游名的习气，动不动就发火，遇事不问青红皂白，总是一说二骂三打。结果不是吃亏就是后悔，可是最重要的是他身上有一种英雄气概，有一种愿意为兄弟两肋插刀的仗义，他这一点让我很感动。</w:t>
      </w:r>
    </w:p>
    <w:p>
      <w:pPr>
        <w:ind w:left="0" w:right="0" w:firstLine="560"/>
        <w:spacing w:before="450" w:after="450" w:line="312" w:lineRule="auto"/>
      </w:pPr>
      <w:r>
        <w:rPr>
          <w:rFonts w:ascii="宋体" w:hAnsi="宋体" w:eastAsia="宋体" w:cs="宋体"/>
          <w:color w:val="000"/>
          <w:sz w:val="28"/>
          <w:szCs w:val="28"/>
        </w:rPr>
        <w:t xml:space="preserve">最让我影响深刻是花和尚鲁智深，他生性鲁莽，性情暴躁，动不动就喜欢生气，经常为一些小事而与别人发生冲突甚至搞出人命案。但他却能够路见不平，拔刀相助，令那些丧尽天良的家伙们闻风丧胆。在现实生活中，我们也可能遇到一些需要帮忙的人，所以我们要学习花和尚，看见需要帮忙的人，我们要义不容辞的去帮忙他们，在学习中看见有些同学不会的东西，能主动去帮他讲解，最终，读了水浒传之后，我学会了帮忙他人，助人为乐。这是每个小朋友都该去学习的，同时这也是每个人都应当有的美德。</w:t>
      </w:r>
    </w:p>
    <w:p>
      <w:pPr>
        <w:ind w:left="0" w:right="0" w:firstLine="560"/>
        <w:spacing w:before="450" w:after="450" w:line="312" w:lineRule="auto"/>
      </w:pPr>
      <w:r>
        <w:rPr>
          <w:rFonts w:ascii="黑体" w:hAnsi="黑体" w:eastAsia="黑体" w:cs="黑体"/>
          <w:color w:val="000000"/>
          <w:sz w:val="36"/>
          <w:szCs w:val="36"/>
          <w:b w:val="1"/>
          <w:bCs w:val="1"/>
        </w:rPr>
        <w:t xml:space="preserve">5电视剧水浒传第34集观后感</w:t>
      </w:r>
    </w:p>
    <w:p>
      <w:pPr>
        <w:ind w:left="0" w:right="0" w:firstLine="560"/>
        <w:spacing w:before="450" w:after="450" w:line="312" w:lineRule="auto"/>
      </w:pPr>
      <w:r>
        <w:rPr>
          <w:rFonts w:ascii="宋体" w:hAnsi="宋体" w:eastAsia="宋体" w:cs="宋体"/>
          <w:color w:val="000"/>
          <w:sz w:val="28"/>
          <w:szCs w:val="28"/>
        </w:rPr>
        <w:t xml:space="preserve">在这个暑假中我又一次的阅读了中国四大名著之一——《水浒传》同样也使我收益颇丰，让我明白了更深层次的东西。</w:t>
      </w:r>
    </w:p>
    <w:p>
      <w:pPr>
        <w:ind w:left="0" w:right="0" w:firstLine="560"/>
        <w:spacing w:before="450" w:after="450" w:line="312" w:lineRule="auto"/>
      </w:pPr>
      <w:r>
        <w:rPr>
          <w:rFonts w:ascii="宋体" w:hAnsi="宋体" w:eastAsia="宋体" w:cs="宋体"/>
          <w:color w:val="000"/>
          <w:sz w:val="28"/>
          <w:szCs w:val="28"/>
        </w:rPr>
        <w:t xml:space="preserve">我想大家也必须对《水浒传》的故事也了解不少，俗话说“少不看水浒，老不看三国”这水浒之中讲了太尉高球原本是个无赖，因为会踢球，得到了皇帝的赏识，从此青云直上，无恶不作。使得武松、宋江、杨志、鲁智深等一批人实在被逼无奈从而揭竿起义、落草为寇进行开始反宋朝统治的故事，其中把梁山一百零八个好汉之间的义气描述得淋漓尽致，其中把他们受到朝廷压迫是在被逼无奈的事情刻画的十分曲折，使人不禁便为对当时宋朝的统治感到十分不满，一种愤慨也油然而生。看完了这本书我也记住了2个字“忠、义”。</w:t>
      </w:r>
    </w:p>
    <w:p>
      <w:pPr>
        <w:ind w:left="0" w:right="0" w:firstLine="560"/>
        <w:spacing w:before="450" w:after="450" w:line="312" w:lineRule="auto"/>
      </w:pPr>
      <w:r>
        <w:rPr>
          <w:rFonts w:ascii="宋体" w:hAnsi="宋体" w:eastAsia="宋体" w:cs="宋体"/>
          <w:color w:val="000"/>
          <w:sz w:val="28"/>
          <w:szCs w:val="28"/>
        </w:rPr>
        <w:t xml:space="preserve">“忠”是对祖国，对兄弟，对身边的亲人。宋江在种.种威逼利诱之下，仍然对自我的祖国忠心耿耿，这就是忠；在宋江被困江州时，李逵在毫不知情的情景下准备只身劫法场，要明白这是一件随时可能有生命危险的事情。在当今这个社会中，相信很多人都能做到一个“忠”字，可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这一个“义”包含了太多太多，梁上的好汉们为了自我的兄弟赴汤蹈火，两肋插刀就是为了这一个“义”他们为人民除暴安良，出生入死也是为了这个“义”。这个“义”虽然仅有三笔可是想要书写他确实要付出的很多很多，甚至会以生命为代价来书写这个字。</w:t>
      </w:r>
    </w:p>
    <w:p>
      <w:pPr>
        <w:ind w:left="0" w:right="0" w:firstLine="560"/>
        <w:spacing w:before="450" w:after="450" w:line="312" w:lineRule="auto"/>
      </w:pPr>
      <w:r>
        <w:rPr>
          <w:rFonts w:ascii="宋体" w:hAnsi="宋体" w:eastAsia="宋体" w:cs="宋体"/>
          <w:color w:val="000"/>
          <w:sz w:val="28"/>
          <w:szCs w:val="28"/>
        </w:rPr>
        <w:t xml:space="preserve">在这本书中，描述了一个个具有热血性格的汉子，他们路见不平拔刀相助使我们的榜样，虽然我们当今是和谐社会，不能再“拔刀”相助，可是我们必须要有分辨是非的本事，明白谁才是正义的，并要帮忙弱小，不能仗势欺人。</w:t>
      </w:r>
    </w:p>
    <w:p>
      <w:pPr>
        <w:ind w:left="0" w:right="0" w:firstLine="560"/>
        <w:spacing w:before="450" w:after="450" w:line="312" w:lineRule="auto"/>
      </w:pPr>
      <w:r>
        <w:rPr>
          <w:rFonts w:ascii="宋体" w:hAnsi="宋体" w:eastAsia="宋体" w:cs="宋体"/>
          <w:color w:val="000"/>
          <w:sz w:val="28"/>
          <w:szCs w:val="28"/>
        </w:rPr>
        <w:t xml:space="preserve">这本书之所以会成为经典不光在于它的情节更在于它的更深层次的东西。</w:t>
      </w:r>
    </w:p>
    <w:p>
      <w:pPr>
        <w:ind w:left="0" w:right="0" w:firstLine="560"/>
        <w:spacing w:before="450" w:after="450" w:line="312" w:lineRule="auto"/>
      </w:pPr>
      <w:r>
        <w:rPr>
          <w:rFonts w:ascii="黑体" w:hAnsi="黑体" w:eastAsia="黑体" w:cs="黑体"/>
          <w:color w:val="000000"/>
          <w:sz w:val="36"/>
          <w:szCs w:val="36"/>
          <w:b w:val="1"/>
          <w:bCs w:val="1"/>
        </w:rPr>
        <w:t xml:space="preserve">水浒传个人感悟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2025-06-20T21:18:09+08:00</dcterms:created>
  <dcterms:modified xsi:type="dcterms:W3CDTF">2025-06-20T21:18:09+08:00</dcterms:modified>
</cp:coreProperties>
</file>

<file path=docProps/custom.xml><?xml version="1.0" encoding="utf-8"?>
<Properties xmlns="http://schemas.openxmlformats.org/officeDocument/2006/custom-properties" xmlns:vt="http://schemas.openxmlformats.org/officeDocument/2006/docPropsVTypes"/>
</file>