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禁毒安全教育观后感</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禁毒安全教育观后感汇总6篇毒品对人的残害和蹂躏，是由一次无知的尝试而束缚着你的力量。是毒品，让他们精神萎缩；是毒品，让他们坠入深渊；是毒品，让他们家破人亡。下面给大家带来一些关于禁毒安全教育观后感，欢迎阅读与借鉴，希望对你们有帮助!禁毒安全...</w:t>
      </w:r>
    </w:p>
    <w:p>
      <w:pPr>
        <w:ind w:left="0" w:right="0" w:firstLine="560"/>
        <w:spacing w:before="450" w:after="450" w:line="312" w:lineRule="auto"/>
      </w:pPr>
      <w:r>
        <w:rPr>
          <w:rFonts w:ascii="宋体" w:hAnsi="宋体" w:eastAsia="宋体" w:cs="宋体"/>
          <w:color w:val="000"/>
          <w:sz w:val="28"/>
          <w:szCs w:val="28"/>
        </w:rPr>
        <w:t xml:space="preserve">禁毒安全教育观后感汇总6篇</w:t>
      </w:r>
    </w:p>
    <w:p>
      <w:pPr>
        <w:ind w:left="0" w:right="0" w:firstLine="560"/>
        <w:spacing w:before="450" w:after="450" w:line="312" w:lineRule="auto"/>
      </w:pPr>
      <w:r>
        <w:rPr>
          <w:rFonts w:ascii="宋体" w:hAnsi="宋体" w:eastAsia="宋体" w:cs="宋体"/>
          <w:color w:val="000"/>
          <w:sz w:val="28"/>
          <w:szCs w:val="28"/>
        </w:rPr>
        <w:t xml:space="preserve">毒品对人的残害和蹂躏，是由一次无知的尝试而束缚着你的力量。是毒品，让他们精神萎缩；是毒品，让他们坠入深渊；是毒品，让他们家破人亡。下面给大家带来一些关于禁毒安全教育观后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禁毒安全教育观后感（精选篇1）</w:t>
      </w:r>
    </w:p>
    <w:p>
      <w:pPr>
        <w:ind w:left="0" w:right="0" w:firstLine="560"/>
        <w:spacing w:before="450" w:after="450" w:line="312" w:lineRule="auto"/>
      </w:pPr>
      <w:r>
        <w:rPr>
          <w:rFonts w:ascii="宋体" w:hAnsi="宋体" w:eastAsia="宋体" w:cs="宋体"/>
          <w:color w:val="000"/>
          <w:sz w:val="28"/>
          <w:szCs w:val="28"/>
        </w:rPr>
        <w:t xml:space="preserve">“毒品”这个词对我们来说并不陌生，因为大家在电视上经常可以看见一类相关新闻。今天，我打开了中国数字禁毒展览馆，来进一步的了解这个“杀人魔头”。</w:t>
      </w:r>
    </w:p>
    <w:p>
      <w:pPr>
        <w:ind w:left="0" w:right="0" w:firstLine="560"/>
        <w:spacing w:before="450" w:after="450" w:line="312" w:lineRule="auto"/>
      </w:pPr>
      <w:r>
        <w:rPr>
          <w:rFonts w:ascii="宋体" w:hAnsi="宋体" w:eastAsia="宋体" w:cs="宋体"/>
          <w:color w:val="000"/>
          <w:sz w:val="28"/>
          <w:szCs w:val="28"/>
        </w:rPr>
        <w:t xml:space="preserve">在这里我了解到了：毒品是全人类的敌人，目前，全球每年有大约20万人被它杀害。在吸食了第一口毒品后，就如同一脚踏进泥潭。吸毒者导致家庭破碎，用暴力犯罪祸害社会，不但对社会有反面影响，而且还会使吸食者患糖尿病、肺结核等疾病缠身，牙齿脱落、臀部溃烂……使吸食者生不如死。</w:t>
      </w:r>
    </w:p>
    <w:p>
      <w:pPr>
        <w:ind w:left="0" w:right="0" w:firstLine="560"/>
        <w:spacing w:before="450" w:after="450" w:line="312" w:lineRule="auto"/>
      </w:pPr>
      <w:r>
        <w:rPr>
          <w:rFonts w:ascii="宋体" w:hAnsi="宋体" w:eastAsia="宋体" w:cs="宋体"/>
          <w:color w:val="000"/>
          <w:sz w:val="28"/>
          <w:szCs w:val="28"/>
        </w:rPr>
        <w:t xml:space="preserve">许多人一定不禁要问：如果吸食毒品，不吸不就可以了吗?其实不然，毒品会损伤吸毒者的神经，让人一次成瘾。随着吸食次数增加，毒瘾会越来越大。当发作时身体的痛苦也会越来越重。而且损伤神经的同时，使人产生强烈的心理依赖，造成了“越吸毒，越上瘾，越上瘾，越难戒”的恶性循环。</w:t>
      </w:r>
    </w:p>
    <w:p>
      <w:pPr>
        <w:ind w:left="0" w:right="0" w:firstLine="560"/>
        <w:spacing w:before="450" w:after="450" w:line="312" w:lineRule="auto"/>
      </w:pPr>
      <w:r>
        <w:rPr>
          <w:rFonts w:ascii="宋体" w:hAnsi="宋体" w:eastAsia="宋体" w:cs="宋体"/>
          <w:color w:val="000"/>
          <w:sz w:val="28"/>
          <w:szCs w:val="28"/>
        </w:rPr>
        <w:t xml:space="preserve">看了这个意义非凡的展览馆，我懂得了毒品离我们青少年并不遥远，截至20_年5月底，全国登记吸毒人员中有2万名未成年人。</w:t>
      </w:r>
    </w:p>
    <w:p>
      <w:pPr>
        <w:ind w:left="0" w:right="0" w:firstLine="560"/>
        <w:spacing w:before="450" w:after="450" w:line="312" w:lineRule="auto"/>
      </w:pPr>
      <w:r>
        <w:rPr>
          <w:rFonts w:ascii="宋体" w:hAnsi="宋体" w:eastAsia="宋体" w:cs="宋体"/>
          <w:color w:val="000"/>
          <w:sz w:val="28"/>
          <w:szCs w:val="28"/>
        </w:rPr>
        <w:t xml:space="preserve">来!赶紧行动起来吧!远离毒品，不吸毒，不涉毒。让我们一起在不久的将来，创造一个没有毒品，充满笑声的世界。</w:t>
      </w:r>
    </w:p>
    <w:p>
      <w:pPr>
        <w:ind w:left="0" w:right="0" w:firstLine="560"/>
        <w:spacing w:before="450" w:after="450" w:line="312" w:lineRule="auto"/>
      </w:pPr>
      <w:r>
        <w:rPr>
          <w:rFonts w:ascii="黑体" w:hAnsi="黑体" w:eastAsia="黑体" w:cs="黑体"/>
          <w:color w:val="000000"/>
          <w:sz w:val="36"/>
          <w:szCs w:val="36"/>
          <w:b w:val="1"/>
          <w:bCs w:val="1"/>
        </w:rPr>
        <w:t xml:space="preserve">禁毒安全教育观后感（精选篇2）</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立刻就是一年一度的6月26日世界禁毒日了，毒品对人类的危害实在太大了，我期望毒品着个东西快点从世界上消失，我期望字典上永远查不出毒品着个字。</w:t>
      </w:r>
    </w:p>
    <w:p>
      <w:pPr>
        <w:ind w:left="0" w:right="0" w:firstLine="560"/>
        <w:spacing w:before="450" w:after="450" w:line="312" w:lineRule="auto"/>
      </w:pPr>
      <w:r>
        <w:rPr>
          <w:rFonts w:ascii="黑体" w:hAnsi="黑体" w:eastAsia="黑体" w:cs="黑体"/>
          <w:color w:val="000000"/>
          <w:sz w:val="36"/>
          <w:szCs w:val="36"/>
          <w:b w:val="1"/>
          <w:bCs w:val="1"/>
        </w:rPr>
        <w:t xml:space="preserve">禁毒安全教育观后感（精选篇3）</w:t>
      </w:r>
    </w:p>
    <w:p>
      <w:pPr>
        <w:ind w:left="0" w:right="0" w:firstLine="560"/>
        <w:spacing w:before="450" w:after="450" w:line="312" w:lineRule="auto"/>
      </w:pPr>
      <w:r>
        <w:rPr>
          <w:rFonts w:ascii="宋体" w:hAnsi="宋体" w:eastAsia="宋体" w:cs="宋体"/>
          <w:color w:val="000"/>
          <w:sz w:val="28"/>
          <w:szCs w:val="28"/>
        </w:rPr>
        <w:t xml:space="preserve">对于“毒品”的认识，我想每一个中学生再清楚不过了。“毒品”是个可怕的名词，只要你稍不注意，你就有可能会落入它的魔掌，痛不欲生，生不如死。全世界每年大约有10万人死于吸毒，1000万人因吸毒丧失正常的智力和工作能力。生命对于每一个人都是平等的，人可以不选择生，但可以选择死，死法有许多种，死于吸毒，那是一种最痛苦，最笨的一种想法。又是一个新学期，最常见的，就是学校那一张张红色的禁毒宣传单，观看一次又一次的禁毒影片，其中，让我极其震惊的一幕，竟是“吸毒母亲残忍杀害亲生女儿”。常言道，虎毒不食子，但毒品却比“虎”毒更毒千百倍。20_年1月底，在石滩镇三江，一名有18年吸毒史的女子李某在吸食后，产生严重的幻觉妄想，竟残忍地将自己年仅1岁多的女儿淹杀于菜地的水池里……可见，毒品是多么的没人性，是多么的可怕啊！</w:t>
      </w:r>
    </w:p>
    <w:p>
      <w:pPr>
        <w:ind w:left="0" w:right="0" w:firstLine="560"/>
        <w:spacing w:before="450" w:after="450" w:line="312" w:lineRule="auto"/>
      </w:pPr>
      <w:r>
        <w:rPr>
          <w:rFonts w:ascii="宋体" w:hAnsi="宋体" w:eastAsia="宋体" w:cs="宋体"/>
          <w:color w:val="000"/>
          <w:sz w:val="28"/>
          <w:szCs w:val="28"/>
        </w:rPr>
        <w:t xml:space="preserve">说起毒品的危害，可以概括为“毁灭自己，祸及家庭，危害社会”这十二个字。有多少新鲜而美丽的生命毁灭于毒品之中，有多少健康健壮的身体受到摧残，这一切的一切都是巨大的“毒”。人的生命是无价的，也是脆弱的，它承载着整个家庭和社会赋予的责任，我们要珍爱生命，远离毒品。不要因为年轻、无知、好奇、冲动、叛逆、自负……等任何一种不成熟的情绪，而不爱惜自己的生命，让我们爱护好自己，为了自己的亲人们，为了社会，永远不与毒品有任何的瓜葛！</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禁毒安全教育观后感（精选篇4）</w:t>
      </w:r>
    </w:p>
    <w:p>
      <w:pPr>
        <w:ind w:left="0" w:right="0" w:firstLine="560"/>
        <w:spacing w:before="450" w:after="450" w:line="312" w:lineRule="auto"/>
      </w:pPr>
      <w:r>
        <w:rPr>
          <w:rFonts w:ascii="宋体" w:hAnsi="宋体" w:eastAsia="宋体" w:cs="宋体"/>
          <w:color w:val="000"/>
          <w:sz w:val="28"/>
          <w:szCs w:val="28"/>
        </w:rPr>
        <w:t xml:space="preserve">通过观看有关禁毒的电影，使我们对吞噬人类宝贵生命的魔头——毒品有了一个正确的认识。</w:t>
      </w:r>
    </w:p>
    <w:p>
      <w:pPr>
        <w:ind w:left="0" w:right="0" w:firstLine="560"/>
        <w:spacing w:before="450" w:after="450" w:line="312" w:lineRule="auto"/>
      </w:pPr>
      <w:r>
        <w:rPr>
          <w:rFonts w:ascii="宋体" w:hAnsi="宋体" w:eastAsia="宋体" w:cs="宋体"/>
          <w:color w:val="000"/>
          <w:sz w:val="28"/>
          <w:szCs w:val="28"/>
        </w:rPr>
        <w:t xml:space="preserve">禁毒，是每个人应尽的责任!人们一旦染上了毒品，精神就会开始堕落，人格必将扭曲。毒品，不仅残暴地销蚀着人的灵魂，还无情地破坏着我们的家庭生活。因此，我们应该谨慎地防备它，战胜它。</w:t>
      </w:r>
    </w:p>
    <w:p>
      <w:pPr>
        <w:ind w:left="0" w:right="0" w:firstLine="560"/>
        <w:spacing w:before="450" w:after="450" w:line="312" w:lineRule="auto"/>
      </w:pPr>
      <w:r>
        <w:rPr>
          <w:rFonts w:ascii="宋体" w:hAnsi="宋体" w:eastAsia="宋体" w:cs="宋体"/>
          <w:color w:val="000"/>
          <w:sz w:val="28"/>
          <w:szCs w:val="28"/>
        </w:rPr>
        <w:t xml:space="preserve">那些贩运毒品的坏人，真的把什么都想到了，他们无孔不入，这让人不寒而栗。更让人感到悲哀的是，大部分吸毒者都是青少年，他们执迷不悟，甚至认为吸毒是时尚，且全球吸毒者是渐渐增加。有了第一口毒烟就永远没有最后一口了，他们慢慢跌入了幽黑的深渊，当他们觉悟时，已没有悔改的机会。多少人因为吸毒而无家可归，卖儿卖女。</w:t>
      </w:r>
    </w:p>
    <w:p>
      <w:pPr>
        <w:ind w:left="0" w:right="0" w:firstLine="560"/>
        <w:spacing w:before="450" w:after="450" w:line="312" w:lineRule="auto"/>
      </w:pPr>
      <w:r>
        <w:rPr>
          <w:rFonts w:ascii="宋体" w:hAnsi="宋体" w:eastAsia="宋体" w:cs="宋体"/>
          <w:color w:val="000"/>
          <w:sz w:val="28"/>
          <w:szCs w:val="28"/>
        </w:rPr>
        <w:t xml:space="preserve">在一部禁毒影片中，有一个叫默默的女孩，她唱戏很出色。一天，默默回到家，发现她的妈妈躺在沙发上，全身发抖。妈妈让他去吴阿姨那里拿药。默默拿了药后，怕吴阿姨乱来，(因为吴阿姨不会医术)就把吴阿姨开得药拿给医生看，医生看了看，吃惊地问：“孩子，这是哪来的?这不是药，这是毒品，是海洛因!”默默这才知道妈妈在吸毒。回到家，妈妈叫默默把药给她，默默告诉妈妈，那不是药，是毒品!妈妈就抢了默默的.书包，(因为药在书包里)妈妈拿出药，吃了。最后，妈妈疯了，爸爸被关进监狱里。从此，默默也开始吸毒烟了。就这样，一个本来美好的家庭被毒品毁了。</w:t>
      </w:r>
    </w:p>
    <w:p>
      <w:pPr>
        <w:ind w:left="0" w:right="0" w:firstLine="560"/>
        <w:spacing w:before="450" w:after="450" w:line="312" w:lineRule="auto"/>
      </w:pPr>
      <w:r>
        <w:rPr>
          <w:rFonts w:ascii="宋体" w:hAnsi="宋体" w:eastAsia="宋体" w:cs="宋体"/>
          <w:color w:val="000"/>
          <w:sz w:val="28"/>
          <w:szCs w:val="28"/>
        </w:rPr>
        <w:t xml:space="preserve">生命的价值在于幸福、美好地活着，若是为了追求所谓的“时尚”而去吸毒又有什么意义呢?让我们携起手来，拒绝毒品，远离毒品，消灭毒品吧!</w:t>
      </w:r>
    </w:p>
    <w:p>
      <w:pPr>
        <w:ind w:left="0" w:right="0" w:firstLine="560"/>
        <w:spacing w:before="450" w:after="450" w:line="312" w:lineRule="auto"/>
      </w:pPr>
      <w:r>
        <w:rPr>
          <w:rFonts w:ascii="黑体" w:hAnsi="黑体" w:eastAsia="黑体" w:cs="黑体"/>
          <w:color w:val="000000"/>
          <w:sz w:val="36"/>
          <w:szCs w:val="36"/>
          <w:b w:val="1"/>
          <w:bCs w:val="1"/>
        </w:rPr>
        <w:t xml:space="preserve">禁毒安全教育观后感（精选篇5）</w:t>
      </w:r>
    </w:p>
    <w:p>
      <w:pPr>
        <w:ind w:left="0" w:right="0" w:firstLine="560"/>
        <w:spacing w:before="450" w:after="450" w:line="312" w:lineRule="auto"/>
      </w:pPr>
      <w:r>
        <w:rPr>
          <w:rFonts w:ascii="宋体" w:hAnsi="宋体" w:eastAsia="宋体" w:cs="宋体"/>
          <w:color w:val="000"/>
          <w:sz w:val="28"/>
          <w:szCs w:val="28"/>
        </w:rPr>
        <w:t xml:space="preserve">“别让生命提早划上休止符——远离毒品。”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下午第三节课，老师组织我们观看《致青春》禁毒教育片。看完，我深深体会到毒品对人的危害性。原来身强力壮，正值盛年的国之栋梁，由于种.种原因，踏上吸毒这条不归路。</w:t>
      </w:r>
    </w:p>
    <w:p>
      <w:pPr>
        <w:ind w:left="0" w:right="0" w:firstLine="560"/>
        <w:spacing w:before="450" w:after="450" w:line="312" w:lineRule="auto"/>
      </w:pPr>
      <w:r>
        <w:rPr>
          <w:rFonts w:ascii="宋体" w:hAnsi="宋体" w:eastAsia="宋体" w:cs="宋体"/>
          <w:color w:val="000"/>
          <w:sz w:val="28"/>
          <w:szCs w:val="28"/>
        </w:rPr>
        <w:t xml:space="preserve">“毒品”一个多么可怕的名词，只要一不小心就会落入它的魔掌：使其上瘾，成为瘾君子。毒品对人的残害与蹂躏，由第一次的尝试到一种无法挣脱的束缚。是毒品，让他们一蹶不振;是毒品，让他们堕入深渊;是毒品，让他们家破人亡;归根结底，毒品是死神，吸毒就是与死神赛跑。</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最令人害怕的是青少年吸毒率呈上升趋势。青少年好奇心强，喜欢尝试和冒险，很容易被人诱惑走上吸毒的道路。而今年6月26日的“国际禁毒日”的主题就是“远离毒品，关注未来”。这是极大程度上针对青少年的。青少年是国家的未来，如果我们这一代毁在毒品手中，那么中国还谈什么国家的进步发展呢?</w:t>
      </w:r>
    </w:p>
    <w:p>
      <w:pPr>
        <w:ind w:left="0" w:right="0" w:firstLine="560"/>
        <w:spacing w:before="450" w:after="450" w:line="312" w:lineRule="auto"/>
      </w:pPr>
      <w:r>
        <w:rPr>
          <w:rFonts w:ascii="宋体" w:hAnsi="宋体" w:eastAsia="宋体" w:cs="宋体"/>
          <w:color w:val="000"/>
          <w:sz w:val="28"/>
          <w:szCs w:val="28"/>
        </w:rPr>
        <w:t xml:space="preserve">毒品是可怕的，一朝吸毒，终身都要付出惨痛代价。所以，我们要无比爱惜自己。爱惜自己，不要让毒品摧毁你的意志。你好，我好，那么大家总会好的，别让生命提前被划上休止符。</w:t>
      </w:r>
    </w:p>
    <w:p>
      <w:pPr>
        <w:ind w:left="0" w:right="0" w:firstLine="560"/>
        <w:spacing w:before="450" w:after="450" w:line="312" w:lineRule="auto"/>
      </w:pPr>
      <w:r>
        <w:rPr>
          <w:rFonts w:ascii="黑体" w:hAnsi="黑体" w:eastAsia="黑体" w:cs="黑体"/>
          <w:color w:val="000000"/>
          <w:sz w:val="36"/>
          <w:szCs w:val="36"/>
          <w:b w:val="1"/>
          <w:bCs w:val="1"/>
        </w:rPr>
        <w:t xml:space="preserve">禁毒安全教育观后感（精选篇6）</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w:t>
      </w:r>
    </w:p>
    <w:p>
      <w:pPr>
        <w:ind w:left="0" w:right="0" w:firstLine="560"/>
        <w:spacing w:before="450" w:after="450" w:line="312" w:lineRule="auto"/>
      </w:pPr>
      <w:r>
        <w:rPr>
          <w:rFonts w:ascii="宋体" w:hAnsi="宋体" w:eastAsia="宋体" w:cs="宋体"/>
          <w:color w:val="000"/>
          <w:sz w:val="28"/>
          <w:szCs w:val="28"/>
        </w:rPr>
        <w:t xml:space="preserve">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2025-06-19T13:42:05+08:00</dcterms:created>
  <dcterms:modified xsi:type="dcterms:W3CDTF">2025-06-19T13:42:05+08:00</dcterms:modified>
</cp:coreProperties>
</file>

<file path=docProps/custom.xml><?xml version="1.0" encoding="utf-8"?>
<Properties xmlns="http://schemas.openxmlformats.org/officeDocument/2006/custom-properties" xmlns:vt="http://schemas.openxmlformats.org/officeDocument/2006/docPropsVTypes"/>
</file>