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新时代好少年观后感400字</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时代好少年观后感400字（7篇）21世纪是一个信息含量巨大，科学技术超高的全新时代。我们生活在这样一个物质充盈、科技发达、一切几乎完美的社会中，下面给大家带来一些关于新时代好少年观后感400字，欢迎阅读与借鉴，希望对你们有帮助!新时代好少...</w:t>
      </w:r>
    </w:p>
    <w:p>
      <w:pPr>
        <w:ind w:left="0" w:right="0" w:firstLine="560"/>
        <w:spacing w:before="450" w:after="450" w:line="312" w:lineRule="auto"/>
      </w:pPr>
      <w:r>
        <w:rPr>
          <w:rFonts w:ascii="宋体" w:hAnsi="宋体" w:eastAsia="宋体" w:cs="宋体"/>
          <w:color w:val="000"/>
          <w:sz w:val="28"/>
          <w:szCs w:val="28"/>
        </w:rPr>
        <w:t xml:space="preserve">新时代好少年观后感400字（7篇）</w:t>
      </w:r>
    </w:p>
    <w:p>
      <w:pPr>
        <w:ind w:left="0" w:right="0" w:firstLine="560"/>
        <w:spacing w:before="450" w:after="450" w:line="312" w:lineRule="auto"/>
      </w:pPr>
      <w:r>
        <w:rPr>
          <w:rFonts w:ascii="宋体" w:hAnsi="宋体" w:eastAsia="宋体" w:cs="宋体"/>
          <w:color w:val="000"/>
          <w:sz w:val="28"/>
          <w:szCs w:val="28"/>
        </w:rPr>
        <w:t xml:space="preserve">21世纪是一个信息含量巨大，科学技术超高的全新时代。我们生活在这样一个物质充盈、科技发达、一切几乎完美的社会中，下面给大家带来一些关于新时代好少年观后感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新时代好少年观后感400字（精选篇1）</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少年强，则国强；少年智，则国智。少年是祖国的未来民族的希望。</w:t>
      </w:r>
    </w:p>
    <w:p>
      <w:pPr>
        <w:ind w:left="0" w:right="0" w:firstLine="560"/>
        <w:spacing w:before="450" w:after="450" w:line="312" w:lineRule="auto"/>
      </w:pPr>
      <w:r>
        <w:rPr>
          <w:rFonts w:ascii="宋体" w:hAnsi="宋体" w:eastAsia="宋体" w:cs="宋体"/>
          <w:color w:val="000"/>
          <w:sz w:val="28"/>
          <w:szCs w:val="28"/>
        </w:rPr>
        <w:t xml:space="preserve">新时代好少年有着巨大的潜力和顽强拼搏的精神。时代在进步，青少年也在进步。北京市第四中学高一学生王颉热爱科学，积极学习科学文化知识，不断创新，初中时加入学校机器人社区，多次在区、市等全国比赛中获得一等奖。在他的身上，我看到了祖国的希望和少年的活力。冯丽清出生在一个贫穷的家庭，爸爸妈妈叔叔都患有疾病，家中又遭遇火灾，生活非常艰难。但积极乐观的她并没有放弃生活的希望，而是经常帮助家人做家务，刻苦学习，梦想成为一名医生，为家人治病，帮助更多的人，有着顽强拼搏的精神。</w:t>
      </w:r>
    </w:p>
    <w:p>
      <w:pPr>
        <w:ind w:left="0" w:right="0" w:firstLine="560"/>
        <w:spacing w:before="450" w:after="450" w:line="312" w:lineRule="auto"/>
      </w:pPr>
      <w:r>
        <w:rPr>
          <w:rFonts w:ascii="宋体" w:hAnsi="宋体" w:eastAsia="宋体" w:cs="宋体"/>
          <w:color w:val="000"/>
          <w:sz w:val="28"/>
          <w:szCs w:val="28"/>
        </w:rPr>
        <w:t xml:space="preserve">新时代好少年是有孝心的，乐于奉献的。百善孝为先。孝顺是中华民族的传统美德。河南省新乡市的路子宽得知父亲患有白血病，毅然决定为父亲捐髓，他身上的那份孝心，勇敢值得我们学习。助人为乐是一种美德。山西省晋城市的刘雨墨6岁时就跟随父母参加公益活动，累计参与公益活动329次，是我们学习的榜样。</w:t>
      </w:r>
    </w:p>
    <w:p>
      <w:pPr>
        <w:ind w:left="0" w:right="0" w:firstLine="560"/>
        <w:spacing w:before="450" w:after="450" w:line="312" w:lineRule="auto"/>
      </w:pPr>
      <w:r>
        <w:rPr>
          <w:rFonts w:ascii="宋体" w:hAnsi="宋体" w:eastAsia="宋体" w:cs="宋体"/>
          <w:color w:val="000"/>
          <w:sz w:val="28"/>
          <w:szCs w:val="28"/>
        </w:rPr>
        <w:t xml:space="preserve">新时代好少年是多姿多彩，多才多艺的。古往今来，留下了太多传统文化艺术，需要我们去学习，传扬。内蒙古自治区的海日做到了这一点，她3岁开始学习内蒙古传统歌曲，多次参加比赛获奖，通过参与节目录制，让更多人感受到蒙古文化的魅力。还有辽宁省的李晰陶，学习成绩优异，爱好广泛，擅长古筝，绘画，写作等，热心公益。从她身上，我体会到了少年的青春和绚丽。</w:t>
      </w:r>
    </w:p>
    <w:p>
      <w:pPr>
        <w:ind w:left="0" w:right="0" w:firstLine="560"/>
        <w:spacing w:before="450" w:after="450" w:line="312" w:lineRule="auto"/>
      </w:pPr>
      <w:r>
        <w:rPr>
          <w:rFonts w:ascii="宋体" w:hAnsi="宋体" w:eastAsia="宋体" w:cs="宋体"/>
          <w:color w:val="000"/>
          <w:sz w:val="28"/>
          <w:szCs w:val="28"/>
        </w:rPr>
        <w:t xml:space="preserve">从《新时代好少年》这个节目中，我看到了许多少年身上的优秀品质，激发了我作为新一代少年的热情。我要学习他们的精神，做一个乐于奉献，刻苦学习，孝敬父母，顽强拼搏，有梦想，有信心的好少年。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新时代好少年观后感400字（精选篇2）</w:t>
      </w:r>
    </w:p>
    <w:p>
      <w:pPr>
        <w:ind w:left="0" w:right="0" w:firstLine="560"/>
        <w:spacing w:before="450" w:after="450" w:line="312" w:lineRule="auto"/>
      </w:pPr>
      <w:r>
        <w:rPr>
          <w:rFonts w:ascii="宋体" w:hAnsi="宋体" w:eastAsia="宋体" w:cs="宋体"/>
          <w:color w:val="000"/>
          <w:sz w:val="28"/>
          <w:szCs w:val="28"/>
        </w:rPr>
        <w:t xml:space="preserve">昨晚，我怀着激情澎湃的心情打开电视，迫不及待地看起了《新时代好少年》。看完之后，心情久久无法平静……</w:t>
      </w:r>
    </w:p>
    <w:p>
      <w:pPr>
        <w:ind w:left="0" w:right="0" w:firstLine="560"/>
        <w:spacing w:before="450" w:after="450" w:line="312" w:lineRule="auto"/>
      </w:pPr>
      <w:r>
        <w:rPr>
          <w:rFonts w:ascii="宋体" w:hAnsi="宋体" w:eastAsia="宋体" w:cs="宋体"/>
          <w:color w:val="000"/>
          <w:sz w:val="28"/>
          <w:szCs w:val="28"/>
        </w:rPr>
        <w:t xml:space="preserve">最使我感动的是一个名叫雨墨的小女孩，她的父母都是志愿者，从小对她耳孺目染。雨墨从六岁起就做起了志愿服务活动，热心地帮助身边的人们。直至今日，她参加公益活动三百二十九起，志愿服务时长累计八百三十六小时，帮助孤寡老人以及贫困户二百七十五户，这是多么庞大的数字！在城市中，受到雨墨的感染，已经有越来越多的人加入“雨墨志愿服务队”，主动帮助身边的每一个人。雨墨，这个女孩正如名字的寓意一样，滋润脚下这片土地！这怎能不令我们心生敬意呢？</w:t>
      </w:r>
    </w:p>
    <w:p>
      <w:pPr>
        <w:ind w:left="0" w:right="0" w:firstLine="560"/>
        <w:spacing w:before="450" w:after="450" w:line="312" w:lineRule="auto"/>
      </w:pPr>
      <w:r>
        <w:rPr>
          <w:rFonts w:ascii="宋体" w:hAnsi="宋体" w:eastAsia="宋体" w:cs="宋体"/>
          <w:color w:val="000"/>
          <w:sz w:val="28"/>
          <w:szCs w:val="28"/>
        </w:rPr>
        <w:t xml:space="preserve">回想起我的经历，不禁无地自容。记得那是一个夏天的上午，太阳暴晒地面，我骑车上完课回家时，看见路口挤了一堆人。好奇心驱使我不得不停下车，挤进人堆里一探究竟，原来是一位年过八旬的老奶奶摔倒在路面上，周围的人窃窃私语着，却无一人上前搀扶。“你瞧她，一定是诈骗的。扶起若赖上了，那可不得了。”“那是跳进黄河都洗不清了。”“是啊！”这些低语一字不漏地传到了我耳中，我心里火冒三丈，刚想上前一步将那位老奶奶扶起，突然耳畔仿佛传来长辈们的谆谆教导：“孩子，你自小直爽鲁莽，做事不经脑子，凡事都要三思而后行，斟酌一番，切记：多一事不如少一事。”我伸出的手迅速收了回来，想着长辈的叮咛，心里十分矛盾。内心纠结挣扎了很久之后，我收回了刚迈去的脚步，骑上车逃之夭夭，如同猪八戒脚踩西瓜皮—溜之大吉。</w:t>
      </w:r>
    </w:p>
    <w:p>
      <w:pPr>
        <w:ind w:left="0" w:right="0" w:firstLine="560"/>
        <w:spacing w:before="450" w:after="450" w:line="312" w:lineRule="auto"/>
      </w:pPr>
      <w:r>
        <w:rPr>
          <w:rFonts w:ascii="宋体" w:hAnsi="宋体" w:eastAsia="宋体" w:cs="宋体"/>
          <w:color w:val="000"/>
          <w:sz w:val="28"/>
          <w:szCs w:val="28"/>
        </w:rPr>
        <w:t xml:space="preserve">比起雨墨，我不禁自叹弗如。从她的身上，我学到了默默无闻，无私奉献的优秀品质。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“少年强则国强，少年智则国智，少年富则国富……”一个个新时代好少年如同一盏盏明灯，为我指引前进的方向。让我们向他们学习，取长补短，争做好少年吧！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新时代好少年观后感400字（精选篇3）</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董天晨梦想成为一名宇航员，去探索宇宙的奥秘。她酷爱读书，平均每年读书200本，迄今已读书约20_本。这真是一个庞大的数字，想想自己一年才读几十本书，真是自愧不如！</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张力文是一名落落大方的女生，她的梦想是成为一名主持人。她热爱中国的历史文化，喜欢为别人讲解红色延安的故事。我们也应该像她一样，做一个文化传播者。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新时代好少年观后感400字（精选篇4）</w:t>
      </w:r>
    </w:p>
    <w:p>
      <w:pPr>
        <w:ind w:left="0" w:right="0" w:firstLine="560"/>
        <w:spacing w:before="450" w:after="450" w:line="312" w:lineRule="auto"/>
      </w:pPr>
      <w:r>
        <w:rPr>
          <w:rFonts w:ascii="宋体" w:hAnsi="宋体" w:eastAsia="宋体" w:cs="宋体"/>
          <w:color w:val="000"/>
          <w:sz w:val="28"/>
          <w:szCs w:val="28"/>
        </w:rPr>
        <w:t xml:space="preserve">我们都是新时代好少年，积极进取、吃苦耐劳是我们学习的目标。在十位新时代好少年中我最敬佩的是一位来自延安的“小小红色讲解员”——张力文。</w:t>
      </w:r>
    </w:p>
    <w:p>
      <w:pPr>
        <w:ind w:left="0" w:right="0" w:firstLine="560"/>
        <w:spacing w:before="450" w:after="450" w:line="312" w:lineRule="auto"/>
      </w:pPr>
      <w:r>
        <w:rPr>
          <w:rFonts w:ascii="宋体" w:hAnsi="宋体" w:eastAsia="宋体" w:cs="宋体"/>
          <w:color w:val="000"/>
          <w:sz w:val="28"/>
          <w:szCs w:val="28"/>
        </w:rPr>
        <w:t xml:space="preserve">张力文每个星期都要背一篇长达一千多字的演讲稿，每次都背到晚上十一点多。她每周会当一次“小小红色讲解员”，为来到延安的游客讲解红色故事，让他们了解红军的故事，热爱脚下这片令人热血沸腾的土地。张力文的讲解别具风格，她的演讲稿生动活泼，加上优秀的口才，博得了旅客朋友们的喜爱。张力文的外公是老革命，她从小就常听外公讲红军长征和在延安的革命故事，对红色文化充满了感情。为了能成为“红领巾志愿者”讲解员，张力文从三年级开始就参加了“小小讲解员”辅导班，每一个手势、每一个眼神都反复练习，付出了很多的时间和精力。</w:t>
      </w:r>
    </w:p>
    <w:p>
      <w:pPr>
        <w:ind w:left="0" w:right="0" w:firstLine="560"/>
        <w:spacing w:before="450" w:after="450" w:line="312" w:lineRule="auto"/>
      </w:pPr>
      <w:r>
        <w:rPr>
          <w:rFonts w:ascii="宋体" w:hAnsi="宋体" w:eastAsia="宋体" w:cs="宋体"/>
          <w:color w:val="000"/>
          <w:sz w:val="28"/>
          <w:szCs w:val="28"/>
        </w:rPr>
        <w:t xml:space="preserve">通过层层选拔，张力文终于如愿加入了“桥儿沟鲁艺旧址”的红领巾志愿者讲解员队伍。从此，她更加刻苦训练，一有时间就去鲁艺旧址为游客讲解，她还将革命故事和艺术表演融合在一起，以讲、唱、跳的形式把延安时期的经典故事呈现给游客。闲暇时间，张力文经常与其他小讲解员互相传递经验，互相讨论每一次讲解的收获。除此之外，她还经常在各个学校、小区进行义务讲解，激发大家对家乡的热爱之情。</w:t>
      </w:r>
    </w:p>
    <w:p>
      <w:pPr>
        <w:ind w:left="0" w:right="0" w:firstLine="560"/>
        <w:spacing w:before="450" w:after="450" w:line="312" w:lineRule="auto"/>
      </w:pPr>
      <w:r>
        <w:rPr>
          <w:rFonts w:ascii="宋体" w:hAnsi="宋体" w:eastAsia="宋体" w:cs="宋体"/>
          <w:color w:val="000"/>
          <w:sz w:val="28"/>
          <w:szCs w:val="28"/>
        </w:rPr>
        <w:t xml:space="preserve">张力文是一个全面发展、活泼大方的延安精神小小讲解员，学习红色传统、感悟革命精神、传承红色基因、弘扬延安精神……她和每一个新时代好少年一样，身上都有很多可贵的精神值得我们去学习。我一定要向她（他）们学习，争取成为下一个“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新时代好少年观后感400字（精选篇5）</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少年强则国强，少年智则国智，少年富则国富，少年独立则国独立。梁启超先生对青年的期待，激励了一代代中国人。</w:t>
      </w:r>
    </w:p>
    <w:p>
      <w:pPr>
        <w:ind w:left="0" w:right="0" w:firstLine="560"/>
        <w:spacing w:before="450" w:after="450" w:line="312" w:lineRule="auto"/>
      </w:pPr>
      <w:r>
        <w:rPr>
          <w:rFonts w:ascii="宋体" w:hAnsi="宋体" w:eastAsia="宋体" w:cs="宋体"/>
          <w:color w:val="000"/>
          <w:sz w:val="28"/>
          <w:szCs w:val="28"/>
        </w:rPr>
        <w:t xml:space="preserve">时间和历史记录下了中国青年的征途。在长沙时就自觉接触救国理论不断提升自身思想，随后辗转北大不断寻求真知，积极投身民族独立和人民解放事业；周恩来吟罢“大江歌罢掉头东，邃密群科济世穷”毅然决然，掉头东去，寻求救国道路和本领，后又转到法国终于找到“一生之事业”；朱德放弃高官厚禄自觉追求国家民族正确道路“成就大我”……一群群中国青年走在追求真理、增长才干的正确道路上，一代代伟人亲身践行着“少年强则中国强”的誓言。</w:t>
      </w:r>
    </w:p>
    <w:p>
      <w:pPr>
        <w:ind w:left="0" w:right="0" w:firstLine="560"/>
        <w:spacing w:before="450" w:after="450" w:line="312" w:lineRule="auto"/>
      </w:pPr>
      <w:r>
        <w:rPr>
          <w:rFonts w:ascii="宋体" w:hAnsi="宋体" w:eastAsia="宋体" w:cs="宋体"/>
          <w:color w:val="000"/>
          <w:sz w:val="28"/>
          <w:szCs w:val="28"/>
        </w:rPr>
        <w:t xml:space="preserve">青年精力充沛，青年大有可为，青年欲成就“最好之自我”，须有能把自身才干融入国家民族和社会大势中的真本领。换句话说，唯有求真，有真学问、真本领，才能成就“最好之青年”，唯有“最好之青年”才能成就“中国强中国智中国富”。</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新时代好少年观后感400字（精选篇6）</w:t>
      </w:r>
    </w:p>
    <w:p>
      <w:pPr>
        <w:ind w:left="0" w:right="0" w:firstLine="560"/>
        <w:spacing w:before="450" w:after="450" w:line="312" w:lineRule="auto"/>
      </w:pPr>
      <w:r>
        <w:rPr>
          <w:rFonts w:ascii="宋体" w:hAnsi="宋体" w:eastAsia="宋体" w:cs="宋体"/>
          <w:color w:val="000"/>
          <w:sz w:val="28"/>
          <w:szCs w:val="28"/>
        </w:rPr>
        <w:t xml:space="preserve">今天，我观看了“新时代好少年”节目，感悟很深。</w:t>
      </w:r>
    </w:p>
    <w:p>
      <w:pPr>
        <w:ind w:left="0" w:right="0" w:firstLine="560"/>
        <w:spacing w:before="450" w:after="450" w:line="312" w:lineRule="auto"/>
      </w:pPr>
      <w:r>
        <w:rPr>
          <w:rFonts w:ascii="宋体" w:hAnsi="宋体" w:eastAsia="宋体" w:cs="宋体"/>
          <w:color w:val="000"/>
          <w:sz w:val="28"/>
          <w:szCs w:val="28"/>
        </w:rPr>
        <w:t xml:space="preserve">“少年智则国智，少年强则国强。”出自梁启超先生写的《少年中国说》。他告诉了全中国人：少年的力量是不可小觑的。颁奖典礼上，主持人先后介绍了十名新时代好少年的先进事迹。</w:t>
      </w:r>
    </w:p>
    <w:p>
      <w:pPr>
        <w:ind w:left="0" w:right="0" w:firstLine="560"/>
        <w:spacing w:before="450" w:after="450" w:line="312" w:lineRule="auto"/>
      </w:pPr>
      <w:r>
        <w:rPr>
          <w:rFonts w:ascii="宋体" w:hAnsi="宋体" w:eastAsia="宋体" w:cs="宋体"/>
          <w:color w:val="000"/>
          <w:sz w:val="28"/>
          <w:szCs w:val="28"/>
        </w:rPr>
        <w:t xml:space="preserve">其中让我印象最深的是来自北京市的张子夏同学。他与他的同学们投身于环保工作，自己设计了“分小萌”这个标志，分小萌是一只黄色的小章鱼，有两只闪亮的大眼睛，十分可爱。他们把“分小萌”印在黄色的环保袋上，张子夏每次和他的同学们一起去宣传环保时都会带着许多黄色的环保袋分发给路过的人们，他们会去菜市场、公园、小区等地方，人们总能在路上看到他们为环保工作奔波的身影。</w:t>
      </w:r>
    </w:p>
    <w:p>
      <w:pPr>
        <w:ind w:left="0" w:right="0" w:firstLine="560"/>
        <w:spacing w:before="450" w:after="450" w:line="312" w:lineRule="auto"/>
      </w:pPr>
      <w:r>
        <w:rPr>
          <w:rFonts w:ascii="宋体" w:hAnsi="宋体" w:eastAsia="宋体" w:cs="宋体"/>
          <w:color w:val="000"/>
          <w:sz w:val="28"/>
          <w:szCs w:val="28"/>
        </w:rPr>
        <w:t xml:space="preserve">张子夏同学还设立了环保工作室，他和同学们会在工作室里，利用一些废物制作一些小的工艺品，他们还会收集同学们的作业废纸、纸箱等物品，卖掉，积少成多，再把这些钱捐掉，为环保工作贡献一份力量。</w:t>
      </w:r>
    </w:p>
    <w:p>
      <w:pPr>
        <w:ind w:left="0" w:right="0" w:firstLine="560"/>
        <w:spacing w:before="450" w:after="450" w:line="312" w:lineRule="auto"/>
      </w:pPr>
      <w:r>
        <w:rPr>
          <w:rFonts w:ascii="宋体" w:hAnsi="宋体" w:eastAsia="宋体" w:cs="宋体"/>
          <w:color w:val="000"/>
          <w:sz w:val="28"/>
          <w:szCs w:val="28"/>
        </w:rPr>
        <w:t xml:space="preserve">听了他的故事，我深受启发，更加重视了家里的垃圾分类，准时将垃圾放置在垃圾堆放点，做到垃圾分类从我做起。</w:t>
      </w:r>
    </w:p>
    <w:p>
      <w:pPr>
        <w:ind w:left="0" w:right="0" w:firstLine="560"/>
        <w:spacing w:before="450" w:after="450" w:line="312" w:lineRule="auto"/>
      </w:pPr>
      <w:r>
        <w:rPr>
          <w:rFonts w:ascii="宋体" w:hAnsi="宋体" w:eastAsia="宋体" w:cs="宋体"/>
          <w:color w:val="000"/>
          <w:sz w:val="28"/>
          <w:szCs w:val="28"/>
        </w:rPr>
        <w:t xml:space="preserve">让我们争做“新时代好少年”，不忘初心，不负韶华！</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新时代好少年观后感400字（精选篇7）</w:t>
      </w:r>
    </w:p>
    <w:p>
      <w:pPr>
        <w:ind w:left="0" w:right="0" w:firstLine="560"/>
        <w:spacing w:before="450" w:after="450" w:line="312" w:lineRule="auto"/>
      </w:pPr>
      <w:r>
        <w:rPr>
          <w:rFonts w:ascii="宋体" w:hAnsi="宋体" w:eastAsia="宋体" w:cs="宋体"/>
          <w:color w:val="000"/>
          <w:sz w:val="28"/>
          <w:szCs w:val="28"/>
        </w:rPr>
        <w:t xml:space="preserve">今天，我参加了美德少年的投票活动。舞台上，一位位同学讲述着他们的事迹，有的，让人惊叹连连；有的，让人目瞪口呆；有的，甚至让人潸然泪下。在这五位少年之间，最令我感动的的是一个胖胖的孩子。</w:t>
      </w:r>
    </w:p>
    <w:p>
      <w:pPr>
        <w:ind w:left="0" w:right="0" w:firstLine="560"/>
        <w:spacing w:before="450" w:after="450" w:line="312" w:lineRule="auto"/>
      </w:pPr>
      <w:r>
        <w:rPr>
          <w:rFonts w:ascii="宋体" w:hAnsi="宋体" w:eastAsia="宋体" w:cs="宋体"/>
          <w:color w:val="000"/>
          <w:sz w:val="28"/>
          <w:szCs w:val="28"/>
        </w:rPr>
        <w:t xml:space="preserve">他的名字我已记不清了，印在我脑海里的，是他那令人感动的事迹。</w:t>
      </w:r>
    </w:p>
    <w:p>
      <w:pPr>
        <w:ind w:left="0" w:right="0" w:firstLine="560"/>
        <w:spacing w:before="450" w:after="450" w:line="312" w:lineRule="auto"/>
      </w:pPr>
      <w:r>
        <w:rPr>
          <w:rFonts w:ascii="宋体" w:hAnsi="宋体" w:eastAsia="宋体" w:cs="宋体"/>
          <w:color w:val="000"/>
          <w:sz w:val="28"/>
          <w:szCs w:val="28"/>
        </w:rPr>
        <w:t xml:space="preserve">他是一名已上了初中的孩子，他的家庭并不圆满，他的哥哥患有脑瘫症，只有两三岁婴儿的智商，生活不能自理，父母忙于生计，无法照顾他，照顾他的责任就落到了这个弟弟身上。他每天早上第一个起床，为哥哥洗脸、刷牙，喂他吃早饭。放学一回家就陪他做游戏，教他数数。再做作业，晚上，还要喂他吃饭……</w:t>
      </w:r>
    </w:p>
    <w:p>
      <w:pPr>
        <w:ind w:left="0" w:right="0" w:firstLine="560"/>
        <w:spacing w:before="450" w:after="450" w:line="312" w:lineRule="auto"/>
      </w:pPr>
      <w:r>
        <w:rPr>
          <w:rFonts w:ascii="宋体" w:hAnsi="宋体" w:eastAsia="宋体" w:cs="宋体"/>
          <w:color w:val="000"/>
          <w:sz w:val="28"/>
          <w:szCs w:val="28"/>
        </w:rPr>
        <w:t xml:space="preserve">这样一位弟弟，为了自己患脑瘫的哥哥，可以这样无私。当有人问起他爲什麽要这样做的时候，他的一句话让全场热泪盈眶：“因为他是我的哥哥。”</w:t>
      </w:r>
    </w:p>
    <w:p>
      <w:pPr>
        <w:ind w:left="0" w:right="0" w:firstLine="560"/>
        <w:spacing w:before="450" w:after="450" w:line="312" w:lineRule="auto"/>
      </w:pPr>
      <w:r>
        <w:rPr>
          <w:rFonts w:ascii="宋体" w:hAnsi="宋体" w:eastAsia="宋体" w:cs="宋体"/>
          <w:color w:val="000"/>
          <w:sz w:val="28"/>
          <w:szCs w:val="28"/>
        </w:rPr>
        <w:t xml:space="preserve">多么伟大的一句话呀，只因为他是“我”的哥哥，只因为他有照顾哥哥的责任，只因为自己的一份爱心……</w:t>
      </w:r>
    </w:p>
    <w:p>
      <w:pPr>
        <w:ind w:left="0" w:right="0" w:firstLine="560"/>
        <w:spacing w:before="450" w:after="450" w:line="312" w:lineRule="auto"/>
      </w:pPr>
      <w:r>
        <w:rPr>
          <w:rFonts w:ascii="宋体" w:hAnsi="宋体" w:eastAsia="宋体" w:cs="宋体"/>
          <w:color w:val="000"/>
          <w:sz w:val="28"/>
          <w:szCs w:val="28"/>
        </w:rPr>
        <w:t xml:space="preserve">对于这样一位有着大爱的弟弟，我还有什么理由不按动投票器呢？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2025-06-19T06:35:57+08:00</dcterms:created>
  <dcterms:modified xsi:type="dcterms:W3CDTF">2025-06-19T06:35:57+08:00</dcterms:modified>
</cp:coreProperties>
</file>

<file path=docProps/custom.xml><?xml version="1.0" encoding="utf-8"?>
<Properties xmlns="http://schemas.openxmlformats.org/officeDocument/2006/custom-properties" xmlns:vt="http://schemas.openxmlformats.org/officeDocument/2006/docPropsVTypes"/>
</file>