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指环王观后感5篇范文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指环王》这部堪称有史以来最经典的史诗巨著给全球亿万观众留下了难以磨灭的印象。其中的人物也成为我人们心目中的偶像，而在这其中，我们也能找到自己的影子。那么你知道《指环王》观后感怎么写吗?下面是小编为大家收集有关于指环王观后感范文，希望你喜欢...</w:t>
      </w:r>
    </w:p>
    <w:p>
      <w:pPr>
        <w:ind w:left="0" w:right="0" w:firstLine="560"/>
        <w:spacing w:before="450" w:after="450" w:line="312" w:lineRule="auto"/>
      </w:pPr>
      <w:r>
        <w:rPr>
          <w:rFonts w:ascii="宋体" w:hAnsi="宋体" w:eastAsia="宋体" w:cs="宋体"/>
          <w:color w:val="000"/>
          <w:sz w:val="28"/>
          <w:szCs w:val="28"/>
        </w:rPr>
        <w:t xml:space="preserve">《指环王》这部堪称有史以来最经典的史诗巨著给全球亿万观众留下了难以磨灭的印象。其中的人物也成为我人们心目中的偶像，而在这其中，我们也能找到自己的影子。那么你知道《指环王》观后感怎么写吗?下面是小编为大家收集有关于指环王观后感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1指环王观后感范文</w:t>
      </w:r>
    </w:p>
    <w:p>
      <w:pPr>
        <w:ind w:left="0" w:right="0" w:firstLine="560"/>
        <w:spacing w:before="450" w:after="450" w:line="312" w:lineRule="auto"/>
      </w:pPr>
      <w:r>
        <w:rPr>
          <w:rFonts w:ascii="宋体" w:hAnsi="宋体" w:eastAsia="宋体" w:cs="宋体"/>
          <w:color w:val="000"/>
          <w:sz w:val="28"/>
          <w:szCs w:val="28"/>
        </w:rPr>
        <w:t xml:space="preserve">《指环王》最主要的任务莫过于由四个霍比特人(弗罗多、山姆、皮聘、梅林、)和勒古拉斯、亚拉冈、波若莫、金雳和甘道夫所组成的魔戒远征队。在这九人当中，包含了绝大多数人的影子。</w:t>
      </w:r>
    </w:p>
    <w:p>
      <w:pPr>
        <w:ind w:left="0" w:right="0" w:firstLine="560"/>
        <w:spacing w:before="450" w:after="450" w:line="312" w:lineRule="auto"/>
      </w:pPr>
      <w:r>
        <w:rPr>
          <w:rFonts w:ascii="宋体" w:hAnsi="宋体" w:eastAsia="宋体" w:cs="宋体"/>
          <w:color w:val="000"/>
          <w:sz w:val="28"/>
          <w:szCs w:val="28"/>
        </w:rPr>
        <w:t xml:space="preserve">先说一下大概的剧情。由于第一部中甘道夫的“死亡”，导致魔戒远征队分成了两部分，一部分是由弗罗多、山姆所组成，主要任务是到达摩多，摧毁魔戒。而其余人等辗转各处来分散魔君索伦的注意力以争取时间，故事到了这里也就展开了两条主线。</w:t>
      </w:r>
    </w:p>
    <w:p>
      <w:pPr>
        <w:ind w:left="0" w:right="0" w:firstLine="560"/>
        <w:spacing w:before="450" w:after="450" w:line="312" w:lineRule="auto"/>
      </w:pPr>
      <w:r>
        <w:rPr>
          <w:rFonts w:ascii="宋体" w:hAnsi="宋体" w:eastAsia="宋体" w:cs="宋体"/>
          <w:color w:val="000"/>
          <w:sz w:val="28"/>
          <w:szCs w:val="28"/>
        </w:rPr>
        <w:t xml:space="preserve">除此之外，在《指环王》三部曲当中还有许多的主线人物，其中为故事的发展起了巨大的推进作用的就是被魔戒整的不成人形的前霍比特人——史密戈，也称咕噜。他曾经真的想成为好人，为自己的主人尽忠，但是因为种.种误会，使咕噜对自己的恩公弗罗多充满憎恨，将弗罗多引到了大蜘蛛那里，弗罗多险些送命，幸好山姆及时赶来，并碰巧的走进了摩多。可谁知咕噜并不死心，跟到了末日火山，咬断了弗罗多的手指，又一次得到了魔戒。最后这个将魔戒奉为至宝的不成人形的人同他心爱的魔戒一起掉进了末日火山的熔岩之中，一起融化了。</w:t>
      </w:r>
    </w:p>
    <w:p>
      <w:pPr>
        <w:ind w:left="0" w:right="0" w:firstLine="560"/>
        <w:spacing w:before="450" w:after="450" w:line="312" w:lineRule="auto"/>
      </w:pPr>
      <w:r>
        <w:rPr>
          <w:rFonts w:ascii="黑体" w:hAnsi="黑体" w:eastAsia="黑体" w:cs="黑体"/>
          <w:color w:val="000000"/>
          <w:sz w:val="36"/>
          <w:szCs w:val="36"/>
          <w:b w:val="1"/>
          <w:bCs w:val="1"/>
        </w:rPr>
        <w:t xml:space="preserve">2指环王观后感范文</w:t>
      </w:r>
    </w:p>
    <w:p>
      <w:pPr>
        <w:ind w:left="0" w:right="0" w:firstLine="560"/>
        <w:spacing w:before="450" w:after="450" w:line="312" w:lineRule="auto"/>
      </w:pPr>
      <w:r>
        <w:rPr>
          <w:rFonts w:ascii="宋体" w:hAnsi="宋体" w:eastAsia="宋体" w:cs="宋体"/>
          <w:color w:val="000"/>
          <w:sz w:val="28"/>
          <w:szCs w:val="28"/>
        </w:rPr>
        <w:t xml:space="preserve">一枚拥有能够摧毁整个世界的力量的至尊魔戒，一个由九个不同种族的人组成的魔戒远征队和一个艰巨的使命。使电影《指环王》这部魔幻史诗巨片还没上映就受到了多家媒体的关注，当然，有一部分也要归功于原着作者托尔金。</w:t>
      </w:r>
    </w:p>
    <w:p>
      <w:pPr>
        <w:ind w:left="0" w:right="0" w:firstLine="560"/>
        <w:spacing w:before="450" w:after="450" w:line="312" w:lineRule="auto"/>
      </w:pPr>
      <w:r>
        <w:rPr>
          <w:rFonts w:ascii="宋体" w:hAnsi="宋体" w:eastAsia="宋体" w:cs="宋体"/>
          <w:color w:val="000"/>
          <w:sz w:val="28"/>
          <w:szCs w:val="28"/>
        </w:rPr>
        <w:t xml:space="preserve">电影《指环王》同大多数战争片一样，是一部塑造英雄的电影，但它又有所不同，故事的主角是一个毫不起眼的小人物，但他却用惊人的毅力，完成了拯救整个世界的使命，就像书中所写：“即使再渺小的人也能改变世界。”</w:t>
      </w:r>
    </w:p>
    <w:p>
      <w:pPr>
        <w:ind w:left="0" w:right="0" w:firstLine="560"/>
        <w:spacing w:before="450" w:after="450" w:line="312" w:lineRule="auto"/>
      </w:pPr>
      <w:r>
        <w:rPr>
          <w:rFonts w:ascii="宋体" w:hAnsi="宋体" w:eastAsia="宋体" w:cs="宋体"/>
          <w:color w:val="000"/>
          <w:sz w:val="28"/>
          <w:szCs w:val="28"/>
        </w:rPr>
        <w:t xml:space="preserve">书中人物的经历就是一段英雄故事。脚下征途坎坷，眼前黑暗无光。他们有无数个机会可以放弃，但他们没有。他们坚持走了下去，因为他们始终抱着一个坚定的信念：这世界上还有美好的事物，值得我们为之奋战到底!他们努力了，所以，他们成功了。黑暗最终消失殆尽，太阳的光芒又重新笼罩了大地。</w:t>
      </w:r>
    </w:p>
    <w:p>
      <w:pPr>
        <w:ind w:left="0" w:right="0" w:firstLine="560"/>
        <w:spacing w:before="450" w:after="450" w:line="312" w:lineRule="auto"/>
      </w:pPr>
      <w:r>
        <w:rPr>
          <w:rFonts w:ascii="宋体" w:hAnsi="宋体" w:eastAsia="宋体" w:cs="宋体"/>
          <w:color w:val="000"/>
          <w:sz w:val="28"/>
          <w:szCs w:val="28"/>
        </w:rPr>
        <w:t xml:space="preserve">电影《指环王》的故事向我们证实了一点：永远都不要绝望，因为永远都有希望。</w:t>
      </w:r>
    </w:p>
    <w:p>
      <w:pPr>
        <w:ind w:left="0" w:right="0" w:firstLine="560"/>
        <w:spacing w:before="450" w:after="450" w:line="312" w:lineRule="auto"/>
      </w:pPr>
      <w:r>
        <w:rPr>
          <w:rFonts w:ascii="宋体" w:hAnsi="宋体" w:eastAsia="宋体" w:cs="宋体"/>
          <w:color w:val="000"/>
          <w:sz w:val="28"/>
          <w:szCs w:val="28"/>
        </w:rPr>
        <w:t xml:space="preserve">也许，在许多人眼里，电影《指环王》只是一部供人娱乐消遣的美国商业大片。但事实却并不是这样。</w:t>
      </w:r>
    </w:p>
    <w:p>
      <w:pPr>
        <w:ind w:left="0" w:right="0" w:firstLine="560"/>
        <w:spacing w:before="450" w:after="450" w:line="312" w:lineRule="auto"/>
      </w:pPr>
      <w:r>
        <w:rPr>
          <w:rFonts w:ascii="宋体" w:hAnsi="宋体" w:eastAsia="宋体" w:cs="宋体"/>
          <w:color w:val="000"/>
          <w:sz w:val="28"/>
          <w:szCs w:val="28"/>
        </w:rPr>
        <w:t xml:space="preserve">第一次看电影《指环王》，我只看到了影片中恢宏的战争场面，眩目的特技效果和曲折的故事情节。第二次看的时候，我完全被影片中的善恶之争、多面的人性所震撼。我终于意识到，原来战胜邪恶力量的不是武力，而是人性与坚定的信念。正如影评家所说的：电影《指环王》会让人对这个世界，对周围的一切人，物产生全新的认识，这种认识使得深沉的思考代替轻浮的聒噪。</w:t>
      </w:r>
    </w:p>
    <w:p>
      <w:pPr>
        <w:ind w:left="0" w:right="0" w:firstLine="560"/>
        <w:spacing w:before="450" w:after="450" w:line="312" w:lineRule="auto"/>
      </w:pPr>
      <w:r>
        <w:rPr>
          <w:rFonts w:ascii="黑体" w:hAnsi="黑体" w:eastAsia="黑体" w:cs="黑体"/>
          <w:color w:val="000000"/>
          <w:sz w:val="36"/>
          <w:szCs w:val="36"/>
          <w:b w:val="1"/>
          <w:bCs w:val="1"/>
        </w:rPr>
        <w:t xml:space="preserve">3指环王观后感范文</w:t>
      </w:r>
    </w:p>
    <w:p>
      <w:pPr>
        <w:ind w:left="0" w:right="0" w:firstLine="560"/>
        <w:spacing w:before="450" w:after="450" w:line="312" w:lineRule="auto"/>
      </w:pPr>
      <w:r>
        <w:rPr>
          <w:rFonts w:ascii="宋体" w:hAnsi="宋体" w:eastAsia="宋体" w:cs="宋体"/>
          <w:color w:val="000"/>
          <w:sz w:val="28"/>
          <w:szCs w:val="28"/>
        </w:rPr>
        <w:t xml:space="preserve">还记得大学时最先看的是电影三部，看后就一下子沉迷其中，又去追原著，几乎读完了整个系列，从《魔戒》到《霍比特人》再到厚厚的《精灵宝钻》。</w:t>
      </w:r>
    </w:p>
    <w:p>
      <w:pPr>
        <w:ind w:left="0" w:right="0" w:firstLine="560"/>
        <w:spacing w:before="450" w:after="450" w:line="312" w:lineRule="auto"/>
      </w:pPr>
      <w:r>
        <w:rPr>
          <w:rFonts w:ascii="宋体" w:hAnsi="宋体" w:eastAsia="宋体" w:cs="宋体"/>
          <w:color w:val="000"/>
          <w:sz w:val="28"/>
          <w:szCs w:val="28"/>
        </w:rPr>
        <w:t xml:space="preserve">如果说读完魔戒和霍比特人最初给我带来的是曲折又奇特的故事的话，读完精灵宝钻，感觉到更多的是托尔金笔下为中土世界所营造或者说是创造的深沉而悠远文化底蕴，那些传奇的故事到这里被作者以一种深厚的文学底蕴加之丰富的想象力而打造出了一个令人着迷又惊叹的异想世界，而不再单薄到只仅仅是故事了。</w:t>
      </w:r>
    </w:p>
    <w:p>
      <w:pPr>
        <w:ind w:left="0" w:right="0" w:firstLine="560"/>
        <w:spacing w:before="450" w:after="450" w:line="312" w:lineRule="auto"/>
      </w:pPr>
      <w:r>
        <w:rPr>
          <w:rFonts w:ascii="宋体" w:hAnsi="宋体" w:eastAsia="宋体" w:cs="宋体"/>
          <w:color w:val="000"/>
          <w:sz w:val="28"/>
          <w:szCs w:val="28"/>
        </w:rPr>
        <w:t xml:space="preserve">托尔金认为，撰写和阅读神话是对生命中最重要的真理的沉思。对每一个魔戒迷们，我们都是幸运的吧，因为魔戒，借由托尔金的笔，我们比别人多出了一个世界去感受，去思考，去对照。每当对现实感到沉闷焦虑，种.种成年人的压力与无力时，我时常会想起那些发生在纸上中洲的故事，那些宏大又意味深长的主神们的神话与远古恶魔，那些永生不灭却又充满哀伤与悲剧色彩的精灵，那些人类的失落与荣耀，那群无忧纯净的霍比特人，那些神秘的树人，渊博又睿智的巫师甘道夫，生命如火般炽烈，狂热又无所畏惧，敢于反叛诸神的费艾诺，坚毅勇敢而不曾放弃，最终航向极西之地，为诺多精灵寻求救赎的伟大航海家埃兰迪尔……这种.种严酷、悲伤、细密构思而又美丽不已、饱含哲思的故事中能给人灵感，慰藉又或内心的勇气与力量。</w:t>
      </w:r>
    </w:p>
    <w:p>
      <w:pPr>
        <w:ind w:left="0" w:right="0" w:firstLine="560"/>
        <w:spacing w:before="450" w:after="450" w:line="312" w:lineRule="auto"/>
      </w:pPr>
      <w:r>
        <w:rPr>
          <w:rFonts w:ascii="黑体" w:hAnsi="黑体" w:eastAsia="黑体" w:cs="黑体"/>
          <w:color w:val="000000"/>
          <w:sz w:val="36"/>
          <w:szCs w:val="36"/>
          <w:b w:val="1"/>
          <w:bCs w:val="1"/>
        </w:rPr>
        <w:t xml:space="preserve">4指环王观后感范文</w:t>
      </w:r>
    </w:p>
    <w:p>
      <w:pPr>
        <w:ind w:left="0" w:right="0" w:firstLine="560"/>
        <w:spacing w:before="450" w:after="450" w:line="312" w:lineRule="auto"/>
      </w:pPr>
      <w:r>
        <w:rPr>
          <w:rFonts w:ascii="宋体" w:hAnsi="宋体" w:eastAsia="宋体" w:cs="宋体"/>
          <w:color w:val="000"/>
          <w:sz w:val="28"/>
          <w:szCs w:val="28"/>
        </w:rPr>
        <w:t xml:space="preserve">魔幻的世界从来不缺纵横捭阖的文字描写，不乏光怪陆离的场景布设，不减天马行空的情节安排，不少异彩纷呈的人物塑造。作为魔幻史诗的巅峰之作——《指环王》，这个由托尔金原著、彼德·杰克逊导演的电影系列，无疑将上述元素演绎得光芒四射、淋漓尽致，让影视三部曲《护戒使者》、《双塔奇兵》、《王者归来》一脉相承，几乎影响了当时西方世界流行文化的方方面面：从游戏到类型小说，从音乐MV到影视作品，都一度烙上魔戒的鲜明印记，这不仅是观众对该系列成功的首肯与认可，更是人们对其内在反应的精神内涵所激起的普遍共鸣。</w:t>
      </w:r>
    </w:p>
    <w:p>
      <w:pPr>
        <w:ind w:left="0" w:right="0" w:firstLine="560"/>
        <w:spacing w:before="450" w:after="450" w:line="312" w:lineRule="auto"/>
      </w:pPr>
      <w:r>
        <w:rPr>
          <w:rFonts w:ascii="宋体" w:hAnsi="宋体" w:eastAsia="宋体" w:cs="宋体"/>
          <w:color w:val="000"/>
          <w:sz w:val="28"/>
          <w:szCs w:val="28"/>
        </w:rPr>
        <w:t xml:space="preserve">流行电影向来被人们习惯称呼为精美的娱乐大餐与视觉盛宴，而近十年来，尽管随着科幻系列电影一部接一部冲击着观影人的眼球，新世界新形象层出不穷，《指环王》三部曲这个经久不衰的系列依旧是稳占流行电影的行列。观众们在电影院里被它的精致、美丽和磅礴震撼得无以复加，以至于电影结束之时可能还会产生一时的不适应感——刚刚经历了一场结果分明的正邪之战，抽身出那个精彩绝伦的魔幻天地，脱离了那个自成一体的奇妙世界，实际我们自身所处的世界反而显得那么不真实不真切了。</w:t>
      </w:r>
    </w:p>
    <w:p>
      <w:pPr>
        <w:ind w:left="0" w:right="0" w:firstLine="560"/>
        <w:spacing w:before="450" w:after="450" w:line="312" w:lineRule="auto"/>
      </w:pPr>
      <w:r>
        <w:rPr>
          <w:rFonts w:ascii="宋体" w:hAnsi="宋体" w:eastAsia="宋体" w:cs="宋体"/>
          <w:color w:val="000"/>
          <w:sz w:val="28"/>
          <w:szCs w:val="28"/>
        </w:rPr>
        <w:t xml:space="preserve">但是这种感觉毕竟只是暂时的。故事中最重要的线索——至尊魔戒——被交给了无忧无虑的霍比人弗罗多，由此揭开了他摧毁这枚戒指的命运之旅，扭转了中土世界濒临崩溃的未来。中国传说中有天、人、冥、魔以及九重天以外的分类方法，《指环王》同样将人物界定成了不同的族群：霍比人、矮人、人类、巫师、精灵和魔王。不同的环境，各异的种族，共同的命运，不变的信念。虽然故事的结局不难猜中，但是这并不能阻挡我们在电影进行之时，享受心灵触动和视觉冲击的过程。</w:t>
      </w:r>
    </w:p>
    <w:p>
      <w:pPr>
        <w:ind w:left="0" w:right="0" w:firstLine="560"/>
        <w:spacing w:before="450" w:after="450" w:line="312" w:lineRule="auto"/>
      </w:pPr>
      <w:r>
        <w:rPr>
          <w:rFonts w:ascii="黑体" w:hAnsi="黑体" w:eastAsia="黑体" w:cs="黑体"/>
          <w:color w:val="000000"/>
          <w:sz w:val="36"/>
          <w:szCs w:val="36"/>
          <w:b w:val="1"/>
          <w:bCs w:val="1"/>
        </w:rPr>
        <w:t xml:space="preserve">5指环王观后感范文</w:t>
      </w:r>
    </w:p>
    <w:p>
      <w:pPr>
        <w:ind w:left="0" w:right="0" w:firstLine="560"/>
        <w:spacing w:before="450" w:after="450" w:line="312" w:lineRule="auto"/>
      </w:pPr>
      <w:r>
        <w:rPr>
          <w:rFonts w:ascii="宋体" w:hAnsi="宋体" w:eastAsia="宋体" w:cs="宋体"/>
          <w:color w:val="000"/>
          <w:sz w:val="28"/>
          <w:szCs w:val="28"/>
        </w:rPr>
        <w:t xml:space="preserve">从书架上取下那个不在崭新的盒子，取出这套小说，抚摸着它的封面，那突起的文字，我读出了岁月的痕迹。是啊，这套《指环王》已经陪我走过10个年头了，回忆起与它相伴的一个个下午，我感到充实而美好。</w:t>
      </w:r>
    </w:p>
    <w:p>
      <w:pPr>
        <w:ind w:left="0" w:right="0" w:firstLine="560"/>
        <w:spacing w:before="450" w:after="450" w:line="312" w:lineRule="auto"/>
      </w:pPr>
      <w:r>
        <w:rPr>
          <w:rFonts w:ascii="宋体" w:hAnsi="宋体" w:eastAsia="宋体" w:cs="宋体"/>
          <w:color w:val="000"/>
          <w:sz w:val="28"/>
          <w:szCs w:val="28"/>
        </w:rPr>
        <w:t xml:space="preserve">回首望去，十年与它为友，我成长了，也坚强了。我想感谢这部魔幻史诗般的小说，但我不能说“谢谢”，挚友间说“谢谢”不是太见外了吗?还记得那些熟悉的名字：甘道夫，阿拉贡，莱戈拉斯，金雳，弗罗多·巴金斯……徘徊在我的脑海里的那一个个正义，智慧与勇气交织故事，教会了我很多很多，也给了我一个个金子般的梦。</w:t>
      </w:r>
    </w:p>
    <w:p>
      <w:pPr>
        <w:ind w:left="0" w:right="0" w:firstLine="560"/>
        <w:spacing w:before="450" w:after="450" w:line="312" w:lineRule="auto"/>
      </w:pPr>
      <w:r>
        <w:rPr>
          <w:rFonts w:ascii="宋体" w:hAnsi="宋体" w:eastAsia="宋体" w:cs="宋体"/>
          <w:color w:val="000"/>
          <w:sz w:val="28"/>
          <w:szCs w:val="28"/>
        </w:rPr>
        <w:t xml:space="preserve">托尔金是伟大的，是他写出了这样的作品，带给了一个个孩子对事物的评判，在哪一个个吸引人的故事，在带给我们感官上的冲击的同时，也带给了我们内心上的震撼，让我们开始懂得如何看待力量。面对力量时，萨鲁曼丧心病狂，落得尸骨无存;精灵女王手握魔戒而内心徘徊，最后做出正确的抉择;以及甘道夫等人的尽心竭力，山姆的重情重义……者无不这启迪着我们。</w:t>
      </w:r>
    </w:p>
    <w:p>
      <w:pPr>
        <w:ind w:left="0" w:right="0" w:firstLine="560"/>
        <w:spacing w:before="450" w:after="450" w:line="312" w:lineRule="auto"/>
      </w:pPr>
      <w:r>
        <w:rPr>
          <w:rFonts w:ascii="宋体" w:hAnsi="宋体" w:eastAsia="宋体" w:cs="宋体"/>
          <w:color w:val="000"/>
          <w:sz w:val="28"/>
          <w:szCs w:val="28"/>
        </w:rPr>
        <w:t xml:space="preserve">曾经，我也想拥有魔戒，有那强大的魔法，有百步穿杨的能力，去拯救世界。但随着对《魔戒》理解的深入，这一切都在改变着，我对这力量的渴望减弱了，我逐渐明白人们需要的不是一个超级英雄，而是和平，平等和自由。于是，我想成为一个优秀作家的欲望越来越强烈。孩子是未来的希望，为孩子编制内里的梦的花环。</w:t>
      </w:r>
    </w:p>
    <w:p>
      <w:pPr>
        <w:ind w:left="0" w:right="0" w:firstLine="560"/>
        <w:spacing w:before="450" w:after="450" w:line="312" w:lineRule="auto"/>
      </w:pPr>
      <w:r>
        <w:rPr>
          <w:rFonts w:ascii="宋体" w:hAnsi="宋体" w:eastAsia="宋体" w:cs="宋体"/>
          <w:color w:val="000"/>
          <w:sz w:val="28"/>
          <w:szCs w:val="28"/>
        </w:rPr>
        <w:t xml:space="preserve">托尔金就做到了，当《指环王》被翻译成30多种文字，再世界各地都有读者群时，当它被搬上大银幕获得超高收视时，它早已潜移默化的进入孩子们的心中，影响着这些孩子的道德观，人生观，价值观和世界观，让爱与和平的种子在孩子的心中萌发。</w:t>
      </w:r>
    </w:p>
    <w:p>
      <w:pPr>
        <w:ind w:left="0" w:right="0" w:firstLine="560"/>
        <w:spacing w:before="450" w:after="450" w:line="312" w:lineRule="auto"/>
      </w:pPr>
      <w:r>
        <w:rPr>
          <w:rFonts w:ascii="宋体" w:hAnsi="宋体" w:eastAsia="宋体" w:cs="宋体"/>
          <w:color w:val="000"/>
          <w:sz w:val="28"/>
          <w:szCs w:val="28"/>
        </w:rPr>
        <w:t xml:space="preserve">不知不觉间，我发现我也戴上了一枚魔戒，一枚刻着love的魔戒，一枚蕴含着大爱的魔戒，它指导着我向正确的方向前行。权力的欲望是无限的，但《指环王》教会了我们去正确的应对这一矛盾，托尔金让爱在我们心中生根发芽。</w:t>
      </w:r>
    </w:p>
    <w:p>
      <w:pPr>
        <w:ind w:left="0" w:right="0" w:firstLine="560"/>
        <w:spacing w:before="450" w:after="450" w:line="312" w:lineRule="auto"/>
      </w:pPr>
      <w:r>
        <w:rPr>
          <w:rFonts w:ascii="宋体" w:hAnsi="宋体" w:eastAsia="宋体" w:cs="宋体"/>
          <w:color w:val="000"/>
          <w:sz w:val="28"/>
          <w:szCs w:val="28"/>
        </w:rPr>
        <w:t xml:space="preserve">感谢你，那一个个下午，因你的陪伴而充实有你的日子这样美好。</w:t>
      </w:r>
    </w:p>
    <w:p>
      <w:pPr>
        <w:ind w:left="0" w:right="0" w:firstLine="560"/>
        <w:spacing w:before="450" w:after="450" w:line="312" w:lineRule="auto"/>
      </w:pPr>
      <w:r>
        <w:rPr>
          <w:rFonts w:ascii="黑体" w:hAnsi="黑体" w:eastAsia="黑体" w:cs="黑体"/>
          <w:color w:val="000000"/>
          <w:sz w:val="36"/>
          <w:szCs w:val="36"/>
          <w:b w:val="1"/>
          <w:bCs w:val="1"/>
        </w:rPr>
        <w:t xml:space="preserve">指环王个人观后感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2025-06-19T05:03:14+08:00</dcterms:created>
  <dcterms:modified xsi:type="dcterms:W3CDTF">2025-06-19T05:03:14+08:00</dcterms:modified>
</cp:coreProperties>
</file>

<file path=docProps/custom.xml><?xml version="1.0" encoding="utf-8"?>
<Properties xmlns="http://schemas.openxmlformats.org/officeDocument/2006/custom-properties" xmlns:vt="http://schemas.openxmlformats.org/officeDocument/2006/docPropsVTypes"/>
</file>