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2024全国开学第一课直播观后感【通用多篇】</w:t>
      </w:r>
      <w:bookmarkEnd w:id="1"/>
    </w:p>
    <w:p>
      <w:pPr>
        <w:jc w:val="center"/>
        <w:spacing w:before="0" w:after="450"/>
      </w:pPr>
      <w:r>
        <w:rPr>
          <w:rFonts w:ascii="Arial" w:hAnsi="Arial" w:eastAsia="Arial" w:cs="Arial"/>
          <w:color w:val="999999"/>
          <w:sz w:val="20"/>
          <w:szCs w:val="20"/>
        </w:rPr>
        <w:t xml:space="preserve">来源：网络  作者：雪海孤独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引言】神舟十三号返回舱平稳着落观后感2024为的会员投稿推荐，但愿对你的学习工作带来帮助。神舟十三号返回舱平稳着落观后感1_多年前，中国航天事业正式起步，每一次航天发射任务的成功，都是中国航天不断努力奋斗的真实体现。未来，随着新一代长征系...</w:t>
      </w:r>
    </w:p>
    <w:p>
      <w:pPr>
        <w:ind w:left="0" w:right="0" w:firstLine="560"/>
        <w:spacing w:before="450" w:after="450" w:line="312" w:lineRule="auto"/>
      </w:pPr>
      <w:r>
        <w:rPr>
          <w:rFonts w:ascii="宋体" w:hAnsi="宋体" w:eastAsia="宋体" w:cs="宋体"/>
          <w:color w:val="000"/>
          <w:sz w:val="28"/>
          <w:szCs w:val="28"/>
        </w:rPr>
        <w:t xml:space="preserve">【引言】神舟十三号返回舱平稳着落观后感2024为的会员投稿推荐，但愿对你的学习工作带来帮助。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神舟十三号返回舱平稳着落观后感1</w:t>
      </w:r>
    </w:p>
    <w:p>
      <w:pPr>
        <w:ind w:left="0" w:right="0" w:firstLine="560"/>
        <w:spacing w:before="450" w:after="450" w:line="312" w:lineRule="auto"/>
      </w:pPr>
      <w:r>
        <w:rPr>
          <w:rFonts w:ascii="宋体" w:hAnsi="宋体" w:eastAsia="宋体" w:cs="宋体"/>
          <w:color w:val="000"/>
          <w:sz w:val="28"/>
          <w:szCs w:val="28"/>
        </w:rPr>
        <w:t xml:space="preserve">_多年前，中国航天事业正式起步，每一次航天发射任务的成功，都是中国航天不断努力奋斗的真实体现。未来，随着新一代长征系列运载火箭的不断发展，我国运载火箭能力将再一次实现新跨越：长征六号甲、长征七号甲、长征八号等新一代中型运载火箭正按计划开展研制，以实现运载火箭整体的“更新换代”;长征五号火箭将先后执行多个重要发射任务，支撑我国探月三期月球采样返回、2024年火星探测器发射、空间站核心舱建设等重大工程项目的稳步实施;重型运载火箭有望在2024年实现首飞，使我国航天运输系统水平和能力进入世界航天强国前列……</w:t>
      </w:r>
    </w:p>
    <w:p>
      <w:pPr>
        <w:ind w:left="0" w:right="0" w:firstLine="560"/>
        <w:spacing w:before="450" w:after="450" w:line="312" w:lineRule="auto"/>
      </w:pPr>
      <w:r>
        <w:rPr>
          <w:rFonts w:ascii="宋体" w:hAnsi="宋体" w:eastAsia="宋体" w:cs="宋体"/>
          <w:color w:val="000"/>
          <w:sz w:val="28"/>
          <w:szCs w:val="28"/>
        </w:rPr>
        <w:t xml:space="preserve">与此同时，中国航天空间运输的方式也将实现由一次性使用向重复使用、由单一航天运输向航天运输与空间操作相结合等重大突破。不难想见，随着中国航天综合实力的不断增强，长征系列运载火箭必将承载着中国的航天梦，凝聚着中国航天人的奋斗精神，一次次飞向太空，开启中国航天事业的“新长征”。仰望星空，征途漫漫。300次发射，仅仅是中国航天事业“万里长征”的第一步，还有500次、1000次，甚至更多次的突破，等待着我们去不懈奋斗。</w:t>
      </w:r>
    </w:p>
    <w:p>
      <w:pPr>
        <w:ind w:left="0" w:right="0" w:firstLine="560"/>
        <w:spacing w:before="450" w:after="450" w:line="312" w:lineRule="auto"/>
      </w:pPr>
      <w:r>
        <w:rPr>
          <w:rFonts w:ascii="宋体" w:hAnsi="宋体" w:eastAsia="宋体" w:cs="宋体"/>
          <w:color w:val="000"/>
          <w:sz w:val="28"/>
          <w:szCs w:val="28"/>
        </w:rPr>
        <w:t xml:space="preserve">相信在未来，我们必将能创造更多的航天奇迹，实现新的更大的“航天梦”，在浩瀚宇宙中留下更为精彩的中国印记。</w:t>
      </w:r>
    </w:p>
    <w:p>
      <w:pPr>
        <w:ind w:left="0" w:right="0" w:firstLine="560"/>
        <w:spacing w:before="450" w:after="450" w:line="312" w:lineRule="auto"/>
      </w:pPr>
      <w:r>
        <w:rPr>
          <w:rFonts w:ascii="宋体" w:hAnsi="宋体" w:eastAsia="宋体" w:cs="宋体"/>
          <w:color w:val="000"/>
          <w:sz w:val="28"/>
          <w:szCs w:val="28"/>
        </w:rPr>
        <w:t xml:space="preserve">神舟十三号返回舱平稳着落观后感2</w:t>
      </w:r>
    </w:p>
    <w:p>
      <w:pPr>
        <w:ind w:left="0" w:right="0" w:firstLine="560"/>
        <w:spacing w:before="450" w:after="450" w:line="312" w:lineRule="auto"/>
      </w:pPr>
      <w:r>
        <w:rPr>
          <w:rFonts w:ascii="宋体" w:hAnsi="宋体" w:eastAsia="宋体" w:cs="宋体"/>
          <w:color w:val="000"/>
          <w:sz w:val="28"/>
          <w:szCs w:val="28"/>
        </w:rPr>
        <w:t xml:space="preserve">书记曾指出：“伟大事业都成于实干。”我们国家的航天事业正是如此，没有一代代航天人的艰苦奋斗，没有他们对各种难关的探索与攻克，没有他们对航天事业的坚持不懈、不离不弃，怎么会有如今中国航天事业如此蓬勃的发展，我们又怎么会取得如此巨大的成就。</w:t>
      </w:r>
    </w:p>
    <w:p>
      <w:pPr>
        <w:ind w:left="0" w:right="0" w:firstLine="560"/>
        <w:spacing w:before="450" w:after="450" w:line="312" w:lineRule="auto"/>
      </w:pPr>
      <w:r>
        <w:rPr>
          <w:rFonts w:ascii="宋体" w:hAnsi="宋体" w:eastAsia="宋体" w:cs="宋体"/>
          <w:color w:val="000"/>
          <w:sz w:val="28"/>
          <w:szCs w:val="28"/>
        </w:rPr>
        <w:t xml:space="preserve">他们特别能战斗，要知道载人航天事业是一项极具挑战的任务，需要综合考虑的因素太多太多，而且需要经过多次的试验，才能得出可靠的结果。航天员更是要经过高强度的训练才能够更好地走入“战场“。他们特别能吃苦，早期的中国异常落后，只能依靠自己，环境也极其恶劣。但是他们并没有被这些苦难给吓倒，始终迎难而上。他们特别能攻关，要知道我们的航天之路是一条建立在完全独立自主基础上的中国特色的自主创新道路。他们特别能奉献，多少航天人兢兢业业，默默无闻地为了中国的航天事业付出了自己的一生，多少航天人即使知道这是一项危险的任务却还是毅然决然地争先踏入太空。</w:t>
      </w:r>
    </w:p>
    <w:p>
      <w:pPr>
        <w:ind w:left="0" w:right="0" w:firstLine="560"/>
        <w:spacing w:before="450" w:after="450" w:line="312" w:lineRule="auto"/>
      </w:pPr>
      <w:r>
        <w:rPr>
          <w:rFonts w:ascii="宋体" w:hAnsi="宋体" w:eastAsia="宋体" w:cs="宋体"/>
          <w:color w:val="000"/>
          <w:sz w:val="28"/>
          <w:szCs w:val="28"/>
        </w:rPr>
        <w:t xml:space="preserve">载人航天精神，是中华民族精神的一个缩影，是这些航天人们留给我们的宝贵财富，我们要紧紧抓住，以此激励着我们前行，朝着建设社会主义现代化强国，实现中华民族的伟大复兴的奋斗目标上笃定前行。</w:t>
      </w:r>
    </w:p>
    <w:p>
      <w:pPr>
        <w:ind w:left="0" w:right="0" w:firstLine="560"/>
        <w:spacing w:before="450" w:after="450" w:line="312" w:lineRule="auto"/>
      </w:pPr>
      <w:r>
        <w:rPr>
          <w:rFonts w:ascii="宋体" w:hAnsi="宋体" w:eastAsia="宋体" w:cs="宋体"/>
          <w:color w:val="000"/>
          <w:sz w:val="28"/>
          <w:szCs w:val="28"/>
        </w:rPr>
        <w:t xml:space="preserve">神舟十三号返回舱平稳着落观后感3</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吃苦、特别能战斗、特别能攻关、特别能奉献的精神。这些精神永远值得我们去学习。</w:t>
      </w:r>
    </w:p>
    <w:p>
      <w:pPr>
        <w:ind w:left="0" w:right="0" w:firstLine="560"/>
        <w:spacing w:before="450" w:after="450" w:line="312" w:lineRule="auto"/>
      </w:pPr>
      <w:r>
        <w:rPr>
          <w:rFonts w:ascii="宋体" w:hAnsi="宋体" w:eastAsia="宋体" w:cs="宋体"/>
          <w:color w:val="000"/>
          <w:sz w:val="28"/>
          <w:szCs w:val="28"/>
        </w:rPr>
        <w:t xml:space="preserve">生活上刻苦精神永远美好。人生之路不可能是永远平坦的。每个人，总会遇到这样或那样的困难和挫折。我们必须要在挫折和困难中奋起。这就需要有刻苦的精神，特别能战斗和特别能干的精神了。“吃得苦中苦，方为人上人。”学习上刻苦精神永远美好!</w:t>
      </w:r>
    </w:p>
    <w:p>
      <w:pPr>
        <w:ind w:left="0" w:right="0" w:firstLine="560"/>
        <w:spacing w:before="450" w:after="450" w:line="312" w:lineRule="auto"/>
      </w:pPr>
      <w:r>
        <w:rPr>
          <w:rFonts w:ascii="宋体" w:hAnsi="宋体" w:eastAsia="宋体" w:cs="宋体"/>
          <w:color w:val="000"/>
          <w:sz w:val="28"/>
          <w:szCs w:val="28"/>
        </w:rPr>
        <w:t xml:space="preserve">团结就是力量，是治国之本，更是治校之本。试想，一个集体，如果内部不团结，还出现分歧的话，那这个集体会强大吗?不止这样，一些有图搞破坏的人，在这个时候大力进攻，那损失更是不堪设想。</w:t>
      </w:r>
    </w:p>
    <w:p>
      <w:pPr>
        <w:ind w:left="0" w:right="0" w:firstLine="560"/>
        <w:spacing w:before="450" w:after="450" w:line="312" w:lineRule="auto"/>
      </w:pPr>
      <w:r>
        <w:rPr>
          <w:rFonts w:ascii="宋体" w:hAnsi="宋体" w:eastAsia="宋体" w:cs="宋体"/>
          <w:color w:val="000"/>
          <w:sz w:val="28"/>
          <w:szCs w:val="28"/>
        </w:rPr>
        <w:t xml:space="preserve">科学与人文并举。从小，这一句老话就不断地在我们的耳边回响：爱科学，学科学，用科学。但是，真正落实到的，又有多少人呢?友人认为，只要学会做人和文化知识就可以了，不用在学什么科学了。先进的科学技术，对一个强大的国家来说，是必不可少的。身为祖国的“花朵”的我们，不但要做到科学与人文并举，还要做到规范与个性共存!</w:t>
      </w:r>
    </w:p>
    <w:p>
      <w:pPr>
        <w:ind w:left="0" w:right="0" w:firstLine="560"/>
        <w:spacing w:before="450" w:after="450" w:line="312" w:lineRule="auto"/>
      </w:pPr>
      <w:r>
        <w:rPr>
          <w:rFonts w:ascii="宋体" w:hAnsi="宋体" w:eastAsia="宋体" w:cs="宋体"/>
          <w:color w:val="000"/>
          <w:sz w:val="28"/>
          <w:szCs w:val="28"/>
        </w:rPr>
        <w:t xml:space="preserve">艰苦的条件锤炼了航天人特别能吃苦的精神。航天事业是在极其艰苦的条件下起步的。茫茫的戈壁，浩瀚的海洋，广大航天工作者为了早日实现飞天之梦，不辞劳苦，日晒雨淋，克服了无数的困难，付出巨大的牺牲。严酷的挑战铸就了航天人特别能战斗的精神，崇高的使命焕发了航天人特别能攻关的精神。我们青少年，更应该在学习上多下苦工，好好学习。在生活上、学习上，遇到困难和挫折，不要逃避，不要退缩，要知难而进，一往无前，敢于胜利。有的同学，在生活中遇到了一点点的挫折，就对人生失去了信心和希望，觉得世界上什么都不是好的。于是，就自寻短见，恨离人世。要知道，这个世界是非常美好的，我们要珍惜生命，好好地享受这美丽的人生。就算它是不好的，那也是无可改变的事实。就像航天人员要在严峻的环境中训练一样，那严峻的环境已是无法改变的事实，那只有改变自己，去攻破这个难关。所以，我们不能因为一点点的挫折而放弃自己的使命，而是要在环境中、在艰苦中、在困难中成长，成就自己的人生和使命。学习上也是如此。学习靠的不是小聪明，而是刻苦。读书要用功，持之以恒地刻苦学习、钻研，这才是学习上刻苦精神永远美好的表现。</w:t>
      </w:r>
    </w:p>
    <w:p>
      <w:pPr>
        <w:ind w:left="0" w:right="0" w:firstLine="560"/>
        <w:spacing w:before="450" w:after="450" w:line="312" w:lineRule="auto"/>
      </w:pPr>
      <w:r>
        <w:rPr>
          <w:rFonts w:ascii="宋体" w:hAnsi="宋体" w:eastAsia="宋体" w:cs="宋体"/>
          <w:color w:val="000"/>
          <w:sz w:val="28"/>
          <w:szCs w:val="28"/>
        </w:rPr>
        <w:t xml:space="preserve">团结奋斗培育了航天人奉献的精神。我国载人航天工程是航天规模宏大的系统工程。广大航天工作者不论前方后方，不计名利得失，履行职责，坚守岗位，形成了强大合力。我们都生活在同一个大集体中，都为了一个共同目标——保护集体，就应该淡泊名利，不计较个人得失，甘于奉贤，团结一心，共创辉煌。“团结就是力量”，这是一股强大的力量，是一股催人前进的力量。有了这股力量，可以排除万难，勇往向前，达到目标。大至世界全人类、国家，小至班集体、家庭，都要团结。</w:t>
      </w:r>
    </w:p>
    <w:p>
      <w:pPr>
        <w:ind w:left="0" w:right="0" w:firstLine="560"/>
        <w:spacing w:before="450" w:after="450" w:line="312" w:lineRule="auto"/>
      </w:pPr>
      <w:r>
        <w:rPr>
          <w:rFonts w:ascii="宋体" w:hAnsi="宋体" w:eastAsia="宋体" w:cs="宋体"/>
          <w:color w:val="000"/>
          <w:sz w:val="28"/>
          <w:szCs w:val="28"/>
        </w:rPr>
        <w:t xml:space="preserve">科学是一个国家发展进步的重要象征。身为21世纪青少年的我们，必须要学好科学，热爱科学，使用科学。科学与人文都需要我们同时高高地举起。一个规范的学生，更是祖国的需求，是未来成就大事的人。科学与人文并举，规范与个性共存更是一句警惕学生的话语。</w:t>
      </w:r>
    </w:p>
    <w:p>
      <w:pPr>
        <w:ind w:left="0" w:right="0" w:firstLine="560"/>
        <w:spacing w:before="450" w:after="450" w:line="312" w:lineRule="auto"/>
      </w:pPr>
      <w:r>
        <w:rPr>
          <w:rFonts w:ascii="宋体" w:hAnsi="宋体" w:eastAsia="宋体" w:cs="宋体"/>
          <w:color w:val="000"/>
          <w:sz w:val="28"/>
          <w:szCs w:val="28"/>
        </w:rPr>
        <w:t xml:space="preserve">神舟十三号返回舱平稳着落观后感4</w:t>
      </w:r>
    </w:p>
    <w:p>
      <w:pPr>
        <w:ind w:left="0" w:right="0" w:firstLine="560"/>
        <w:spacing w:before="450" w:after="450" w:line="312" w:lineRule="auto"/>
      </w:pPr>
      <w:r>
        <w:rPr>
          <w:rFonts w:ascii="宋体" w:hAnsi="宋体" w:eastAsia="宋体" w:cs="宋体"/>
          <w:color w:val="000"/>
          <w:sz w:val="28"/>
          <w:szCs w:val="28"/>
        </w:rPr>
        <w:t xml:space="preserve">不仅是载人航天，嫦娥探月、天问探火、北斗导航等无不捷报频传。中国航天起步晚，起点低，为何还发展快、本领高?</w:t>
      </w:r>
    </w:p>
    <w:p>
      <w:pPr>
        <w:ind w:left="0" w:right="0" w:firstLine="560"/>
        <w:spacing w:before="450" w:after="450" w:line="312" w:lineRule="auto"/>
      </w:pPr>
      <w:r>
        <w:rPr>
          <w:rFonts w:ascii="宋体" w:hAnsi="宋体" w:eastAsia="宋体" w:cs="宋体"/>
          <w:color w:val="000"/>
          <w:sz w:val="28"/>
          <w:szCs w:val="28"/>
        </w:rPr>
        <w:t xml:space="preserve">坚持党的领导是“法宝”。每一次关键技术的突破、飞行试验的成功、艰巨任务的完成，无不凝聚着党中央的决策和关怀，凝聚着党组织和广大航天系统党员干部职工的智慧和力量。中国航天事业取得辉煌成就背后，是党中央把科技自立自强作为国家发展战略支撑的决策部署，指引着航天事业前进的方向。</w:t>
      </w:r>
    </w:p>
    <w:p>
      <w:pPr>
        <w:ind w:left="0" w:right="0" w:firstLine="560"/>
        <w:spacing w:before="450" w:after="450" w:line="312" w:lineRule="auto"/>
      </w:pPr>
      <w:r>
        <w:rPr>
          <w:rFonts w:ascii="宋体" w:hAnsi="宋体" w:eastAsia="宋体" w:cs="宋体"/>
          <w:color w:val="000"/>
          <w:sz w:val="28"/>
          <w:szCs w:val="28"/>
        </w:rPr>
        <w:t xml:space="preserve">2024年10月18日，党的***在北京隆重开幕。“建设航天强国”写入***报告，中国航天事业又一次站在新的历史起点上。</w:t>
      </w:r>
    </w:p>
    <w:p>
      <w:pPr>
        <w:ind w:left="0" w:right="0" w:firstLine="560"/>
        <w:spacing w:before="450" w:after="450" w:line="312" w:lineRule="auto"/>
      </w:pPr>
      <w:r>
        <w:rPr>
          <w:rFonts w:ascii="宋体" w:hAnsi="宋体" w:eastAsia="宋体" w:cs="宋体"/>
          <w:color w:val="000"/>
          <w:sz w:val="28"/>
          <w:szCs w:val="28"/>
        </w:rPr>
        <w:t xml:space="preserve">“航天梦是强国梦的重要组成部分。”书记说，探索浩瀚宇宙，发展航天事业，建设航天强国，是我们不懈追求的航天梦。发展载人航天事业，建造中国自己的空间站，是实现新时代航天梦的必经之路。</w:t>
      </w:r>
    </w:p>
    <w:p>
      <w:pPr>
        <w:ind w:left="0" w:right="0" w:firstLine="560"/>
        <w:spacing w:before="450" w:after="450" w:line="312" w:lineRule="auto"/>
      </w:pPr>
      <w:r>
        <w:rPr>
          <w:rFonts w:ascii="宋体" w:hAnsi="宋体" w:eastAsia="宋体" w:cs="宋体"/>
          <w:color w:val="000"/>
          <w:sz w:val="28"/>
          <w:szCs w:val="28"/>
        </w:rPr>
        <w:t xml:space="preserve">据统计，在载人航天工程中，直接参与其中的研究所、单位多达上百家，配合单位多达上千家，涉及数十万科研工作者。“实施载人航天这样宏大的工程，没有党中央集中统揽，没有全国大协作，是不可想象的。”中国载人航天工程总设计师周建平说。</w:t>
      </w:r>
    </w:p>
    <w:p>
      <w:pPr>
        <w:ind w:left="0" w:right="0" w:firstLine="560"/>
        <w:spacing w:before="450" w:after="450" w:line="312" w:lineRule="auto"/>
      </w:pPr>
      <w:r>
        <w:rPr>
          <w:rFonts w:ascii="宋体" w:hAnsi="宋体" w:eastAsia="宋体" w:cs="宋体"/>
          <w:color w:val="000"/>
          <w:sz w:val="28"/>
          <w:szCs w:val="28"/>
        </w:rPr>
        <w:t xml:space="preserve">一张蓝图绘到底，一棒接着一棒跑。在距离东方红卫星发射塔架40多公里的载人航天发射场，新一代航天人正接力开辟揽天征途。</w:t>
      </w:r>
    </w:p>
    <w:p>
      <w:pPr>
        <w:ind w:left="0" w:right="0" w:firstLine="560"/>
        <w:spacing w:before="450" w:after="450" w:line="312" w:lineRule="auto"/>
      </w:pPr>
      <w:r>
        <w:rPr>
          <w:rFonts w:ascii="宋体" w:hAnsi="宋体" w:eastAsia="宋体" w:cs="宋体"/>
          <w:color w:val="000"/>
          <w:sz w:val="28"/>
          <w:szCs w:val="28"/>
        </w:rPr>
        <w:t xml:space="preserve">条件或许没那么苦了，航天精神却是一脉相承。有人曾问两度飞天的聂海胜和三度圆梦的景海鹏：“你们已经实现飞天夙愿，未来还打算冒这么大的风险吗?”</w:t>
      </w:r>
    </w:p>
    <w:p>
      <w:pPr>
        <w:ind w:left="0" w:right="0" w:firstLine="560"/>
        <w:spacing w:before="450" w:after="450" w:line="312" w:lineRule="auto"/>
      </w:pPr>
      <w:r>
        <w:rPr>
          <w:rFonts w:ascii="宋体" w:hAnsi="宋体" w:eastAsia="宋体" w:cs="宋体"/>
          <w:color w:val="000"/>
          <w:sz w:val="28"/>
          <w:szCs w:val="28"/>
        </w:rPr>
        <w:t xml:space="preserve">作为党的***代表，景海鹏面对中外记者给了这样一个“答案”：</w:t>
      </w:r>
    </w:p>
    <w:p>
      <w:pPr>
        <w:ind w:left="0" w:right="0" w:firstLine="560"/>
        <w:spacing w:before="450" w:after="450" w:line="312" w:lineRule="auto"/>
      </w:pPr>
      <w:r>
        <w:rPr>
          <w:rFonts w:ascii="宋体" w:hAnsi="宋体" w:eastAsia="宋体" w:cs="宋体"/>
          <w:color w:val="000"/>
          <w:sz w:val="28"/>
          <w:szCs w:val="28"/>
        </w:rPr>
        <w:t xml:space="preserve">“我十分渴望再上一次太空、再当一次先锋、再打一次胜仗，让浩瀚太空再次见证一名航天战士对党和人民的绝对忠诚、无限忠诚!”</w:t>
      </w:r>
    </w:p>
    <w:p>
      <w:pPr>
        <w:ind w:left="0" w:right="0" w:firstLine="560"/>
        <w:spacing w:before="450" w:after="450" w:line="312" w:lineRule="auto"/>
      </w:pPr>
      <w:r>
        <w:rPr>
          <w:rFonts w:ascii="宋体" w:hAnsi="宋体" w:eastAsia="宋体" w:cs="宋体"/>
          <w:color w:val="000"/>
          <w:sz w:val="28"/>
          <w:szCs w:val="28"/>
        </w:rPr>
        <w:t xml:space="preserve">“航天飞行是我们的事业，更是我们的生命，为了飞天梦想，只要祖国需要，我们随时准备再上太空!”</w:t>
      </w:r>
    </w:p>
    <w:p>
      <w:pPr>
        <w:ind w:left="0" w:right="0" w:firstLine="560"/>
        <w:spacing w:before="450" w:after="450" w:line="312" w:lineRule="auto"/>
      </w:pPr>
      <w:r>
        <w:rPr>
          <w:rFonts w:ascii="宋体" w:hAnsi="宋体" w:eastAsia="宋体" w:cs="宋体"/>
          <w:color w:val="000"/>
          <w:sz w:val="28"/>
          <w:szCs w:val="28"/>
        </w:rPr>
        <w:t xml:space="preserve">神舟十三号返回舱平稳着落观后感5</w:t>
      </w:r>
    </w:p>
    <w:p>
      <w:pPr>
        <w:ind w:left="0" w:right="0" w:firstLine="560"/>
        <w:spacing w:before="450" w:after="450" w:line="312" w:lineRule="auto"/>
      </w:pPr>
      <w:r>
        <w:rPr>
          <w:rFonts w:ascii="宋体" w:hAnsi="宋体" w:eastAsia="宋体" w:cs="宋体"/>
          <w:color w:val="000"/>
          <w:sz w:val="28"/>
          <w:szCs w:val="28"/>
        </w:rPr>
        <w:t xml:space="preserve">当前，我们正面临百年未有之大变局、开启了全面建设社会主义现代化国家新征程，机遇与挑战并存，困难与希望同在。一方面，青年干部必须要接好革命事业的“接力棒”，在党的奋斗史中提炼经验、启迪智慧、砥砺奋进，要学做老黄牛，发扬不在乎得失的奉献精神、兢兢业业的责任心，担起新时代开创的重任。另一方面，要以“正青春”的奋斗姿态和精神状态，努力学习，增长本领，积极作为，答好青春“担当之卷”，在民族复兴这场“接力赛”中，跑出属于青年一代的好成绩。广大科研工作者，应进一步弘扬航天精神，永攀科技高峰，走好新时代的长征路。</w:t>
      </w:r>
    </w:p>
    <w:p>
      <w:pPr>
        <w:ind w:left="0" w:right="0" w:firstLine="560"/>
        <w:spacing w:before="450" w:after="450" w:line="312" w:lineRule="auto"/>
      </w:pPr>
      <w:r>
        <w:rPr>
          <w:rFonts w:ascii="宋体" w:hAnsi="宋体" w:eastAsia="宋体" w:cs="宋体"/>
          <w:color w:val="000"/>
          <w:sz w:val="28"/>
          <w:szCs w:val="28"/>
        </w:rPr>
        <w:t xml:space="preserve">发扬“原得此生长报国”的爱国精神。在我国航天事业发展初期，许多功成名就、才华横溢的科学家放弃国外优厚的条件，义无反顾地回到祖国。许多研制工作者甘当无名英雄，隐姓埋名，默默奉献，有的甚至献出了宝贵的\'生命。他们用热血和生命谱写了一部为祖国、为人民鞠躬尽瘁、死而后已的动人诗篇。新时代的科研人才要向老一辈科学家学习，坚定科技创新、服务国家的思想，将对事业的追求融入国家的需要，继承前人爱国奉献的传统，以国家和民族需要为研究导向，在科学报国、科技强国的道路上，实现个人、事业、国家的完美融合。</w:t>
      </w:r>
    </w:p>
    <w:p>
      <w:pPr>
        <w:ind w:left="0" w:right="0" w:firstLine="560"/>
        <w:spacing w:before="450" w:after="450" w:line="312" w:lineRule="auto"/>
      </w:pPr>
      <w:r>
        <w:rPr>
          <w:rFonts w:ascii="宋体" w:hAnsi="宋体" w:eastAsia="宋体" w:cs="宋体"/>
          <w:color w:val="000"/>
          <w:sz w:val="28"/>
          <w:szCs w:val="28"/>
        </w:rPr>
        <w:t xml:space="preserve">发扬“千磨万击还坚劲”的奋斗精神。在茫茫无际的戈壁荒原，在人烟稀少的深山峡谷，风餐露宿，不辞辛劳，老一辈科研工作者们克服了各种难以想象的艰难险阻。他们运用有限的科研和试验手段，依靠科学，顽强拼搏，发奋图强，锐意创新，突破了一个个技术难关，取得了“两弹一星”事业的伟大胜利。身处这个时代，我们无疑是幸运的，不论是生活环境还是科研条件，都远比老一辈科学家不知要好多少。当代科研工作者以老一辈科学家为榜样，大力弘扬自力更生、艰苦奋斗的精神，在各自的领域脚踏实地、埋头苦干，创造出新的成绩。</w:t>
      </w:r>
    </w:p>
    <w:p>
      <w:pPr>
        <w:ind w:left="0" w:right="0" w:firstLine="560"/>
        <w:spacing w:before="450" w:after="450" w:line="312" w:lineRule="auto"/>
      </w:pPr>
      <w:r>
        <w:rPr>
          <w:rFonts w:ascii="宋体" w:hAnsi="宋体" w:eastAsia="宋体" w:cs="宋体"/>
          <w:color w:val="000"/>
          <w:sz w:val="28"/>
          <w:szCs w:val="28"/>
        </w:rPr>
        <w:t xml:space="preserve">发扬“众人拾柴火焰高”的团结精神。在研制“两弹一星”的不凡历程中，来自全国各地区、各部门成千上万的科学技术人员、工程技术人员、后勤保障人员团结协作、群策群力，汇成了向现代科技高峰进军的浩浩荡荡的队伍。他们用自己的辉煌业绩，为中华民族文明创造史增添了光彩夺目的一页。科学研究是一项复杂、艰巨的群体劳动，在科研活动中人与人之间的相互作用直接影响着科研协作和科研计划的完成。广大科研工作者要牢固树立大局意识、协作意识、服务意识，盯紧共同的目标，在充分发挥各自特长的同时，做好相互配合。</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你也可以在搜索更多本站小编为你整理的其他神舟十三号返回舱平稳着落观后感2024范文。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2025-06-20T00:42:12+08:00</dcterms:created>
  <dcterms:modified xsi:type="dcterms:W3CDTF">2025-06-20T00:42:12+08:00</dcterms:modified>
</cp:coreProperties>
</file>

<file path=docProps/custom.xml><?xml version="1.0" encoding="utf-8"?>
<Properties xmlns="http://schemas.openxmlformats.org/officeDocument/2006/custom-properties" xmlns:vt="http://schemas.openxmlformats.org/officeDocument/2006/docPropsVTypes"/>
</file>